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AFA" w:rsidRDefault="009157D2" w:rsidP="009157D2">
      <w:pPr>
        <w:tabs>
          <w:tab w:val="center" w:pos="4677"/>
          <w:tab w:val="left" w:pos="777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595AFA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6357053" cy="8816388"/>
            <wp:effectExtent l="19050" t="0" r="5647" b="0"/>
            <wp:docPr id="1" name="Рисунок 1" descr="C:\Users\user\Рабочий стол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Рабочий стол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7053" cy="8816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AFA" w:rsidRDefault="00595AFA" w:rsidP="009157D2">
      <w:pPr>
        <w:tabs>
          <w:tab w:val="center" w:pos="4677"/>
          <w:tab w:val="left" w:pos="7770"/>
        </w:tabs>
        <w:rPr>
          <w:rFonts w:ascii="Times New Roman" w:hAnsi="Times New Roman" w:cs="Times New Roman"/>
          <w:b/>
          <w:sz w:val="24"/>
        </w:rPr>
      </w:pPr>
    </w:p>
    <w:p w:rsidR="00AF1D9B" w:rsidRPr="00595AFA" w:rsidRDefault="009157D2" w:rsidP="00595AFA">
      <w:pPr>
        <w:tabs>
          <w:tab w:val="center" w:pos="4677"/>
          <w:tab w:val="left" w:pos="7770"/>
        </w:tabs>
        <w:jc w:val="center"/>
        <w:rPr>
          <w:rFonts w:ascii="Times New Roman" w:hAnsi="Times New Roman" w:cs="Times New Roman"/>
          <w:b/>
          <w:sz w:val="24"/>
        </w:rPr>
      </w:pPr>
      <w:r w:rsidRPr="00595AFA">
        <w:rPr>
          <w:rFonts w:ascii="Times New Roman" w:hAnsi="Times New Roman" w:cs="Times New Roman"/>
          <w:b/>
          <w:sz w:val="24"/>
        </w:rPr>
        <w:lastRenderedPageBreak/>
        <w:t>СОДЕРЖАНИЕ ГОДОВОГО ПЛАНА</w:t>
      </w:r>
    </w:p>
    <w:p w:rsidR="009157D2" w:rsidRPr="00595AFA" w:rsidRDefault="009157D2" w:rsidP="009157D2">
      <w:pPr>
        <w:tabs>
          <w:tab w:val="center" w:pos="4677"/>
          <w:tab w:val="left" w:pos="7770"/>
        </w:tabs>
        <w:rPr>
          <w:rFonts w:ascii="Times New Roman" w:hAnsi="Times New Roman" w:cs="Times New Roman"/>
          <w:b/>
          <w:sz w:val="24"/>
        </w:rPr>
      </w:pPr>
      <w:r w:rsidRPr="00595AFA">
        <w:rPr>
          <w:rFonts w:ascii="Times New Roman" w:hAnsi="Times New Roman" w:cs="Times New Roman"/>
          <w:b/>
          <w:sz w:val="24"/>
        </w:rPr>
        <w:t>Пояснительная записка. Информационный раздел.</w:t>
      </w:r>
    </w:p>
    <w:p w:rsidR="009157D2" w:rsidRPr="00595AFA" w:rsidRDefault="009157D2" w:rsidP="009157D2">
      <w:pPr>
        <w:tabs>
          <w:tab w:val="center" w:pos="4677"/>
          <w:tab w:val="left" w:pos="7770"/>
        </w:tabs>
        <w:rPr>
          <w:rFonts w:ascii="Times New Roman" w:hAnsi="Times New Roman" w:cs="Times New Roman"/>
          <w:b/>
          <w:sz w:val="24"/>
        </w:rPr>
      </w:pPr>
      <w:r w:rsidRPr="00595AFA">
        <w:rPr>
          <w:rFonts w:ascii="Times New Roman" w:hAnsi="Times New Roman" w:cs="Times New Roman"/>
          <w:b/>
          <w:sz w:val="24"/>
        </w:rPr>
        <w:t>Цели и задачи работы МДОУ.</w:t>
      </w:r>
    </w:p>
    <w:p w:rsidR="009157D2" w:rsidRPr="00595AFA" w:rsidRDefault="009157D2" w:rsidP="009157D2">
      <w:pPr>
        <w:tabs>
          <w:tab w:val="center" w:pos="4677"/>
          <w:tab w:val="left" w:pos="7770"/>
        </w:tabs>
        <w:rPr>
          <w:rFonts w:ascii="Times New Roman" w:hAnsi="Times New Roman" w:cs="Times New Roman"/>
          <w:sz w:val="24"/>
        </w:rPr>
      </w:pPr>
      <w:r w:rsidRPr="00595AFA">
        <w:rPr>
          <w:rFonts w:ascii="Times New Roman" w:hAnsi="Times New Roman" w:cs="Times New Roman"/>
          <w:b/>
          <w:sz w:val="24"/>
        </w:rPr>
        <w:t>Комплектование МДОУ</w:t>
      </w:r>
      <w:r w:rsidRPr="00595AFA">
        <w:rPr>
          <w:rFonts w:ascii="Times New Roman" w:hAnsi="Times New Roman" w:cs="Times New Roman"/>
          <w:sz w:val="24"/>
        </w:rPr>
        <w:t>.</w:t>
      </w:r>
    </w:p>
    <w:p w:rsidR="009157D2" w:rsidRPr="00595AFA" w:rsidRDefault="009157D2" w:rsidP="009157D2">
      <w:pPr>
        <w:pStyle w:val="a3"/>
        <w:numPr>
          <w:ilvl w:val="0"/>
          <w:numId w:val="1"/>
        </w:numPr>
        <w:tabs>
          <w:tab w:val="center" w:pos="4677"/>
          <w:tab w:val="left" w:pos="7770"/>
        </w:tabs>
        <w:rPr>
          <w:rFonts w:ascii="Times New Roman" w:hAnsi="Times New Roman" w:cs="Times New Roman"/>
          <w:b/>
          <w:sz w:val="24"/>
        </w:rPr>
      </w:pPr>
      <w:r w:rsidRPr="00595AFA">
        <w:rPr>
          <w:rFonts w:ascii="Times New Roman" w:hAnsi="Times New Roman" w:cs="Times New Roman"/>
          <w:b/>
          <w:sz w:val="24"/>
        </w:rPr>
        <w:t>Административно-хозяйственная деятельность.</w:t>
      </w:r>
    </w:p>
    <w:p w:rsidR="009157D2" w:rsidRPr="00595AFA" w:rsidRDefault="009157D2" w:rsidP="009157D2">
      <w:pPr>
        <w:pStyle w:val="a3"/>
        <w:numPr>
          <w:ilvl w:val="1"/>
          <w:numId w:val="1"/>
        </w:numPr>
        <w:tabs>
          <w:tab w:val="center" w:pos="4677"/>
          <w:tab w:val="left" w:pos="7770"/>
        </w:tabs>
        <w:rPr>
          <w:rFonts w:ascii="Times New Roman" w:hAnsi="Times New Roman" w:cs="Times New Roman"/>
          <w:sz w:val="24"/>
        </w:rPr>
      </w:pPr>
      <w:r w:rsidRPr="00595AFA">
        <w:rPr>
          <w:rFonts w:ascii="Times New Roman" w:hAnsi="Times New Roman" w:cs="Times New Roman"/>
          <w:sz w:val="24"/>
        </w:rPr>
        <w:t>Деятельность по охране труда и ОБЖ</w:t>
      </w:r>
    </w:p>
    <w:p w:rsidR="009157D2" w:rsidRPr="00595AFA" w:rsidRDefault="009157D2" w:rsidP="009157D2">
      <w:pPr>
        <w:pStyle w:val="a3"/>
        <w:numPr>
          <w:ilvl w:val="1"/>
          <w:numId w:val="1"/>
        </w:numPr>
        <w:tabs>
          <w:tab w:val="center" w:pos="4677"/>
          <w:tab w:val="left" w:pos="7770"/>
        </w:tabs>
        <w:rPr>
          <w:rFonts w:ascii="Times New Roman" w:hAnsi="Times New Roman" w:cs="Times New Roman"/>
          <w:sz w:val="24"/>
        </w:rPr>
      </w:pPr>
      <w:r w:rsidRPr="00595AFA">
        <w:rPr>
          <w:rFonts w:ascii="Times New Roman" w:hAnsi="Times New Roman" w:cs="Times New Roman"/>
          <w:sz w:val="24"/>
        </w:rPr>
        <w:t>Иные формы деятельности по обеспечению ДОУ</w:t>
      </w:r>
    </w:p>
    <w:p w:rsidR="009157D2" w:rsidRPr="00595AFA" w:rsidRDefault="009157D2" w:rsidP="009157D2">
      <w:pPr>
        <w:pStyle w:val="a3"/>
        <w:numPr>
          <w:ilvl w:val="0"/>
          <w:numId w:val="1"/>
        </w:numPr>
        <w:tabs>
          <w:tab w:val="center" w:pos="4677"/>
          <w:tab w:val="left" w:pos="7770"/>
        </w:tabs>
        <w:rPr>
          <w:rFonts w:ascii="Times New Roman" w:hAnsi="Times New Roman" w:cs="Times New Roman"/>
          <w:b/>
          <w:sz w:val="24"/>
        </w:rPr>
      </w:pPr>
      <w:r w:rsidRPr="00595AFA">
        <w:rPr>
          <w:rFonts w:ascii="Times New Roman" w:hAnsi="Times New Roman" w:cs="Times New Roman"/>
          <w:b/>
          <w:sz w:val="24"/>
        </w:rPr>
        <w:t xml:space="preserve">Организационно </w:t>
      </w:r>
      <w:proofErr w:type="gramStart"/>
      <w:r w:rsidRPr="00595AFA">
        <w:rPr>
          <w:rFonts w:ascii="Times New Roman" w:hAnsi="Times New Roman" w:cs="Times New Roman"/>
          <w:b/>
          <w:sz w:val="24"/>
        </w:rPr>
        <w:t>–у</w:t>
      </w:r>
      <w:proofErr w:type="gramEnd"/>
      <w:r w:rsidRPr="00595AFA">
        <w:rPr>
          <w:rFonts w:ascii="Times New Roman" w:hAnsi="Times New Roman" w:cs="Times New Roman"/>
          <w:b/>
          <w:sz w:val="24"/>
        </w:rPr>
        <w:t>правленческая деятельность</w:t>
      </w:r>
    </w:p>
    <w:p w:rsidR="009157D2" w:rsidRPr="00595AFA" w:rsidRDefault="009157D2" w:rsidP="009157D2">
      <w:pPr>
        <w:pStyle w:val="a3"/>
        <w:numPr>
          <w:ilvl w:val="1"/>
          <w:numId w:val="1"/>
        </w:numPr>
        <w:tabs>
          <w:tab w:val="center" w:pos="4677"/>
          <w:tab w:val="left" w:pos="7770"/>
        </w:tabs>
        <w:rPr>
          <w:rFonts w:ascii="Times New Roman" w:hAnsi="Times New Roman" w:cs="Times New Roman"/>
          <w:sz w:val="24"/>
        </w:rPr>
      </w:pPr>
      <w:r w:rsidRPr="00595AFA">
        <w:rPr>
          <w:rFonts w:ascii="Times New Roman" w:hAnsi="Times New Roman" w:cs="Times New Roman"/>
          <w:sz w:val="24"/>
        </w:rPr>
        <w:t>Информационно-аналитическая деятельность</w:t>
      </w:r>
    </w:p>
    <w:p w:rsidR="009157D2" w:rsidRPr="00595AFA" w:rsidRDefault="009157D2" w:rsidP="009157D2">
      <w:pPr>
        <w:pStyle w:val="a3"/>
        <w:numPr>
          <w:ilvl w:val="1"/>
          <w:numId w:val="1"/>
        </w:numPr>
        <w:tabs>
          <w:tab w:val="center" w:pos="4677"/>
          <w:tab w:val="left" w:pos="7770"/>
        </w:tabs>
        <w:rPr>
          <w:rFonts w:ascii="Times New Roman" w:hAnsi="Times New Roman" w:cs="Times New Roman"/>
          <w:sz w:val="24"/>
        </w:rPr>
      </w:pPr>
      <w:r w:rsidRPr="00595AFA">
        <w:rPr>
          <w:rFonts w:ascii="Times New Roman" w:hAnsi="Times New Roman" w:cs="Times New Roman"/>
          <w:sz w:val="24"/>
        </w:rPr>
        <w:t>Аттестация педагогов ДОУ</w:t>
      </w:r>
    </w:p>
    <w:p w:rsidR="009157D2" w:rsidRPr="00595AFA" w:rsidRDefault="009157D2" w:rsidP="009157D2">
      <w:pPr>
        <w:pStyle w:val="a3"/>
        <w:numPr>
          <w:ilvl w:val="1"/>
          <w:numId w:val="1"/>
        </w:numPr>
        <w:tabs>
          <w:tab w:val="center" w:pos="4677"/>
          <w:tab w:val="left" w:pos="7770"/>
        </w:tabs>
        <w:rPr>
          <w:rFonts w:ascii="Times New Roman" w:hAnsi="Times New Roman" w:cs="Times New Roman"/>
          <w:sz w:val="24"/>
        </w:rPr>
      </w:pPr>
      <w:r w:rsidRPr="00595AFA">
        <w:rPr>
          <w:rFonts w:ascii="Times New Roman" w:hAnsi="Times New Roman" w:cs="Times New Roman"/>
          <w:sz w:val="24"/>
        </w:rPr>
        <w:t>Производственные собрания</w:t>
      </w:r>
    </w:p>
    <w:p w:rsidR="009157D2" w:rsidRPr="00595AFA" w:rsidRDefault="009157D2" w:rsidP="009157D2">
      <w:pPr>
        <w:pStyle w:val="a3"/>
        <w:numPr>
          <w:ilvl w:val="0"/>
          <w:numId w:val="1"/>
        </w:numPr>
        <w:tabs>
          <w:tab w:val="center" w:pos="4677"/>
          <w:tab w:val="left" w:pos="7770"/>
        </w:tabs>
        <w:rPr>
          <w:rFonts w:ascii="Times New Roman" w:hAnsi="Times New Roman" w:cs="Times New Roman"/>
          <w:b/>
          <w:sz w:val="24"/>
        </w:rPr>
      </w:pPr>
      <w:r w:rsidRPr="00595AFA">
        <w:rPr>
          <w:rFonts w:ascii="Times New Roman" w:hAnsi="Times New Roman" w:cs="Times New Roman"/>
          <w:b/>
          <w:sz w:val="24"/>
        </w:rPr>
        <w:t>Организационно-педагогическая деятельность</w:t>
      </w:r>
    </w:p>
    <w:p w:rsidR="009157D2" w:rsidRPr="00595AFA" w:rsidRDefault="009157D2" w:rsidP="009157D2">
      <w:pPr>
        <w:pStyle w:val="a3"/>
        <w:numPr>
          <w:ilvl w:val="1"/>
          <w:numId w:val="1"/>
        </w:numPr>
        <w:tabs>
          <w:tab w:val="center" w:pos="4677"/>
          <w:tab w:val="left" w:pos="7770"/>
        </w:tabs>
        <w:rPr>
          <w:rFonts w:ascii="Times New Roman" w:hAnsi="Times New Roman" w:cs="Times New Roman"/>
          <w:sz w:val="24"/>
        </w:rPr>
      </w:pPr>
      <w:r w:rsidRPr="00595AFA">
        <w:rPr>
          <w:rFonts w:ascii="Times New Roman" w:hAnsi="Times New Roman" w:cs="Times New Roman"/>
          <w:sz w:val="24"/>
        </w:rPr>
        <w:t>Методическая работа</w:t>
      </w:r>
    </w:p>
    <w:p w:rsidR="009157D2" w:rsidRPr="00595AFA" w:rsidRDefault="009157D2" w:rsidP="009157D2">
      <w:pPr>
        <w:pStyle w:val="a3"/>
        <w:numPr>
          <w:ilvl w:val="1"/>
          <w:numId w:val="1"/>
        </w:numPr>
        <w:tabs>
          <w:tab w:val="center" w:pos="4677"/>
          <w:tab w:val="left" w:pos="7770"/>
        </w:tabs>
        <w:rPr>
          <w:rFonts w:ascii="Times New Roman" w:hAnsi="Times New Roman" w:cs="Times New Roman"/>
          <w:sz w:val="24"/>
        </w:rPr>
      </w:pPr>
      <w:r w:rsidRPr="00595AFA">
        <w:rPr>
          <w:rFonts w:ascii="Times New Roman" w:hAnsi="Times New Roman" w:cs="Times New Roman"/>
          <w:sz w:val="24"/>
        </w:rPr>
        <w:t>Педагогические советы</w:t>
      </w:r>
    </w:p>
    <w:p w:rsidR="009157D2" w:rsidRPr="00595AFA" w:rsidRDefault="009157D2" w:rsidP="009157D2">
      <w:pPr>
        <w:pStyle w:val="a3"/>
        <w:numPr>
          <w:ilvl w:val="1"/>
          <w:numId w:val="1"/>
        </w:numPr>
        <w:tabs>
          <w:tab w:val="center" w:pos="4677"/>
          <w:tab w:val="left" w:pos="7770"/>
        </w:tabs>
        <w:rPr>
          <w:rFonts w:ascii="Times New Roman" w:hAnsi="Times New Roman" w:cs="Times New Roman"/>
          <w:sz w:val="24"/>
        </w:rPr>
      </w:pPr>
      <w:r w:rsidRPr="00595AFA">
        <w:rPr>
          <w:rFonts w:ascii="Times New Roman" w:hAnsi="Times New Roman" w:cs="Times New Roman"/>
          <w:sz w:val="24"/>
        </w:rPr>
        <w:t xml:space="preserve">Темы </w:t>
      </w:r>
      <w:proofErr w:type="spellStart"/>
      <w:r w:rsidRPr="00595AFA">
        <w:rPr>
          <w:rFonts w:ascii="Times New Roman" w:hAnsi="Times New Roman" w:cs="Times New Roman"/>
          <w:sz w:val="24"/>
        </w:rPr>
        <w:t>сомообразования</w:t>
      </w:r>
      <w:proofErr w:type="spellEnd"/>
      <w:r w:rsidRPr="00595AFA">
        <w:rPr>
          <w:rFonts w:ascii="Times New Roman" w:hAnsi="Times New Roman" w:cs="Times New Roman"/>
          <w:sz w:val="24"/>
        </w:rPr>
        <w:t xml:space="preserve"> педагогов</w:t>
      </w:r>
    </w:p>
    <w:p w:rsidR="009157D2" w:rsidRPr="00595AFA" w:rsidRDefault="009157D2" w:rsidP="009157D2">
      <w:pPr>
        <w:pStyle w:val="a3"/>
        <w:numPr>
          <w:ilvl w:val="1"/>
          <w:numId w:val="1"/>
        </w:numPr>
        <w:tabs>
          <w:tab w:val="center" w:pos="4677"/>
          <w:tab w:val="left" w:pos="7770"/>
        </w:tabs>
        <w:rPr>
          <w:rFonts w:ascii="Times New Roman" w:hAnsi="Times New Roman" w:cs="Times New Roman"/>
          <w:sz w:val="24"/>
        </w:rPr>
      </w:pPr>
      <w:r w:rsidRPr="00595AFA">
        <w:rPr>
          <w:rFonts w:ascii="Times New Roman" w:hAnsi="Times New Roman" w:cs="Times New Roman"/>
          <w:sz w:val="24"/>
        </w:rPr>
        <w:t xml:space="preserve"> Консультации, проекты, мастер классы</w:t>
      </w:r>
    </w:p>
    <w:p w:rsidR="009157D2" w:rsidRPr="00595AFA" w:rsidRDefault="009157D2" w:rsidP="009157D2">
      <w:pPr>
        <w:pStyle w:val="a3"/>
        <w:numPr>
          <w:ilvl w:val="1"/>
          <w:numId w:val="1"/>
        </w:numPr>
        <w:tabs>
          <w:tab w:val="center" w:pos="4677"/>
          <w:tab w:val="left" w:pos="7770"/>
        </w:tabs>
        <w:rPr>
          <w:rFonts w:ascii="Times New Roman" w:hAnsi="Times New Roman" w:cs="Times New Roman"/>
          <w:sz w:val="24"/>
        </w:rPr>
      </w:pPr>
      <w:r w:rsidRPr="00595AFA">
        <w:rPr>
          <w:rFonts w:ascii="Times New Roman" w:hAnsi="Times New Roman" w:cs="Times New Roman"/>
          <w:sz w:val="24"/>
        </w:rPr>
        <w:t>Открытые мероприятия</w:t>
      </w:r>
    </w:p>
    <w:p w:rsidR="009157D2" w:rsidRPr="00595AFA" w:rsidRDefault="009157D2" w:rsidP="009157D2">
      <w:pPr>
        <w:pStyle w:val="a3"/>
        <w:numPr>
          <w:ilvl w:val="1"/>
          <w:numId w:val="1"/>
        </w:numPr>
        <w:tabs>
          <w:tab w:val="center" w:pos="4677"/>
          <w:tab w:val="left" w:pos="7770"/>
        </w:tabs>
        <w:rPr>
          <w:rFonts w:ascii="Times New Roman" w:hAnsi="Times New Roman" w:cs="Times New Roman"/>
          <w:sz w:val="24"/>
        </w:rPr>
      </w:pPr>
      <w:r w:rsidRPr="00595AFA">
        <w:rPr>
          <w:rFonts w:ascii="Times New Roman" w:hAnsi="Times New Roman" w:cs="Times New Roman"/>
          <w:sz w:val="24"/>
        </w:rPr>
        <w:t xml:space="preserve"> Мастер классы</w:t>
      </w:r>
    </w:p>
    <w:p w:rsidR="009157D2" w:rsidRPr="00595AFA" w:rsidRDefault="00595AFA" w:rsidP="009157D2">
      <w:pPr>
        <w:pStyle w:val="a3"/>
        <w:numPr>
          <w:ilvl w:val="1"/>
          <w:numId w:val="1"/>
        </w:numPr>
        <w:tabs>
          <w:tab w:val="center" w:pos="4677"/>
          <w:tab w:val="left" w:pos="777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9157D2" w:rsidRPr="00595AFA">
        <w:rPr>
          <w:rFonts w:ascii="Times New Roman" w:hAnsi="Times New Roman" w:cs="Times New Roman"/>
          <w:sz w:val="24"/>
        </w:rPr>
        <w:t>Проекты. Конкурсы и выставки детского творчества и педагогического мастерства</w:t>
      </w:r>
    </w:p>
    <w:p w:rsidR="009157D2" w:rsidRPr="00595AFA" w:rsidRDefault="009157D2" w:rsidP="009157D2">
      <w:pPr>
        <w:pStyle w:val="a3"/>
        <w:numPr>
          <w:ilvl w:val="1"/>
          <w:numId w:val="1"/>
        </w:numPr>
        <w:tabs>
          <w:tab w:val="center" w:pos="4677"/>
          <w:tab w:val="left" w:pos="7770"/>
        </w:tabs>
        <w:rPr>
          <w:rFonts w:ascii="Times New Roman" w:hAnsi="Times New Roman" w:cs="Times New Roman"/>
          <w:sz w:val="24"/>
        </w:rPr>
      </w:pPr>
      <w:r w:rsidRPr="00595AFA">
        <w:rPr>
          <w:rFonts w:ascii="Times New Roman" w:hAnsi="Times New Roman" w:cs="Times New Roman"/>
          <w:sz w:val="24"/>
        </w:rPr>
        <w:t>Организация и проведение физкультурных, музыкальных праздников и развлечений</w:t>
      </w:r>
    </w:p>
    <w:p w:rsidR="00595AFA" w:rsidRPr="00595AFA" w:rsidRDefault="009157D2" w:rsidP="00595AFA">
      <w:pPr>
        <w:pStyle w:val="a3"/>
        <w:numPr>
          <w:ilvl w:val="1"/>
          <w:numId w:val="1"/>
        </w:numPr>
        <w:tabs>
          <w:tab w:val="center" w:pos="4677"/>
          <w:tab w:val="left" w:pos="7770"/>
        </w:tabs>
        <w:rPr>
          <w:rFonts w:ascii="Times New Roman" w:hAnsi="Times New Roman" w:cs="Times New Roman"/>
          <w:sz w:val="24"/>
        </w:rPr>
      </w:pPr>
      <w:r w:rsidRPr="00595AFA">
        <w:rPr>
          <w:rFonts w:ascii="Times New Roman" w:hAnsi="Times New Roman" w:cs="Times New Roman"/>
          <w:sz w:val="24"/>
        </w:rPr>
        <w:t xml:space="preserve">Экскурсии для детей дошкольного возраста </w:t>
      </w:r>
    </w:p>
    <w:p w:rsidR="009157D2" w:rsidRPr="00595AFA" w:rsidRDefault="009157D2" w:rsidP="00595AFA">
      <w:pPr>
        <w:pStyle w:val="a3"/>
        <w:numPr>
          <w:ilvl w:val="1"/>
          <w:numId w:val="2"/>
        </w:numPr>
        <w:tabs>
          <w:tab w:val="center" w:pos="4677"/>
          <w:tab w:val="left" w:pos="7770"/>
        </w:tabs>
        <w:rPr>
          <w:rFonts w:ascii="Times New Roman" w:hAnsi="Times New Roman" w:cs="Times New Roman"/>
          <w:sz w:val="24"/>
        </w:rPr>
      </w:pPr>
      <w:r w:rsidRPr="00595AFA">
        <w:rPr>
          <w:rFonts w:ascii="Times New Roman" w:hAnsi="Times New Roman" w:cs="Times New Roman"/>
          <w:sz w:val="24"/>
        </w:rPr>
        <w:t>Система взаимодействия ДОУ с семьей</w:t>
      </w:r>
    </w:p>
    <w:p w:rsidR="009157D2" w:rsidRPr="00595AFA" w:rsidRDefault="00595AFA" w:rsidP="00595AFA">
      <w:pPr>
        <w:pStyle w:val="a3"/>
        <w:numPr>
          <w:ilvl w:val="1"/>
          <w:numId w:val="2"/>
        </w:numPr>
        <w:tabs>
          <w:tab w:val="center" w:pos="4677"/>
          <w:tab w:val="left" w:pos="7770"/>
        </w:tabs>
        <w:rPr>
          <w:rFonts w:ascii="Times New Roman" w:hAnsi="Times New Roman" w:cs="Times New Roman"/>
          <w:sz w:val="24"/>
        </w:rPr>
      </w:pPr>
      <w:r w:rsidRPr="00595AFA">
        <w:rPr>
          <w:rFonts w:ascii="Times New Roman" w:hAnsi="Times New Roman" w:cs="Times New Roman"/>
          <w:sz w:val="24"/>
        </w:rPr>
        <w:t xml:space="preserve">План работы </w:t>
      </w:r>
      <w:proofErr w:type="spellStart"/>
      <w:r w:rsidRPr="00595AFA">
        <w:rPr>
          <w:rFonts w:ascii="Times New Roman" w:hAnsi="Times New Roman" w:cs="Times New Roman"/>
          <w:sz w:val="24"/>
        </w:rPr>
        <w:t>психолого</w:t>
      </w:r>
      <w:proofErr w:type="spellEnd"/>
      <w:r w:rsidRPr="00595AFA">
        <w:rPr>
          <w:rFonts w:ascii="Times New Roman" w:hAnsi="Times New Roman" w:cs="Times New Roman"/>
          <w:sz w:val="24"/>
        </w:rPr>
        <w:t xml:space="preserve"> - педагогического консилиума</w:t>
      </w:r>
    </w:p>
    <w:p w:rsidR="00595AFA" w:rsidRPr="00595AFA" w:rsidRDefault="00595AFA" w:rsidP="00595AFA">
      <w:pPr>
        <w:pStyle w:val="a3"/>
        <w:numPr>
          <w:ilvl w:val="1"/>
          <w:numId w:val="2"/>
        </w:numPr>
        <w:tabs>
          <w:tab w:val="center" w:pos="4677"/>
          <w:tab w:val="left" w:pos="7770"/>
        </w:tabs>
        <w:rPr>
          <w:rFonts w:ascii="Times New Roman" w:hAnsi="Times New Roman" w:cs="Times New Roman"/>
          <w:sz w:val="24"/>
        </w:rPr>
      </w:pPr>
      <w:r w:rsidRPr="00595AFA">
        <w:rPr>
          <w:rFonts w:ascii="Times New Roman" w:hAnsi="Times New Roman" w:cs="Times New Roman"/>
          <w:sz w:val="24"/>
        </w:rPr>
        <w:t>План работы по основам безопасности жизнедеятельности в ДОУ</w:t>
      </w:r>
    </w:p>
    <w:p w:rsidR="00595AFA" w:rsidRPr="00595AFA" w:rsidRDefault="00595AFA" w:rsidP="00595AFA">
      <w:pPr>
        <w:pStyle w:val="a3"/>
        <w:numPr>
          <w:ilvl w:val="0"/>
          <w:numId w:val="1"/>
        </w:numPr>
        <w:tabs>
          <w:tab w:val="center" w:pos="4677"/>
          <w:tab w:val="left" w:pos="7770"/>
        </w:tabs>
        <w:rPr>
          <w:rFonts w:ascii="Times New Roman" w:hAnsi="Times New Roman" w:cs="Times New Roman"/>
          <w:b/>
          <w:sz w:val="24"/>
        </w:rPr>
      </w:pPr>
      <w:r w:rsidRPr="00595AFA">
        <w:rPr>
          <w:rFonts w:ascii="Times New Roman" w:hAnsi="Times New Roman" w:cs="Times New Roman"/>
          <w:b/>
          <w:sz w:val="24"/>
        </w:rPr>
        <w:t>Контрольно диагностическая деятельность</w:t>
      </w:r>
    </w:p>
    <w:p w:rsidR="00595AFA" w:rsidRPr="00595AFA" w:rsidRDefault="00595AFA" w:rsidP="00595AFA">
      <w:pPr>
        <w:pStyle w:val="a3"/>
        <w:tabs>
          <w:tab w:val="center" w:pos="4677"/>
          <w:tab w:val="left" w:pos="7770"/>
        </w:tabs>
        <w:rPr>
          <w:rFonts w:ascii="Times New Roman" w:hAnsi="Times New Roman" w:cs="Times New Roman"/>
          <w:b/>
          <w:sz w:val="24"/>
        </w:rPr>
      </w:pPr>
    </w:p>
    <w:p w:rsidR="009157D2" w:rsidRDefault="009157D2" w:rsidP="009157D2">
      <w:pPr>
        <w:tabs>
          <w:tab w:val="center" w:pos="4677"/>
          <w:tab w:val="left" w:pos="7770"/>
        </w:tabs>
        <w:rPr>
          <w:rFonts w:ascii="Times New Roman" w:hAnsi="Times New Roman" w:cs="Times New Roman"/>
          <w:sz w:val="24"/>
        </w:rPr>
      </w:pPr>
    </w:p>
    <w:p w:rsidR="00595AFA" w:rsidRDefault="00595AFA" w:rsidP="009157D2">
      <w:pPr>
        <w:tabs>
          <w:tab w:val="center" w:pos="4677"/>
          <w:tab w:val="left" w:pos="7770"/>
        </w:tabs>
        <w:rPr>
          <w:rFonts w:ascii="Times New Roman" w:hAnsi="Times New Roman" w:cs="Times New Roman"/>
          <w:sz w:val="24"/>
        </w:rPr>
      </w:pPr>
    </w:p>
    <w:p w:rsidR="00595AFA" w:rsidRDefault="00595AFA" w:rsidP="009157D2">
      <w:pPr>
        <w:tabs>
          <w:tab w:val="center" w:pos="4677"/>
          <w:tab w:val="left" w:pos="7770"/>
        </w:tabs>
        <w:rPr>
          <w:rFonts w:ascii="Times New Roman" w:hAnsi="Times New Roman" w:cs="Times New Roman"/>
          <w:sz w:val="24"/>
        </w:rPr>
      </w:pPr>
    </w:p>
    <w:p w:rsidR="00595AFA" w:rsidRDefault="00595AFA" w:rsidP="009157D2">
      <w:pPr>
        <w:tabs>
          <w:tab w:val="center" w:pos="4677"/>
          <w:tab w:val="left" w:pos="7770"/>
        </w:tabs>
        <w:rPr>
          <w:rFonts w:ascii="Times New Roman" w:hAnsi="Times New Roman" w:cs="Times New Roman"/>
          <w:sz w:val="24"/>
        </w:rPr>
      </w:pPr>
    </w:p>
    <w:p w:rsidR="00595AFA" w:rsidRDefault="00595AFA" w:rsidP="009157D2">
      <w:pPr>
        <w:tabs>
          <w:tab w:val="center" w:pos="4677"/>
          <w:tab w:val="left" w:pos="7770"/>
        </w:tabs>
        <w:rPr>
          <w:rFonts w:ascii="Times New Roman" w:hAnsi="Times New Roman" w:cs="Times New Roman"/>
          <w:sz w:val="24"/>
        </w:rPr>
      </w:pPr>
    </w:p>
    <w:p w:rsidR="00595AFA" w:rsidRDefault="00595AFA" w:rsidP="009157D2">
      <w:pPr>
        <w:tabs>
          <w:tab w:val="center" w:pos="4677"/>
          <w:tab w:val="left" w:pos="7770"/>
        </w:tabs>
        <w:rPr>
          <w:rFonts w:ascii="Times New Roman" w:hAnsi="Times New Roman" w:cs="Times New Roman"/>
          <w:sz w:val="24"/>
        </w:rPr>
      </w:pPr>
    </w:p>
    <w:p w:rsidR="00595AFA" w:rsidRDefault="00595AFA" w:rsidP="009157D2">
      <w:pPr>
        <w:tabs>
          <w:tab w:val="center" w:pos="4677"/>
          <w:tab w:val="left" w:pos="7770"/>
        </w:tabs>
        <w:rPr>
          <w:rFonts w:ascii="Times New Roman" w:hAnsi="Times New Roman" w:cs="Times New Roman"/>
          <w:sz w:val="24"/>
        </w:rPr>
      </w:pPr>
    </w:p>
    <w:p w:rsidR="00595AFA" w:rsidRDefault="00595AFA" w:rsidP="009157D2">
      <w:pPr>
        <w:tabs>
          <w:tab w:val="center" w:pos="4677"/>
          <w:tab w:val="left" w:pos="7770"/>
        </w:tabs>
        <w:rPr>
          <w:rFonts w:ascii="Times New Roman" w:hAnsi="Times New Roman" w:cs="Times New Roman"/>
          <w:sz w:val="24"/>
        </w:rPr>
      </w:pPr>
    </w:p>
    <w:p w:rsidR="00595AFA" w:rsidRDefault="00595AFA" w:rsidP="009157D2">
      <w:pPr>
        <w:tabs>
          <w:tab w:val="center" w:pos="4677"/>
          <w:tab w:val="left" w:pos="7770"/>
        </w:tabs>
        <w:rPr>
          <w:rFonts w:ascii="Times New Roman" w:hAnsi="Times New Roman" w:cs="Times New Roman"/>
          <w:sz w:val="24"/>
        </w:rPr>
      </w:pPr>
    </w:p>
    <w:p w:rsidR="00595AFA" w:rsidRDefault="00595AFA" w:rsidP="00595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AFA" w:rsidRPr="00642BB1" w:rsidRDefault="00595AFA" w:rsidP="00595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AFA" w:rsidRDefault="00595AFA" w:rsidP="00595A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51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95AFA" w:rsidRPr="0035651D" w:rsidRDefault="00595AFA" w:rsidP="00595A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5AFA" w:rsidRPr="0035651D" w:rsidRDefault="00595AFA" w:rsidP="00595A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651D">
        <w:rPr>
          <w:rFonts w:ascii="Times New Roman" w:hAnsi="Times New Roman" w:cs="Times New Roman"/>
          <w:b/>
          <w:i/>
          <w:sz w:val="28"/>
          <w:szCs w:val="28"/>
        </w:rPr>
        <w:t>Информационный раздел</w:t>
      </w:r>
    </w:p>
    <w:p w:rsidR="00595AFA" w:rsidRPr="0035651D" w:rsidRDefault="00595AFA" w:rsidP="00595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5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AFA" w:rsidRPr="005B2535" w:rsidRDefault="00595AFA" w:rsidP="00595AFA">
      <w:pPr>
        <w:pStyle w:val="a9"/>
        <w:tabs>
          <w:tab w:val="left" w:pos="2337"/>
          <w:tab w:val="left" w:pos="8087"/>
        </w:tabs>
        <w:spacing w:before="48" w:line="266" w:lineRule="auto"/>
        <w:ind w:left="213" w:right="588"/>
        <w:rPr>
          <w:i w:val="0"/>
          <w:sz w:val="28"/>
          <w:szCs w:val="28"/>
        </w:rPr>
      </w:pPr>
      <w:r w:rsidRPr="005B2535">
        <w:rPr>
          <w:i w:val="0"/>
          <w:sz w:val="28"/>
          <w:szCs w:val="28"/>
        </w:rPr>
        <w:t>Годовой план МДОУ «Детский сад «Флажок» № 26 далее (ДОУ), является</w:t>
      </w:r>
      <w:r w:rsidRPr="005B2535">
        <w:rPr>
          <w:i w:val="0"/>
          <w:spacing w:val="1"/>
          <w:sz w:val="28"/>
          <w:szCs w:val="28"/>
        </w:rPr>
        <w:t xml:space="preserve"> </w:t>
      </w:r>
      <w:r w:rsidRPr="005B2535">
        <w:rPr>
          <w:i w:val="0"/>
          <w:sz w:val="28"/>
          <w:szCs w:val="28"/>
        </w:rPr>
        <w:t>нормативным</w:t>
      </w:r>
      <w:r w:rsidRPr="005B2535">
        <w:rPr>
          <w:i w:val="0"/>
          <w:sz w:val="28"/>
          <w:szCs w:val="28"/>
        </w:rPr>
        <w:tab/>
        <w:t>документом,</w:t>
      </w:r>
      <w:r w:rsidRPr="005B2535">
        <w:rPr>
          <w:i w:val="0"/>
          <w:spacing w:val="-4"/>
          <w:sz w:val="28"/>
          <w:szCs w:val="28"/>
        </w:rPr>
        <w:t xml:space="preserve"> </w:t>
      </w:r>
      <w:r w:rsidRPr="005B2535">
        <w:rPr>
          <w:i w:val="0"/>
          <w:sz w:val="28"/>
          <w:szCs w:val="28"/>
        </w:rPr>
        <w:t>регламентирующим</w:t>
      </w:r>
      <w:r w:rsidRPr="005B2535">
        <w:rPr>
          <w:i w:val="0"/>
          <w:spacing w:val="61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организации </w:t>
      </w:r>
      <w:r w:rsidRPr="005B2535">
        <w:rPr>
          <w:i w:val="0"/>
          <w:spacing w:val="-1"/>
          <w:sz w:val="28"/>
          <w:szCs w:val="28"/>
        </w:rPr>
        <w:t>образовательного</w:t>
      </w:r>
      <w:r>
        <w:rPr>
          <w:i w:val="0"/>
          <w:sz w:val="28"/>
          <w:szCs w:val="28"/>
        </w:rPr>
        <w:t xml:space="preserve"> </w:t>
      </w:r>
      <w:r w:rsidRPr="005B2535">
        <w:rPr>
          <w:i w:val="0"/>
          <w:sz w:val="28"/>
          <w:szCs w:val="28"/>
        </w:rPr>
        <w:t>процесса</w:t>
      </w:r>
      <w:r w:rsidRPr="005B2535">
        <w:rPr>
          <w:i w:val="0"/>
          <w:spacing w:val="1"/>
          <w:sz w:val="28"/>
          <w:szCs w:val="28"/>
        </w:rPr>
        <w:t xml:space="preserve"> </w:t>
      </w:r>
      <w:r w:rsidRPr="005B2535">
        <w:rPr>
          <w:i w:val="0"/>
          <w:sz w:val="28"/>
          <w:szCs w:val="28"/>
        </w:rPr>
        <w:t>в образовательном</w:t>
      </w:r>
      <w:r w:rsidRPr="005B2535">
        <w:rPr>
          <w:i w:val="0"/>
          <w:spacing w:val="1"/>
          <w:sz w:val="28"/>
          <w:szCs w:val="28"/>
        </w:rPr>
        <w:t xml:space="preserve"> </w:t>
      </w:r>
      <w:r w:rsidRPr="005B2535">
        <w:rPr>
          <w:i w:val="0"/>
          <w:sz w:val="28"/>
          <w:szCs w:val="28"/>
        </w:rPr>
        <w:t>учреждении</w:t>
      </w:r>
      <w:r w:rsidRPr="005B2535">
        <w:rPr>
          <w:i w:val="0"/>
          <w:spacing w:val="1"/>
          <w:sz w:val="28"/>
          <w:szCs w:val="28"/>
        </w:rPr>
        <w:t xml:space="preserve"> </w:t>
      </w:r>
      <w:r w:rsidRPr="005B2535">
        <w:rPr>
          <w:i w:val="0"/>
          <w:sz w:val="28"/>
          <w:szCs w:val="28"/>
        </w:rPr>
        <w:t>с учетом</w:t>
      </w:r>
      <w:r w:rsidRPr="005B2535">
        <w:rPr>
          <w:i w:val="0"/>
          <w:spacing w:val="1"/>
          <w:sz w:val="28"/>
          <w:szCs w:val="28"/>
        </w:rPr>
        <w:t xml:space="preserve"> </w:t>
      </w:r>
      <w:r w:rsidRPr="005B2535">
        <w:rPr>
          <w:i w:val="0"/>
          <w:sz w:val="28"/>
          <w:szCs w:val="28"/>
        </w:rPr>
        <w:t>специфики</w:t>
      </w:r>
      <w:r w:rsidRPr="005B2535">
        <w:rPr>
          <w:i w:val="0"/>
          <w:spacing w:val="1"/>
          <w:sz w:val="28"/>
          <w:szCs w:val="28"/>
        </w:rPr>
        <w:t xml:space="preserve"> </w:t>
      </w:r>
      <w:r w:rsidRPr="005B2535">
        <w:rPr>
          <w:i w:val="0"/>
          <w:sz w:val="28"/>
          <w:szCs w:val="28"/>
        </w:rPr>
        <w:t>ДОУ,</w:t>
      </w:r>
      <w:r w:rsidRPr="005B2535">
        <w:rPr>
          <w:i w:val="0"/>
          <w:spacing w:val="1"/>
          <w:sz w:val="28"/>
          <w:szCs w:val="28"/>
        </w:rPr>
        <w:t xml:space="preserve"> </w:t>
      </w:r>
      <w:r w:rsidRPr="005B2535">
        <w:rPr>
          <w:i w:val="0"/>
          <w:sz w:val="28"/>
          <w:szCs w:val="28"/>
        </w:rPr>
        <w:t>учебно-методического, кадрового</w:t>
      </w:r>
      <w:r w:rsidRPr="005B2535">
        <w:rPr>
          <w:i w:val="0"/>
          <w:spacing w:val="-1"/>
          <w:sz w:val="28"/>
          <w:szCs w:val="28"/>
        </w:rPr>
        <w:t xml:space="preserve"> </w:t>
      </w:r>
      <w:r w:rsidRPr="005B2535">
        <w:rPr>
          <w:i w:val="0"/>
          <w:sz w:val="28"/>
          <w:szCs w:val="28"/>
        </w:rPr>
        <w:t>и</w:t>
      </w:r>
      <w:r w:rsidRPr="005B2535">
        <w:rPr>
          <w:i w:val="0"/>
          <w:spacing w:val="-1"/>
          <w:sz w:val="28"/>
          <w:szCs w:val="28"/>
        </w:rPr>
        <w:t xml:space="preserve"> </w:t>
      </w:r>
      <w:r w:rsidRPr="005B2535">
        <w:rPr>
          <w:i w:val="0"/>
          <w:sz w:val="28"/>
          <w:szCs w:val="28"/>
        </w:rPr>
        <w:t>материально-технического</w:t>
      </w:r>
      <w:r w:rsidRPr="005B2535">
        <w:rPr>
          <w:i w:val="0"/>
          <w:spacing w:val="-1"/>
          <w:sz w:val="28"/>
          <w:szCs w:val="28"/>
        </w:rPr>
        <w:t xml:space="preserve"> </w:t>
      </w:r>
      <w:r w:rsidRPr="005B2535">
        <w:rPr>
          <w:i w:val="0"/>
          <w:sz w:val="28"/>
          <w:szCs w:val="28"/>
        </w:rPr>
        <w:t>оснащения.</w:t>
      </w:r>
    </w:p>
    <w:p w:rsidR="00595AFA" w:rsidRPr="005B2535" w:rsidRDefault="00595AFA" w:rsidP="00595AFA">
      <w:pPr>
        <w:pStyle w:val="a9"/>
        <w:spacing w:before="2"/>
        <w:rPr>
          <w:i w:val="0"/>
          <w:sz w:val="28"/>
          <w:szCs w:val="28"/>
        </w:rPr>
      </w:pPr>
      <w:r w:rsidRPr="005B2535">
        <w:rPr>
          <w:i w:val="0"/>
          <w:sz w:val="28"/>
          <w:szCs w:val="28"/>
        </w:rPr>
        <w:t>Нормативной</w:t>
      </w:r>
      <w:r w:rsidRPr="005B2535">
        <w:rPr>
          <w:i w:val="0"/>
          <w:spacing w:val="-3"/>
          <w:sz w:val="28"/>
          <w:szCs w:val="28"/>
        </w:rPr>
        <w:t xml:space="preserve"> </w:t>
      </w:r>
      <w:r w:rsidRPr="005B2535">
        <w:rPr>
          <w:i w:val="0"/>
          <w:sz w:val="28"/>
          <w:szCs w:val="28"/>
        </w:rPr>
        <w:t>базой</w:t>
      </w:r>
      <w:r w:rsidRPr="005B2535">
        <w:rPr>
          <w:i w:val="0"/>
          <w:spacing w:val="-2"/>
          <w:sz w:val="28"/>
          <w:szCs w:val="28"/>
        </w:rPr>
        <w:t xml:space="preserve"> </w:t>
      </w:r>
      <w:r w:rsidRPr="005B2535">
        <w:rPr>
          <w:i w:val="0"/>
          <w:sz w:val="28"/>
          <w:szCs w:val="28"/>
        </w:rPr>
        <w:t>для</w:t>
      </w:r>
      <w:r w:rsidRPr="005B2535">
        <w:rPr>
          <w:i w:val="0"/>
          <w:spacing w:val="-6"/>
          <w:sz w:val="28"/>
          <w:szCs w:val="28"/>
        </w:rPr>
        <w:t xml:space="preserve"> </w:t>
      </w:r>
      <w:r w:rsidRPr="005B2535">
        <w:rPr>
          <w:i w:val="0"/>
          <w:sz w:val="28"/>
          <w:szCs w:val="28"/>
        </w:rPr>
        <w:t>составления</w:t>
      </w:r>
      <w:r w:rsidRPr="005B2535">
        <w:rPr>
          <w:i w:val="0"/>
          <w:spacing w:val="-2"/>
          <w:sz w:val="28"/>
          <w:szCs w:val="28"/>
        </w:rPr>
        <w:t xml:space="preserve"> </w:t>
      </w:r>
      <w:r w:rsidRPr="005B2535">
        <w:rPr>
          <w:i w:val="0"/>
          <w:sz w:val="28"/>
          <w:szCs w:val="28"/>
        </w:rPr>
        <w:t>годового</w:t>
      </w:r>
      <w:r w:rsidRPr="005B2535">
        <w:rPr>
          <w:i w:val="0"/>
          <w:spacing w:val="-2"/>
          <w:sz w:val="28"/>
          <w:szCs w:val="28"/>
        </w:rPr>
        <w:t xml:space="preserve"> </w:t>
      </w:r>
      <w:r w:rsidRPr="005B2535">
        <w:rPr>
          <w:i w:val="0"/>
          <w:sz w:val="28"/>
          <w:szCs w:val="28"/>
        </w:rPr>
        <w:t>плана</w:t>
      </w:r>
      <w:r w:rsidRPr="005B2535">
        <w:rPr>
          <w:i w:val="0"/>
          <w:spacing w:val="-3"/>
          <w:sz w:val="28"/>
          <w:szCs w:val="28"/>
        </w:rPr>
        <w:t xml:space="preserve"> </w:t>
      </w:r>
      <w:r w:rsidRPr="005B2535">
        <w:rPr>
          <w:i w:val="0"/>
          <w:sz w:val="28"/>
          <w:szCs w:val="28"/>
        </w:rPr>
        <w:t>МДОУ</w:t>
      </w:r>
      <w:r w:rsidRPr="005B2535">
        <w:rPr>
          <w:i w:val="0"/>
          <w:spacing w:val="-2"/>
          <w:sz w:val="28"/>
          <w:szCs w:val="28"/>
        </w:rPr>
        <w:t xml:space="preserve"> «Детский сад </w:t>
      </w:r>
      <w:r w:rsidRPr="005B2535">
        <w:rPr>
          <w:i w:val="0"/>
          <w:sz w:val="28"/>
          <w:szCs w:val="28"/>
        </w:rPr>
        <w:t>№</w:t>
      </w:r>
      <w:r w:rsidRPr="005B2535">
        <w:rPr>
          <w:i w:val="0"/>
          <w:spacing w:val="-4"/>
          <w:sz w:val="28"/>
          <w:szCs w:val="28"/>
        </w:rPr>
        <w:t xml:space="preserve"> </w:t>
      </w:r>
      <w:r w:rsidRPr="005B2535">
        <w:rPr>
          <w:i w:val="0"/>
          <w:sz w:val="28"/>
          <w:szCs w:val="28"/>
        </w:rPr>
        <w:t>26 «Флажок»</w:t>
      </w:r>
      <w:r w:rsidRPr="005B2535">
        <w:rPr>
          <w:i w:val="0"/>
          <w:spacing w:val="-2"/>
          <w:sz w:val="28"/>
          <w:szCs w:val="28"/>
        </w:rPr>
        <w:t xml:space="preserve"> </w:t>
      </w:r>
      <w:r w:rsidRPr="005B2535">
        <w:rPr>
          <w:i w:val="0"/>
          <w:sz w:val="28"/>
          <w:szCs w:val="28"/>
        </w:rPr>
        <w:t>являются:</w:t>
      </w:r>
    </w:p>
    <w:p w:rsidR="00595AFA" w:rsidRPr="00AC322A" w:rsidRDefault="00595AFA" w:rsidP="00595AFA">
      <w:pPr>
        <w:pStyle w:val="a3"/>
        <w:widowControl w:val="0"/>
        <w:numPr>
          <w:ilvl w:val="0"/>
          <w:numId w:val="37"/>
        </w:numPr>
        <w:tabs>
          <w:tab w:val="left" w:pos="1630"/>
        </w:tabs>
        <w:autoSpaceDE w:val="0"/>
        <w:autoSpaceDN w:val="0"/>
        <w:spacing w:before="33" w:after="0" w:line="240" w:lineRule="auto"/>
        <w:ind w:left="1629" w:hanging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B2535">
        <w:rPr>
          <w:rFonts w:ascii="Times New Roman" w:hAnsi="Times New Roman" w:cs="Times New Roman"/>
          <w:sz w:val="28"/>
          <w:szCs w:val="28"/>
        </w:rPr>
        <w:t>Закон</w:t>
      </w:r>
      <w:r w:rsidRPr="005B253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B2535">
        <w:rPr>
          <w:rFonts w:ascii="Times New Roman" w:hAnsi="Times New Roman" w:cs="Times New Roman"/>
          <w:sz w:val="28"/>
          <w:szCs w:val="28"/>
        </w:rPr>
        <w:t>«Об</w:t>
      </w:r>
      <w:r w:rsidRPr="005B253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B2535">
        <w:rPr>
          <w:rFonts w:ascii="Times New Roman" w:hAnsi="Times New Roman" w:cs="Times New Roman"/>
          <w:sz w:val="28"/>
          <w:szCs w:val="28"/>
        </w:rPr>
        <w:t>образовании</w:t>
      </w:r>
      <w:r w:rsidRPr="005B25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B2535">
        <w:rPr>
          <w:rFonts w:ascii="Times New Roman" w:hAnsi="Times New Roman" w:cs="Times New Roman"/>
          <w:sz w:val="28"/>
          <w:szCs w:val="28"/>
        </w:rPr>
        <w:t>в</w:t>
      </w:r>
      <w:r w:rsidRPr="005B253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B2535">
        <w:rPr>
          <w:rFonts w:ascii="Times New Roman" w:hAnsi="Times New Roman" w:cs="Times New Roman"/>
          <w:sz w:val="28"/>
          <w:szCs w:val="28"/>
        </w:rPr>
        <w:t>Российской</w:t>
      </w:r>
      <w:r w:rsidRPr="005B25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B2535">
        <w:rPr>
          <w:rFonts w:ascii="Times New Roman" w:hAnsi="Times New Roman" w:cs="Times New Roman"/>
          <w:sz w:val="28"/>
          <w:szCs w:val="28"/>
        </w:rPr>
        <w:t>Федерации»</w:t>
      </w:r>
      <w:r w:rsidRPr="005B253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B2535">
        <w:rPr>
          <w:rFonts w:ascii="Times New Roman" w:hAnsi="Times New Roman" w:cs="Times New Roman"/>
          <w:sz w:val="28"/>
          <w:szCs w:val="28"/>
        </w:rPr>
        <w:t>29.12.2012</w:t>
      </w:r>
      <w:r w:rsidRPr="005B25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595AFA" w:rsidRPr="00AC322A" w:rsidRDefault="00595AFA" w:rsidP="00595AFA">
      <w:pPr>
        <w:pStyle w:val="a3"/>
        <w:widowControl w:val="0"/>
        <w:tabs>
          <w:tab w:val="left" w:pos="1630"/>
        </w:tabs>
        <w:autoSpaceDE w:val="0"/>
        <w:autoSpaceDN w:val="0"/>
        <w:spacing w:before="33" w:after="0" w:line="240" w:lineRule="auto"/>
        <w:ind w:left="162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B2535">
        <w:rPr>
          <w:rFonts w:ascii="Times New Roman" w:hAnsi="Times New Roman" w:cs="Times New Roman"/>
          <w:sz w:val="28"/>
          <w:szCs w:val="28"/>
        </w:rPr>
        <w:t>N</w:t>
      </w:r>
      <w:r w:rsidRPr="005B253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B2535">
        <w:rPr>
          <w:rFonts w:ascii="Times New Roman" w:hAnsi="Times New Roman" w:cs="Times New Roman"/>
          <w:sz w:val="28"/>
          <w:szCs w:val="28"/>
        </w:rPr>
        <w:t>273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22A">
        <w:rPr>
          <w:rFonts w:ascii="Times New Roman" w:hAnsi="Times New Roman" w:cs="Times New Roman"/>
          <w:sz w:val="28"/>
          <w:szCs w:val="28"/>
        </w:rPr>
        <w:t>ФЭ;</w:t>
      </w:r>
    </w:p>
    <w:p w:rsidR="00595AFA" w:rsidRPr="005B2535" w:rsidRDefault="00595AFA" w:rsidP="00595AFA">
      <w:pPr>
        <w:pStyle w:val="a3"/>
        <w:widowControl w:val="0"/>
        <w:numPr>
          <w:ilvl w:val="0"/>
          <w:numId w:val="37"/>
        </w:numPr>
        <w:tabs>
          <w:tab w:val="left" w:pos="1630"/>
        </w:tabs>
        <w:autoSpaceDE w:val="0"/>
        <w:autoSpaceDN w:val="0"/>
        <w:spacing w:before="26" w:after="0" w:line="264" w:lineRule="auto"/>
        <w:ind w:right="587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B2535">
        <w:rPr>
          <w:rFonts w:ascii="Times New Roman" w:hAnsi="Times New Roman" w:cs="Times New Roman"/>
          <w:sz w:val="28"/>
          <w:szCs w:val="28"/>
        </w:rPr>
        <w:t>Приказ Министерства просвещения РФ от 31.07.2020г. № 373 «Об утверждении</w:t>
      </w:r>
      <w:r w:rsidRPr="005B2535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B2535">
        <w:rPr>
          <w:rFonts w:ascii="Times New Roman" w:hAnsi="Times New Roman" w:cs="Times New Roman"/>
          <w:sz w:val="28"/>
          <w:szCs w:val="28"/>
        </w:rPr>
        <w:t>Порядка</w:t>
      </w:r>
      <w:r w:rsidRPr="005B25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B2535">
        <w:rPr>
          <w:rFonts w:ascii="Times New Roman" w:hAnsi="Times New Roman" w:cs="Times New Roman"/>
          <w:sz w:val="28"/>
          <w:szCs w:val="28"/>
        </w:rPr>
        <w:t>организации</w:t>
      </w:r>
      <w:r w:rsidRPr="005B25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B2535">
        <w:rPr>
          <w:rFonts w:ascii="Times New Roman" w:hAnsi="Times New Roman" w:cs="Times New Roman"/>
          <w:sz w:val="28"/>
          <w:szCs w:val="28"/>
        </w:rPr>
        <w:t>и</w:t>
      </w:r>
      <w:r w:rsidRPr="005B25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B2535">
        <w:rPr>
          <w:rFonts w:ascii="Times New Roman" w:hAnsi="Times New Roman" w:cs="Times New Roman"/>
          <w:sz w:val="28"/>
          <w:szCs w:val="28"/>
        </w:rPr>
        <w:t>осуществления</w:t>
      </w:r>
      <w:r w:rsidRPr="005B25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B2535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5B25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B2535">
        <w:rPr>
          <w:rFonts w:ascii="Times New Roman" w:hAnsi="Times New Roman" w:cs="Times New Roman"/>
          <w:sz w:val="28"/>
          <w:szCs w:val="28"/>
        </w:rPr>
        <w:t>деятельности</w:t>
      </w:r>
      <w:r w:rsidRPr="005B25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B2535">
        <w:rPr>
          <w:rFonts w:ascii="Times New Roman" w:hAnsi="Times New Roman" w:cs="Times New Roman"/>
          <w:sz w:val="28"/>
          <w:szCs w:val="28"/>
        </w:rPr>
        <w:t>по</w:t>
      </w:r>
      <w:r w:rsidRPr="005B25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B2535">
        <w:rPr>
          <w:rFonts w:ascii="Times New Roman" w:hAnsi="Times New Roman" w:cs="Times New Roman"/>
          <w:sz w:val="28"/>
          <w:szCs w:val="28"/>
        </w:rPr>
        <w:t>основным</w:t>
      </w:r>
      <w:r w:rsidRPr="005B25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B2535">
        <w:rPr>
          <w:rFonts w:ascii="Times New Roman" w:hAnsi="Times New Roman" w:cs="Times New Roman"/>
          <w:sz w:val="28"/>
          <w:szCs w:val="28"/>
        </w:rPr>
        <w:t>общеобразовательным</w:t>
      </w:r>
      <w:r w:rsidRPr="005B253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B2535">
        <w:rPr>
          <w:rFonts w:ascii="Times New Roman" w:hAnsi="Times New Roman" w:cs="Times New Roman"/>
          <w:sz w:val="28"/>
          <w:szCs w:val="28"/>
        </w:rPr>
        <w:t>программам</w:t>
      </w:r>
      <w:r w:rsidRPr="005B253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B2535">
        <w:rPr>
          <w:rFonts w:ascii="Times New Roman" w:hAnsi="Times New Roman" w:cs="Times New Roman"/>
          <w:sz w:val="28"/>
          <w:szCs w:val="28"/>
        </w:rPr>
        <w:t>дошкольного образования»;</w:t>
      </w:r>
    </w:p>
    <w:p w:rsidR="00595AFA" w:rsidRPr="005B2535" w:rsidRDefault="00595AFA" w:rsidP="00595AFA">
      <w:pPr>
        <w:pStyle w:val="a3"/>
        <w:widowControl w:val="0"/>
        <w:numPr>
          <w:ilvl w:val="0"/>
          <w:numId w:val="37"/>
        </w:numPr>
        <w:tabs>
          <w:tab w:val="left" w:pos="1630"/>
        </w:tabs>
        <w:autoSpaceDE w:val="0"/>
        <w:autoSpaceDN w:val="0"/>
        <w:spacing w:before="1" w:after="0" w:line="261" w:lineRule="auto"/>
        <w:ind w:right="590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B2535">
        <w:rPr>
          <w:rFonts w:ascii="Times New Roman" w:hAnsi="Times New Roman" w:cs="Times New Roman"/>
          <w:sz w:val="28"/>
          <w:szCs w:val="28"/>
        </w:rPr>
        <w:t>Санитарно-эпидемиологическими</w:t>
      </w:r>
      <w:r w:rsidRPr="005B25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B2535">
        <w:rPr>
          <w:rFonts w:ascii="Times New Roman" w:hAnsi="Times New Roman" w:cs="Times New Roman"/>
          <w:sz w:val="28"/>
          <w:szCs w:val="28"/>
        </w:rPr>
        <w:t>правилами</w:t>
      </w:r>
      <w:r w:rsidRPr="005B25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B2535">
        <w:rPr>
          <w:rFonts w:ascii="Times New Roman" w:hAnsi="Times New Roman" w:cs="Times New Roman"/>
          <w:sz w:val="28"/>
          <w:szCs w:val="28"/>
        </w:rPr>
        <w:t>и</w:t>
      </w:r>
      <w:r w:rsidRPr="005B25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B2535">
        <w:rPr>
          <w:rFonts w:ascii="Times New Roman" w:hAnsi="Times New Roman" w:cs="Times New Roman"/>
          <w:sz w:val="28"/>
          <w:szCs w:val="28"/>
        </w:rPr>
        <w:t>нормативами</w:t>
      </w:r>
      <w:r w:rsidRPr="005B25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B2535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5B25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B2535">
        <w:rPr>
          <w:rFonts w:ascii="Times New Roman" w:hAnsi="Times New Roman" w:cs="Times New Roman"/>
          <w:sz w:val="28"/>
          <w:szCs w:val="28"/>
        </w:rPr>
        <w:t>2.4.1.3049-13</w:t>
      </w:r>
      <w:r w:rsidRPr="005B253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B2535">
        <w:rPr>
          <w:rFonts w:ascii="Times New Roman" w:hAnsi="Times New Roman" w:cs="Times New Roman"/>
          <w:sz w:val="28"/>
          <w:szCs w:val="28"/>
        </w:rPr>
        <w:t>(утв.</w:t>
      </w:r>
      <w:r w:rsidRPr="005B253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B2535">
        <w:rPr>
          <w:rFonts w:ascii="Times New Roman" w:hAnsi="Times New Roman" w:cs="Times New Roman"/>
          <w:sz w:val="28"/>
          <w:szCs w:val="28"/>
        </w:rPr>
        <w:t>Постановлением</w:t>
      </w:r>
      <w:r w:rsidRPr="005B253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B2535">
        <w:rPr>
          <w:rFonts w:ascii="Times New Roman" w:hAnsi="Times New Roman" w:cs="Times New Roman"/>
          <w:sz w:val="28"/>
          <w:szCs w:val="28"/>
        </w:rPr>
        <w:t>Главного</w:t>
      </w:r>
      <w:r w:rsidRPr="005B253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B2535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5B253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B2535">
        <w:rPr>
          <w:rFonts w:ascii="Times New Roman" w:hAnsi="Times New Roman" w:cs="Times New Roman"/>
          <w:sz w:val="28"/>
          <w:szCs w:val="28"/>
        </w:rPr>
        <w:t>санитарного</w:t>
      </w:r>
      <w:r w:rsidRPr="005B253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B2535">
        <w:rPr>
          <w:rFonts w:ascii="Times New Roman" w:hAnsi="Times New Roman" w:cs="Times New Roman"/>
          <w:sz w:val="28"/>
          <w:szCs w:val="28"/>
        </w:rPr>
        <w:t>врача</w:t>
      </w:r>
      <w:r w:rsidRPr="005B253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B2535">
        <w:rPr>
          <w:rFonts w:ascii="Times New Roman" w:hAnsi="Times New Roman" w:cs="Times New Roman"/>
          <w:sz w:val="28"/>
          <w:szCs w:val="28"/>
        </w:rPr>
        <w:t>Российской</w:t>
      </w:r>
      <w:r w:rsidRPr="005B2535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5B2535">
        <w:rPr>
          <w:rFonts w:ascii="Times New Roman" w:hAnsi="Times New Roman" w:cs="Times New Roman"/>
          <w:sz w:val="28"/>
          <w:szCs w:val="28"/>
        </w:rPr>
        <w:t>Федерации</w:t>
      </w:r>
      <w:r w:rsidRPr="005B253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B2535">
        <w:rPr>
          <w:rFonts w:ascii="Times New Roman" w:hAnsi="Times New Roman" w:cs="Times New Roman"/>
          <w:sz w:val="28"/>
          <w:szCs w:val="28"/>
        </w:rPr>
        <w:t>от 15 мая 2013 г.</w:t>
      </w:r>
      <w:r w:rsidRPr="005B253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B2535">
        <w:rPr>
          <w:rFonts w:ascii="Times New Roman" w:hAnsi="Times New Roman" w:cs="Times New Roman"/>
          <w:sz w:val="28"/>
          <w:szCs w:val="28"/>
        </w:rPr>
        <w:t>N</w:t>
      </w:r>
      <w:r w:rsidRPr="005B253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B2535">
        <w:rPr>
          <w:rFonts w:ascii="Times New Roman" w:hAnsi="Times New Roman" w:cs="Times New Roman"/>
          <w:sz w:val="28"/>
          <w:szCs w:val="28"/>
        </w:rPr>
        <w:t>26);</w:t>
      </w:r>
    </w:p>
    <w:p w:rsidR="00595AFA" w:rsidRPr="005B2535" w:rsidRDefault="00595AFA" w:rsidP="00595AFA">
      <w:pPr>
        <w:pStyle w:val="a3"/>
        <w:widowControl w:val="0"/>
        <w:numPr>
          <w:ilvl w:val="0"/>
          <w:numId w:val="37"/>
        </w:numPr>
        <w:tabs>
          <w:tab w:val="left" w:pos="1630"/>
        </w:tabs>
        <w:autoSpaceDE w:val="0"/>
        <w:autoSpaceDN w:val="0"/>
        <w:spacing w:before="8" w:after="0" w:line="256" w:lineRule="auto"/>
        <w:ind w:right="587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2535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5B25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B2535">
        <w:rPr>
          <w:rFonts w:ascii="Times New Roman" w:hAnsi="Times New Roman" w:cs="Times New Roman"/>
          <w:sz w:val="28"/>
          <w:szCs w:val="28"/>
        </w:rPr>
        <w:t>2.4.3648-20</w:t>
      </w:r>
      <w:r w:rsidRPr="005B25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B2535">
        <w:rPr>
          <w:rFonts w:ascii="Times New Roman" w:hAnsi="Times New Roman" w:cs="Times New Roman"/>
          <w:sz w:val="28"/>
          <w:szCs w:val="28"/>
        </w:rPr>
        <w:t>«Санитарно-эпидемиологические</w:t>
      </w:r>
      <w:r w:rsidRPr="005B25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B2535">
        <w:rPr>
          <w:rFonts w:ascii="Times New Roman" w:hAnsi="Times New Roman" w:cs="Times New Roman"/>
          <w:sz w:val="28"/>
          <w:szCs w:val="28"/>
        </w:rPr>
        <w:t>требования</w:t>
      </w:r>
      <w:r w:rsidRPr="005B25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B2535">
        <w:rPr>
          <w:rFonts w:ascii="Times New Roman" w:hAnsi="Times New Roman" w:cs="Times New Roman"/>
          <w:sz w:val="28"/>
          <w:szCs w:val="28"/>
        </w:rPr>
        <w:t>к</w:t>
      </w:r>
      <w:r w:rsidRPr="005B25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B2535">
        <w:rPr>
          <w:rFonts w:ascii="Times New Roman" w:hAnsi="Times New Roman" w:cs="Times New Roman"/>
          <w:sz w:val="28"/>
          <w:szCs w:val="28"/>
        </w:rPr>
        <w:t>организациям</w:t>
      </w:r>
      <w:r w:rsidRPr="005B25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B2535">
        <w:rPr>
          <w:rFonts w:ascii="Times New Roman" w:hAnsi="Times New Roman" w:cs="Times New Roman"/>
          <w:sz w:val="28"/>
          <w:szCs w:val="28"/>
        </w:rPr>
        <w:t>воспитания</w:t>
      </w:r>
      <w:r w:rsidRPr="005B253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B2535">
        <w:rPr>
          <w:rFonts w:ascii="Times New Roman" w:hAnsi="Times New Roman" w:cs="Times New Roman"/>
          <w:sz w:val="28"/>
          <w:szCs w:val="28"/>
        </w:rPr>
        <w:t>и</w:t>
      </w:r>
      <w:r w:rsidRPr="005B253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B2535">
        <w:rPr>
          <w:rFonts w:ascii="Times New Roman" w:hAnsi="Times New Roman" w:cs="Times New Roman"/>
          <w:sz w:val="28"/>
          <w:szCs w:val="28"/>
        </w:rPr>
        <w:t>обучения,</w:t>
      </w:r>
      <w:r w:rsidRPr="005B253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B2535">
        <w:rPr>
          <w:rFonts w:ascii="Times New Roman" w:hAnsi="Times New Roman" w:cs="Times New Roman"/>
          <w:sz w:val="28"/>
          <w:szCs w:val="28"/>
        </w:rPr>
        <w:t>отдыха</w:t>
      </w:r>
      <w:r w:rsidRPr="005B25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B2535">
        <w:rPr>
          <w:rFonts w:ascii="Times New Roman" w:hAnsi="Times New Roman" w:cs="Times New Roman"/>
          <w:sz w:val="28"/>
          <w:szCs w:val="28"/>
        </w:rPr>
        <w:t>и</w:t>
      </w:r>
      <w:r w:rsidRPr="005B253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B2535">
        <w:rPr>
          <w:rFonts w:ascii="Times New Roman" w:hAnsi="Times New Roman" w:cs="Times New Roman"/>
          <w:sz w:val="28"/>
          <w:szCs w:val="28"/>
        </w:rPr>
        <w:t>оздоровления</w:t>
      </w:r>
      <w:r w:rsidRPr="005B253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B2535">
        <w:rPr>
          <w:rFonts w:ascii="Times New Roman" w:hAnsi="Times New Roman" w:cs="Times New Roman"/>
          <w:sz w:val="28"/>
          <w:szCs w:val="28"/>
        </w:rPr>
        <w:t>детей и</w:t>
      </w:r>
      <w:r w:rsidRPr="005B253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B2535">
        <w:rPr>
          <w:rFonts w:ascii="Times New Roman" w:hAnsi="Times New Roman" w:cs="Times New Roman"/>
          <w:sz w:val="28"/>
          <w:szCs w:val="28"/>
        </w:rPr>
        <w:t>молодежи»;</w:t>
      </w:r>
    </w:p>
    <w:p w:rsidR="00595AFA" w:rsidRPr="005B2535" w:rsidRDefault="00595AFA" w:rsidP="00595AFA">
      <w:pPr>
        <w:pStyle w:val="a3"/>
        <w:widowControl w:val="0"/>
        <w:numPr>
          <w:ilvl w:val="0"/>
          <w:numId w:val="37"/>
        </w:numPr>
        <w:tabs>
          <w:tab w:val="left" w:pos="1630"/>
        </w:tabs>
        <w:autoSpaceDE w:val="0"/>
        <w:autoSpaceDN w:val="0"/>
        <w:spacing w:before="13" w:after="0" w:line="256" w:lineRule="auto"/>
        <w:ind w:right="592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2535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5B2535">
        <w:rPr>
          <w:rFonts w:ascii="Times New Roman" w:hAnsi="Times New Roman" w:cs="Times New Roman"/>
          <w:sz w:val="28"/>
          <w:szCs w:val="28"/>
        </w:rPr>
        <w:t xml:space="preserve"> 1.2.3685-21 «Гигиенические нормативы и требования к обеспечению</w:t>
      </w:r>
      <w:r w:rsidRPr="005B25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B2535">
        <w:rPr>
          <w:rFonts w:ascii="Times New Roman" w:hAnsi="Times New Roman" w:cs="Times New Roman"/>
          <w:sz w:val="28"/>
          <w:szCs w:val="28"/>
        </w:rPr>
        <w:t>безопасности и</w:t>
      </w:r>
      <w:r w:rsidRPr="005B253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B2535">
        <w:rPr>
          <w:rFonts w:ascii="Times New Roman" w:hAnsi="Times New Roman" w:cs="Times New Roman"/>
          <w:sz w:val="28"/>
          <w:szCs w:val="28"/>
        </w:rPr>
        <w:t>(или) безвредности для</w:t>
      </w:r>
      <w:r w:rsidRPr="005B253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B2535">
        <w:rPr>
          <w:rFonts w:ascii="Times New Roman" w:hAnsi="Times New Roman" w:cs="Times New Roman"/>
          <w:sz w:val="28"/>
          <w:szCs w:val="28"/>
        </w:rPr>
        <w:t>человека</w:t>
      </w:r>
      <w:r w:rsidRPr="005B253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B2535">
        <w:rPr>
          <w:rFonts w:ascii="Times New Roman" w:hAnsi="Times New Roman" w:cs="Times New Roman"/>
          <w:sz w:val="28"/>
          <w:szCs w:val="28"/>
        </w:rPr>
        <w:t>факторов</w:t>
      </w:r>
      <w:r w:rsidRPr="005B253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B2535">
        <w:rPr>
          <w:rFonts w:ascii="Times New Roman" w:hAnsi="Times New Roman" w:cs="Times New Roman"/>
          <w:sz w:val="28"/>
          <w:szCs w:val="28"/>
        </w:rPr>
        <w:t>среды обитания»;</w:t>
      </w:r>
    </w:p>
    <w:p w:rsidR="00595AFA" w:rsidRPr="005B2535" w:rsidRDefault="00595AFA" w:rsidP="00595AFA">
      <w:pPr>
        <w:pStyle w:val="a3"/>
        <w:widowControl w:val="0"/>
        <w:numPr>
          <w:ilvl w:val="0"/>
          <w:numId w:val="37"/>
        </w:numPr>
        <w:tabs>
          <w:tab w:val="left" w:pos="1630"/>
        </w:tabs>
        <w:autoSpaceDE w:val="0"/>
        <w:autoSpaceDN w:val="0"/>
        <w:spacing w:before="13" w:after="0" w:line="264" w:lineRule="auto"/>
        <w:ind w:right="587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2535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5B25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B2535">
        <w:rPr>
          <w:rFonts w:ascii="Times New Roman" w:hAnsi="Times New Roman" w:cs="Times New Roman"/>
          <w:sz w:val="28"/>
          <w:szCs w:val="28"/>
        </w:rPr>
        <w:t>3.1/2.4.3598-20</w:t>
      </w:r>
      <w:r w:rsidRPr="005B25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B2535">
        <w:rPr>
          <w:rFonts w:ascii="Times New Roman" w:hAnsi="Times New Roman" w:cs="Times New Roman"/>
          <w:sz w:val="28"/>
          <w:szCs w:val="28"/>
        </w:rPr>
        <w:t>«Санитарно-эпидемиологические</w:t>
      </w:r>
      <w:r w:rsidRPr="005B25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B2535">
        <w:rPr>
          <w:rFonts w:ascii="Times New Roman" w:hAnsi="Times New Roman" w:cs="Times New Roman"/>
          <w:sz w:val="28"/>
          <w:szCs w:val="28"/>
        </w:rPr>
        <w:t>требования</w:t>
      </w:r>
      <w:r w:rsidRPr="005B25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B2535">
        <w:rPr>
          <w:rFonts w:ascii="Times New Roman" w:hAnsi="Times New Roman" w:cs="Times New Roman"/>
          <w:sz w:val="28"/>
          <w:szCs w:val="28"/>
        </w:rPr>
        <w:t>к</w:t>
      </w:r>
      <w:r w:rsidRPr="005B25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B2535">
        <w:rPr>
          <w:rFonts w:ascii="Times New Roman" w:hAnsi="Times New Roman" w:cs="Times New Roman"/>
          <w:sz w:val="28"/>
          <w:szCs w:val="28"/>
        </w:rPr>
        <w:t>устройству,</w:t>
      </w:r>
      <w:r w:rsidRPr="005B25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B2535">
        <w:rPr>
          <w:rFonts w:ascii="Times New Roman" w:hAnsi="Times New Roman" w:cs="Times New Roman"/>
          <w:sz w:val="28"/>
          <w:szCs w:val="28"/>
        </w:rPr>
        <w:t>содержанию</w:t>
      </w:r>
      <w:r w:rsidRPr="005B25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B2535">
        <w:rPr>
          <w:rFonts w:ascii="Times New Roman" w:hAnsi="Times New Roman" w:cs="Times New Roman"/>
          <w:sz w:val="28"/>
          <w:szCs w:val="28"/>
        </w:rPr>
        <w:t>и</w:t>
      </w:r>
      <w:r w:rsidRPr="005B25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B2535">
        <w:rPr>
          <w:rFonts w:ascii="Times New Roman" w:hAnsi="Times New Roman" w:cs="Times New Roman"/>
          <w:sz w:val="28"/>
          <w:szCs w:val="28"/>
        </w:rPr>
        <w:t>организации</w:t>
      </w:r>
      <w:r w:rsidRPr="005B25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B2535">
        <w:rPr>
          <w:rFonts w:ascii="Times New Roman" w:hAnsi="Times New Roman" w:cs="Times New Roman"/>
          <w:sz w:val="28"/>
          <w:szCs w:val="28"/>
        </w:rPr>
        <w:t>работы</w:t>
      </w:r>
      <w:r w:rsidRPr="005B25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B2535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5B25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B2535">
        <w:rPr>
          <w:rFonts w:ascii="Times New Roman" w:hAnsi="Times New Roman" w:cs="Times New Roman"/>
          <w:sz w:val="28"/>
          <w:szCs w:val="28"/>
        </w:rPr>
        <w:t>организаций</w:t>
      </w:r>
      <w:r w:rsidRPr="005B25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B2535">
        <w:rPr>
          <w:rFonts w:ascii="Times New Roman" w:hAnsi="Times New Roman" w:cs="Times New Roman"/>
          <w:sz w:val="28"/>
          <w:szCs w:val="28"/>
        </w:rPr>
        <w:t>и</w:t>
      </w:r>
      <w:r w:rsidRPr="005B25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B2535">
        <w:rPr>
          <w:rFonts w:ascii="Times New Roman" w:hAnsi="Times New Roman" w:cs="Times New Roman"/>
          <w:sz w:val="28"/>
          <w:szCs w:val="28"/>
        </w:rPr>
        <w:t>других</w:t>
      </w:r>
      <w:r w:rsidRPr="005B25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B2535">
        <w:rPr>
          <w:rFonts w:ascii="Times New Roman" w:hAnsi="Times New Roman" w:cs="Times New Roman"/>
          <w:sz w:val="28"/>
          <w:szCs w:val="28"/>
        </w:rPr>
        <w:t>объектов социальной инфраструктуры для детей и молодежи в условиях распространения</w:t>
      </w:r>
      <w:r w:rsidRPr="005B25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B2535">
        <w:rPr>
          <w:rFonts w:ascii="Times New Roman" w:hAnsi="Times New Roman" w:cs="Times New Roman"/>
          <w:sz w:val="28"/>
          <w:szCs w:val="28"/>
        </w:rPr>
        <w:t>новой</w:t>
      </w:r>
      <w:r w:rsidRPr="005B253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5B253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5B2535">
        <w:rPr>
          <w:rFonts w:ascii="Times New Roman" w:hAnsi="Times New Roman" w:cs="Times New Roman"/>
          <w:sz w:val="28"/>
          <w:szCs w:val="28"/>
        </w:rPr>
        <w:t xml:space="preserve"> инфекции (COVID-19)»;</w:t>
      </w:r>
    </w:p>
    <w:p w:rsidR="00595AFA" w:rsidRPr="005B2535" w:rsidRDefault="00595AFA" w:rsidP="00595AFA">
      <w:pPr>
        <w:pStyle w:val="a3"/>
        <w:widowControl w:val="0"/>
        <w:numPr>
          <w:ilvl w:val="0"/>
          <w:numId w:val="37"/>
        </w:numPr>
        <w:tabs>
          <w:tab w:val="left" w:pos="1630"/>
        </w:tabs>
        <w:autoSpaceDE w:val="0"/>
        <w:autoSpaceDN w:val="0"/>
        <w:spacing w:after="0" w:line="264" w:lineRule="auto"/>
        <w:ind w:right="588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B2535">
        <w:rPr>
          <w:rFonts w:ascii="Times New Roman" w:hAnsi="Times New Roman" w:cs="Times New Roman"/>
          <w:sz w:val="28"/>
          <w:szCs w:val="28"/>
        </w:rPr>
        <w:t>Приказ Минобразования и науки РФ от 17.10.2013г. № 1155 «Об утверждении</w:t>
      </w:r>
      <w:r w:rsidRPr="005B25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B2535">
        <w:rPr>
          <w:rFonts w:ascii="Times New Roman" w:hAnsi="Times New Roman" w:cs="Times New Roman"/>
          <w:sz w:val="28"/>
          <w:szCs w:val="28"/>
        </w:rPr>
        <w:t>федерального</w:t>
      </w:r>
      <w:r w:rsidRPr="005B25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B2535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5B25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B2535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5B25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B2535">
        <w:rPr>
          <w:rFonts w:ascii="Times New Roman" w:hAnsi="Times New Roman" w:cs="Times New Roman"/>
          <w:sz w:val="28"/>
          <w:szCs w:val="28"/>
        </w:rPr>
        <w:t>Стандарта</w:t>
      </w:r>
      <w:r w:rsidRPr="005B25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B2535">
        <w:rPr>
          <w:rFonts w:ascii="Times New Roman" w:hAnsi="Times New Roman" w:cs="Times New Roman"/>
          <w:sz w:val="28"/>
          <w:szCs w:val="28"/>
        </w:rPr>
        <w:t>Дошкольного</w:t>
      </w:r>
      <w:r w:rsidRPr="005B25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B2535">
        <w:rPr>
          <w:rFonts w:ascii="Times New Roman" w:hAnsi="Times New Roman" w:cs="Times New Roman"/>
          <w:sz w:val="28"/>
          <w:szCs w:val="28"/>
        </w:rPr>
        <w:t>Образования»</w:t>
      </w:r>
      <w:r w:rsidRPr="005B2535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B2535">
        <w:rPr>
          <w:rFonts w:ascii="Times New Roman" w:hAnsi="Times New Roman" w:cs="Times New Roman"/>
          <w:sz w:val="28"/>
          <w:szCs w:val="28"/>
        </w:rPr>
        <w:t>(ФГОС</w:t>
      </w:r>
      <w:r w:rsidRPr="005B253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B2535">
        <w:rPr>
          <w:rFonts w:ascii="Times New Roman" w:hAnsi="Times New Roman" w:cs="Times New Roman"/>
          <w:sz w:val="28"/>
          <w:szCs w:val="28"/>
        </w:rPr>
        <w:t>ДО);</w:t>
      </w:r>
    </w:p>
    <w:p w:rsidR="00595AFA" w:rsidRPr="005B2535" w:rsidRDefault="00595AFA" w:rsidP="00595AFA">
      <w:pPr>
        <w:pStyle w:val="a3"/>
        <w:widowControl w:val="0"/>
        <w:numPr>
          <w:ilvl w:val="0"/>
          <w:numId w:val="37"/>
        </w:numPr>
        <w:tabs>
          <w:tab w:val="left" w:pos="1630"/>
        </w:tabs>
        <w:autoSpaceDE w:val="0"/>
        <w:autoSpaceDN w:val="0"/>
        <w:spacing w:before="3" w:after="0" w:line="240" w:lineRule="auto"/>
        <w:ind w:left="1629" w:hanging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B2535">
        <w:rPr>
          <w:rFonts w:ascii="Times New Roman" w:hAnsi="Times New Roman" w:cs="Times New Roman"/>
          <w:sz w:val="28"/>
          <w:szCs w:val="28"/>
        </w:rPr>
        <w:t>Устав</w:t>
      </w:r>
      <w:r w:rsidRPr="005B253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B2535">
        <w:rPr>
          <w:rFonts w:ascii="Times New Roman" w:hAnsi="Times New Roman" w:cs="Times New Roman"/>
          <w:sz w:val="28"/>
          <w:szCs w:val="28"/>
        </w:rPr>
        <w:t>ДОУ;</w:t>
      </w:r>
    </w:p>
    <w:p w:rsidR="00595AFA" w:rsidRPr="005B2535" w:rsidRDefault="00595AFA" w:rsidP="00595AFA">
      <w:pPr>
        <w:pStyle w:val="a3"/>
        <w:widowControl w:val="0"/>
        <w:numPr>
          <w:ilvl w:val="0"/>
          <w:numId w:val="37"/>
        </w:numPr>
        <w:tabs>
          <w:tab w:val="left" w:pos="1630"/>
        </w:tabs>
        <w:autoSpaceDE w:val="0"/>
        <w:autoSpaceDN w:val="0"/>
        <w:spacing w:before="24" w:after="0" w:line="259" w:lineRule="auto"/>
        <w:ind w:right="590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B2535">
        <w:rPr>
          <w:rFonts w:ascii="Times New Roman" w:hAnsi="Times New Roman" w:cs="Times New Roman"/>
          <w:sz w:val="28"/>
          <w:szCs w:val="28"/>
        </w:rPr>
        <w:t>Основной</w:t>
      </w:r>
      <w:r w:rsidRPr="005B253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B2535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5B253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B2535">
        <w:rPr>
          <w:rFonts w:ascii="Times New Roman" w:hAnsi="Times New Roman" w:cs="Times New Roman"/>
          <w:sz w:val="28"/>
          <w:szCs w:val="28"/>
        </w:rPr>
        <w:t>программой</w:t>
      </w:r>
      <w:r w:rsidRPr="005B253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B2535">
        <w:rPr>
          <w:rFonts w:ascii="Times New Roman" w:hAnsi="Times New Roman" w:cs="Times New Roman"/>
          <w:sz w:val="28"/>
          <w:szCs w:val="28"/>
        </w:rPr>
        <w:t>дошкольного</w:t>
      </w:r>
      <w:r w:rsidRPr="005B253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B2535">
        <w:rPr>
          <w:rFonts w:ascii="Times New Roman" w:hAnsi="Times New Roman" w:cs="Times New Roman"/>
          <w:sz w:val="28"/>
          <w:szCs w:val="28"/>
        </w:rPr>
        <w:t>образования</w:t>
      </w:r>
      <w:r w:rsidRPr="005B253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B2535">
        <w:rPr>
          <w:rFonts w:ascii="Times New Roman" w:hAnsi="Times New Roman" w:cs="Times New Roman"/>
          <w:sz w:val="28"/>
          <w:szCs w:val="28"/>
        </w:rPr>
        <w:t>ДОУ</w:t>
      </w:r>
      <w:r w:rsidRPr="005B253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«Детский сад </w:t>
      </w:r>
      <w:r>
        <w:rPr>
          <w:rFonts w:ascii="Times New Roman" w:hAnsi="Times New Roman" w:cs="Times New Roman"/>
          <w:sz w:val="28"/>
          <w:szCs w:val="28"/>
        </w:rPr>
        <w:t xml:space="preserve">№26 «Флажок» </w:t>
      </w:r>
      <w:r w:rsidRPr="005B2535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B2535">
        <w:rPr>
          <w:rFonts w:ascii="Times New Roman" w:hAnsi="Times New Roman" w:cs="Times New Roman"/>
          <w:sz w:val="28"/>
          <w:szCs w:val="28"/>
        </w:rPr>
        <w:t>далее</w:t>
      </w:r>
      <w:r w:rsidRPr="005B25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B2535">
        <w:rPr>
          <w:rFonts w:ascii="Times New Roman" w:hAnsi="Times New Roman" w:cs="Times New Roman"/>
          <w:sz w:val="28"/>
          <w:szCs w:val="28"/>
        </w:rPr>
        <w:t>–</w:t>
      </w:r>
      <w:r w:rsidRPr="005B253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B2535">
        <w:rPr>
          <w:rFonts w:ascii="Times New Roman" w:hAnsi="Times New Roman" w:cs="Times New Roman"/>
          <w:sz w:val="28"/>
          <w:szCs w:val="28"/>
        </w:rPr>
        <w:t>Программа;</w:t>
      </w:r>
    </w:p>
    <w:p w:rsidR="00595AFA" w:rsidRPr="005B2535" w:rsidRDefault="00595AFA" w:rsidP="00595AFA">
      <w:pPr>
        <w:pStyle w:val="a3"/>
        <w:widowControl w:val="0"/>
        <w:numPr>
          <w:ilvl w:val="0"/>
          <w:numId w:val="37"/>
        </w:numPr>
        <w:tabs>
          <w:tab w:val="left" w:pos="1630"/>
        </w:tabs>
        <w:autoSpaceDE w:val="0"/>
        <w:autoSpaceDN w:val="0"/>
        <w:spacing w:before="10" w:after="0" w:line="240" w:lineRule="auto"/>
        <w:ind w:left="1629" w:hanging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B2535">
        <w:rPr>
          <w:rFonts w:ascii="Times New Roman" w:hAnsi="Times New Roman" w:cs="Times New Roman"/>
          <w:sz w:val="28"/>
          <w:szCs w:val="28"/>
        </w:rPr>
        <w:t>Рабочей</w:t>
      </w:r>
      <w:r w:rsidRPr="005B253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B2535">
        <w:rPr>
          <w:rFonts w:ascii="Times New Roman" w:hAnsi="Times New Roman" w:cs="Times New Roman"/>
          <w:sz w:val="28"/>
          <w:szCs w:val="28"/>
        </w:rPr>
        <w:t>программой</w:t>
      </w:r>
      <w:r w:rsidRPr="005B25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B2535">
        <w:rPr>
          <w:rFonts w:ascii="Times New Roman" w:hAnsi="Times New Roman" w:cs="Times New Roman"/>
          <w:sz w:val="28"/>
          <w:szCs w:val="28"/>
        </w:rPr>
        <w:t>воспитания</w:t>
      </w:r>
      <w:r w:rsidRPr="005B253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B2535">
        <w:rPr>
          <w:rFonts w:ascii="Times New Roman" w:hAnsi="Times New Roman" w:cs="Times New Roman"/>
          <w:sz w:val="28"/>
          <w:szCs w:val="28"/>
        </w:rPr>
        <w:t>МДОУ</w:t>
      </w:r>
      <w:r w:rsidRPr="005B2535">
        <w:rPr>
          <w:rFonts w:ascii="Times New Roman" w:hAnsi="Times New Roman" w:cs="Times New Roman"/>
          <w:spacing w:val="-2"/>
          <w:sz w:val="28"/>
          <w:szCs w:val="28"/>
        </w:rPr>
        <w:t xml:space="preserve"> «Детский сад </w:t>
      </w:r>
      <w:r w:rsidRPr="005B2535">
        <w:rPr>
          <w:rFonts w:ascii="Times New Roman" w:hAnsi="Times New Roman" w:cs="Times New Roman"/>
          <w:sz w:val="28"/>
          <w:szCs w:val="28"/>
        </w:rPr>
        <w:t>№</w:t>
      </w:r>
      <w:r w:rsidRPr="005B253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B2535">
        <w:rPr>
          <w:rFonts w:ascii="Times New Roman" w:hAnsi="Times New Roman" w:cs="Times New Roman"/>
          <w:sz w:val="28"/>
          <w:szCs w:val="28"/>
        </w:rPr>
        <w:t>26 «Флажок».</w:t>
      </w:r>
    </w:p>
    <w:p w:rsidR="00595AFA" w:rsidRPr="005B2535" w:rsidRDefault="00595AFA" w:rsidP="00595AFA">
      <w:pPr>
        <w:pStyle w:val="a9"/>
        <w:spacing w:before="8"/>
        <w:rPr>
          <w:sz w:val="28"/>
          <w:szCs w:val="28"/>
        </w:rPr>
      </w:pPr>
    </w:p>
    <w:p w:rsidR="00595AFA" w:rsidRPr="005B2535" w:rsidRDefault="00595AFA" w:rsidP="00595AFA">
      <w:pPr>
        <w:pStyle w:val="Heading1"/>
        <w:spacing w:before="1"/>
        <w:ind w:left="542"/>
        <w:rPr>
          <w:sz w:val="28"/>
          <w:szCs w:val="28"/>
        </w:rPr>
      </w:pPr>
      <w:r w:rsidRPr="005B2535">
        <w:rPr>
          <w:sz w:val="28"/>
          <w:szCs w:val="28"/>
        </w:rPr>
        <w:t>Краткая</w:t>
      </w:r>
      <w:r w:rsidRPr="005B2535">
        <w:rPr>
          <w:spacing w:val="-4"/>
          <w:sz w:val="28"/>
          <w:szCs w:val="28"/>
        </w:rPr>
        <w:t xml:space="preserve"> </w:t>
      </w:r>
      <w:r w:rsidRPr="005B2535">
        <w:rPr>
          <w:sz w:val="28"/>
          <w:szCs w:val="28"/>
        </w:rPr>
        <w:t>информационная</w:t>
      </w:r>
      <w:r w:rsidRPr="005B2535">
        <w:rPr>
          <w:spacing w:val="-4"/>
          <w:sz w:val="28"/>
          <w:szCs w:val="28"/>
        </w:rPr>
        <w:t xml:space="preserve"> </w:t>
      </w:r>
      <w:r w:rsidRPr="005B2535">
        <w:rPr>
          <w:sz w:val="28"/>
          <w:szCs w:val="28"/>
        </w:rPr>
        <w:t>справка</w:t>
      </w:r>
      <w:r w:rsidRPr="005B2535">
        <w:rPr>
          <w:spacing w:val="-4"/>
          <w:sz w:val="28"/>
          <w:szCs w:val="28"/>
        </w:rPr>
        <w:t xml:space="preserve"> </w:t>
      </w:r>
      <w:r w:rsidRPr="005B2535">
        <w:rPr>
          <w:sz w:val="28"/>
          <w:szCs w:val="28"/>
        </w:rPr>
        <w:t>о</w:t>
      </w:r>
      <w:r w:rsidRPr="005B2535">
        <w:rPr>
          <w:spacing w:val="-6"/>
          <w:sz w:val="28"/>
          <w:szCs w:val="28"/>
        </w:rPr>
        <w:t xml:space="preserve"> </w:t>
      </w:r>
      <w:r w:rsidRPr="005B2535">
        <w:rPr>
          <w:sz w:val="28"/>
          <w:szCs w:val="28"/>
        </w:rPr>
        <w:t>дошкольном</w:t>
      </w:r>
      <w:r w:rsidRPr="005B2535">
        <w:rPr>
          <w:spacing w:val="-4"/>
          <w:sz w:val="28"/>
          <w:szCs w:val="28"/>
        </w:rPr>
        <w:t xml:space="preserve"> </w:t>
      </w:r>
      <w:r w:rsidRPr="005B2535">
        <w:rPr>
          <w:sz w:val="28"/>
          <w:szCs w:val="28"/>
        </w:rPr>
        <w:t>образовательном</w:t>
      </w:r>
      <w:r w:rsidRPr="005B2535">
        <w:rPr>
          <w:spacing w:val="-5"/>
          <w:sz w:val="28"/>
          <w:szCs w:val="28"/>
        </w:rPr>
        <w:t xml:space="preserve"> </w:t>
      </w:r>
      <w:r w:rsidRPr="005B2535">
        <w:rPr>
          <w:sz w:val="28"/>
          <w:szCs w:val="28"/>
        </w:rPr>
        <w:t>учреждении</w:t>
      </w:r>
    </w:p>
    <w:p w:rsidR="00595AFA" w:rsidRPr="005B2535" w:rsidRDefault="00595AFA" w:rsidP="00595AFA">
      <w:pPr>
        <w:pStyle w:val="a9"/>
        <w:rPr>
          <w:b/>
          <w:sz w:val="28"/>
          <w:szCs w:val="28"/>
        </w:rPr>
      </w:pPr>
    </w:p>
    <w:p w:rsidR="00595AFA" w:rsidRPr="005B2535" w:rsidRDefault="00595AFA" w:rsidP="00595AFA">
      <w:pPr>
        <w:pStyle w:val="a9"/>
        <w:spacing w:before="5"/>
        <w:rPr>
          <w:b/>
          <w:sz w:val="28"/>
          <w:szCs w:val="28"/>
        </w:rPr>
      </w:pPr>
    </w:p>
    <w:tbl>
      <w:tblPr>
        <w:tblStyle w:val="TableNormal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9"/>
        <w:gridCol w:w="6046"/>
      </w:tblGrid>
      <w:tr w:rsidR="00595AFA" w:rsidRPr="005B2535" w:rsidTr="00890A1E">
        <w:trPr>
          <w:trHeight w:val="1266"/>
        </w:trPr>
        <w:tc>
          <w:tcPr>
            <w:tcW w:w="3089" w:type="dxa"/>
          </w:tcPr>
          <w:p w:rsidR="00595AFA" w:rsidRPr="005B2535" w:rsidRDefault="00595AFA" w:rsidP="00890A1E">
            <w:pPr>
              <w:pStyle w:val="TableParagraph"/>
              <w:spacing w:before="8" w:line="254" w:lineRule="auto"/>
              <w:ind w:left="105" w:right="1389"/>
              <w:rPr>
                <w:sz w:val="28"/>
                <w:szCs w:val="28"/>
              </w:rPr>
            </w:pPr>
            <w:proofErr w:type="spellStart"/>
            <w:r w:rsidRPr="005B2535">
              <w:rPr>
                <w:b/>
                <w:i/>
                <w:sz w:val="28"/>
                <w:szCs w:val="28"/>
                <w:u w:val="thick"/>
              </w:rPr>
              <w:t>Наименование</w:t>
            </w:r>
            <w:proofErr w:type="spellEnd"/>
            <w:r w:rsidRPr="005B2535">
              <w:rPr>
                <w:b/>
                <w:i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5B2535">
              <w:rPr>
                <w:b/>
                <w:i/>
                <w:sz w:val="28"/>
                <w:szCs w:val="28"/>
                <w:u w:val="thick"/>
              </w:rPr>
              <w:t>учреждения</w:t>
            </w:r>
            <w:proofErr w:type="spellEnd"/>
            <w:r w:rsidRPr="005B2535">
              <w:rPr>
                <w:sz w:val="28"/>
                <w:szCs w:val="28"/>
              </w:rPr>
              <w:t>:</w:t>
            </w:r>
          </w:p>
        </w:tc>
        <w:tc>
          <w:tcPr>
            <w:tcW w:w="6046" w:type="dxa"/>
          </w:tcPr>
          <w:p w:rsidR="00595AFA" w:rsidRPr="005B2535" w:rsidRDefault="00595AFA" w:rsidP="00890A1E">
            <w:pPr>
              <w:pStyle w:val="TableParagraph"/>
              <w:spacing w:before="3" w:line="278" w:lineRule="auto"/>
              <w:ind w:left="105" w:right="100"/>
              <w:rPr>
                <w:sz w:val="28"/>
                <w:szCs w:val="28"/>
                <w:lang w:val="ru-RU"/>
              </w:rPr>
            </w:pPr>
            <w:r w:rsidRPr="005B2535">
              <w:rPr>
                <w:b/>
                <w:sz w:val="28"/>
                <w:szCs w:val="28"/>
                <w:lang w:val="ru-RU"/>
              </w:rPr>
              <w:t>Полное</w:t>
            </w:r>
            <w:r w:rsidRPr="005B2535">
              <w:rPr>
                <w:b/>
                <w:spacing w:val="17"/>
                <w:sz w:val="28"/>
                <w:szCs w:val="28"/>
                <w:lang w:val="ru-RU"/>
              </w:rPr>
              <w:t xml:space="preserve"> </w:t>
            </w:r>
            <w:r w:rsidRPr="005B2535">
              <w:rPr>
                <w:b/>
                <w:sz w:val="28"/>
                <w:szCs w:val="28"/>
                <w:lang w:val="ru-RU"/>
              </w:rPr>
              <w:t>наименование</w:t>
            </w:r>
            <w:r w:rsidRPr="005B2535">
              <w:rPr>
                <w:b/>
                <w:spacing w:val="18"/>
                <w:sz w:val="28"/>
                <w:szCs w:val="28"/>
                <w:lang w:val="ru-RU"/>
              </w:rPr>
              <w:t xml:space="preserve"> </w:t>
            </w:r>
            <w:r w:rsidRPr="005B2535">
              <w:rPr>
                <w:sz w:val="28"/>
                <w:szCs w:val="28"/>
                <w:lang w:val="ru-RU"/>
              </w:rPr>
              <w:t>-</w:t>
            </w:r>
            <w:r w:rsidRPr="005B2535">
              <w:rPr>
                <w:spacing w:val="17"/>
                <w:sz w:val="28"/>
                <w:szCs w:val="28"/>
                <w:lang w:val="ru-RU"/>
              </w:rPr>
              <w:t xml:space="preserve"> </w:t>
            </w:r>
            <w:r w:rsidRPr="005B2535">
              <w:rPr>
                <w:sz w:val="28"/>
                <w:szCs w:val="28"/>
                <w:lang w:val="ru-RU"/>
              </w:rPr>
              <w:t>Муниципальное</w:t>
            </w:r>
            <w:r w:rsidRPr="005B2535">
              <w:rPr>
                <w:spacing w:val="17"/>
                <w:sz w:val="28"/>
                <w:szCs w:val="28"/>
                <w:lang w:val="ru-RU"/>
              </w:rPr>
              <w:t xml:space="preserve"> </w:t>
            </w:r>
            <w:r w:rsidRPr="005B2535">
              <w:rPr>
                <w:sz w:val="28"/>
                <w:szCs w:val="28"/>
                <w:lang w:val="ru-RU"/>
              </w:rPr>
              <w:t>дошкольное</w:t>
            </w:r>
            <w:r w:rsidRPr="005B2535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Pr="005B2535">
              <w:rPr>
                <w:sz w:val="28"/>
                <w:szCs w:val="28"/>
                <w:lang w:val="ru-RU"/>
              </w:rPr>
              <w:t>образовательное</w:t>
            </w:r>
            <w:r w:rsidRPr="005B2535">
              <w:rPr>
                <w:spacing w:val="22"/>
                <w:sz w:val="28"/>
                <w:szCs w:val="28"/>
                <w:lang w:val="ru-RU"/>
              </w:rPr>
              <w:t xml:space="preserve"> </w:t>
            </w:r>
            <w:r w:rsidRPr="005B2535">
              <w:rPr>
                <w:sz w:val="28"/>
                <w:szCs w:val="28"/>
                <w:lang w:val="ru-RU"/>
              </w:rPr>
              <w:t>учреждение</w:t>
            </w:r>
            <w:r w:rsidRPr="005B2535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Pr="005B2535">
              <w:rPr>
                <w:sz w:val="28"/>
                <w:szCs w:val="28"/>
                <w:lang w:val="ru-RU"/>
              </w:rPr>
              <w:t>«Детский</w:t>
            </w:r>
            <w:r w:rsidRPr="005B2535">
              <w:rPr>
                <w:spacing w:val="22"/>
                <w:sz w:val="28"/>
                <w:szCs w:val="28"/>
                <w:lang w:val="ru-RU"/>
              </w:rPr>
              <w:t xml:space="preserve"> </w:t>
            </w:r>
            <w:r w:rsidRPr="005B2535">
              <w:rPr>
                <w:sz w:val="28"/>
                <w:szCs w:val="28"/>
                <w:lang w:val="ru-RU"/>
              </w:rPr>
              <w:t>сад</w:t>
            </w:r>
          </w:p>
          <w:p w:rsidR="00595AFA" w:rsidRPr="005B2535" w:rsidRDefault="00595AFA" w:rsidP="00890A1E">
            <w:pPr>
              <w:pStyle w:val="TableParagraph"/>
              <w:spacing w:before="1"/>
              <w:ind w:left="105"/>
              <w:rPr>
                <w:sz w:val="28"/>
                <w:szCs w:val="28"/>
                <w:lang w:val="ru-RU"/>
              </w:rPr>
            </w:pPr>
            <w:r w:rsidRPr="005B2535">
              <w:rPr>
                <w:sz w:val="28"/>
                <w:szCs w:val="28"/>
                <w:lang w:val="ru-RU"/>
              </w:rPr>
              <w:t xml:space="preserve">№ 26 «Флажок» </w:t>
            </w:r>
            <w:proofErr w:type="gramStart"/>
            <w:r w:rsidRPr="005B2535">
              <w:rPr>
                <w:sz w:val="28"/>
                <w:szCs w:val="28"/>
                <w:lang w:val="ru-RU"/>
              </w:rPr>
              <w:t>г</w:t>
            </w:r>
            <w:proofErr w:type="gramEnd"/>
            <w:r w:rsidRPr="005B2535">
              <w:rPr>
                <w:sz w:val="28"/>
                <w:szCs w:val="28"/>
                <w:lang w:val="ru-RU"/>
              </w:rPr>
              <w:t>. Красный Кут</w:t>
            </w:r>
          </w:p>
          <w:p w:rsidR="00595AFA" w:rsidRPr="005B2535" w:rsidRDefault="00595AFA" w:rsidP="00890A1E">
            <w:pPr>
              <w:pStyle w:val="TableParagraph"/>
              <w:spacing w:before="43"/>
              <w:ind w:left="105"/>
              <w:rPr>
                <w:sz w:val="28"/>
                <w:szCs w:val="28"/>
                <w:lang w:val="ru-RU"/>
              </w:rPr>
            </w:pPr>
            <w:r w:rsidRPr="005B2535">
              <w:rPr>
                <w:b/>
                <w:sz w:val="28"/>
                <w:szCs w:val="28"/>
                <w:lang w:val="ru-RU"/>
              </w:rPr>
              <w:t>Сокращенное</w:t>
            </w:r>
            <w:r w:rsidRPr="005B2535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5B2535">
              <w:rPr>
                <w:b/>
                <w:sz w:val="28"/>
                <w:szCs w:val="28"/>
                <w:lang w:val="ru-RU"/>
              </w:rPr>
              <w:t>наименование</w:t>
            </w:r>
            <w:r w:rsidRPr="005B2535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5B2535">
              <w:rPr>
                <w:sz w:val="28"/>
                <w:szCs w:val="28"/>
                <w:lang w:val="ru-RU"/>
              </w:rPr>
              <w:t>–</w:t>
            </w:r>
            <w:r w:rsidRPr="005B253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B2535">
              <w:rPr>
                <w:sz w:val="28"/>
                <w:szCs w:val="28"/>
                <w:lang w:val="ru-RU"/>
              </w:rPr>
              <w:t xml:space="preserve">МДОУ «Детский сад </w:t>
            </w:r>
            <w:r w:rsidRPr="005B253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B2535">
              <w:rPr>
                <w:sz w:val="28"/>
                <w:szCs w:val="28"/>
                <w:lang w:val="ru-RU"/>
              </w:rPr>
              <w:t xml:space="preserve">№26 «Флажок» </w:t>
            </w:r>
            <w:proofErr w:type="gramStart"/>
            <w:r w:rsidRPr="005B2535">
              <w:rPr>
                <w:sz w:val="28"/>
                <w:szCs w:val="28"/>
                <w:lang w:val="ru-RU"/>
              </w:rPr>
              <w:t>г</w:t>
            </w:r>
            <w:proofErr w:type="gramEnd"/>
            <w:r w:rsidRPr="005B2535">
              <w:rPr>
                <w:sz w:val="28"/>
                <w:szCs w:val="28"/>
                <w:lang w:val="ru-RU"/>
              </w:rPr>
              <w:t>. Красный Кут</w:t>
            </w:r>
          </w:p>
        </w:tc>
      </w:tr>
      <w:tr w:rsidR="00595AFA" w:rsidRPr="005B2535" w:rsidTr="00890A1E">
        <w:trPr>
          <w:trHeight w:val="604"/>
        </w:trPr>
        <w:tc>
          <w:tcPr>
            <w:tcW w:w="3089" w:type="dxa"/>
          </w:tcPr>
          <w:p w:rsidR="00595AFA" w:rsidRPr="005B2535" w:rsidRDefault="00595AFA" w:rsidP="00890A1E">
            <w:pPr>
              <w:pStyle w:val="TableParagraph"/>
              <w:spacing w:before="8"/>
              <w:ind w:left="105"/>
              <w:rPr>
                <w:b/>
                <w:i/>
                <w:sz w:val="28"/>
                <w:szCs w:val="28"/>
              </w:rPr>
            </w:pPr>
            <w:r w:rsidRPr="005B2535">
              <w:rPr>
                <w:sz w:val="28"/>
                <w:szCs w:val="28"/>
                <w:u w:val="thick"/>
                <w:lang w:val="ru-RU"/>
              </w:rPr>
              <w:t xml:space="preserve"> </w:t>
            </w:r>
            <w:proofErr w:type="spellStart"/>
            <w:r w:rsidRPr="005B2535">
              <w:rPr>
                <w:b/>
                <w:i/>
                <w:sz w:val="28"/>
                <w:szCs w:val="28"/>
                <w:u w:val="thick"/>
              </w:rPr>
              <w:t>Юридический</w:t>
            </w:r>
            <w:proofErr w:type="spellEnd"/>
            <w:r w:rsidRPr="005B2535">
              <w:rPr>
                <w:b/>
                <w:i/>
                <w:spacing w:val="-3"/>
                <w:sz w:val="28"/>
                <w:szCs w:val="28"/>
                <w:u w:val="thick"/>
              </w:rPr>
              <w:t xml:space="preserve"> </w:t>
            </w:r>
            <w:proofErr w:type="spellStart"/>
            <w:r w:rsidRPr="005B2535">
              <w:rPr>
                <w:b/>
                <w:i/>
                <w:sz w:val="28"/>
                <w:szCs w:val="28"/>
                <w:u w:val="thick"/>
              </w:rPr>
              <w:t>адрес</w:t>
            </w:r>
            <w:proofErr w:type="spellEnd"/>
            <w:r w:rsidRPr="005B2535">
              <w:rPr>
                <w:b/>
                <w:i/>
                <w:sz w:val="28"/>
                <w:szCs w:val="28"/>
                <w:u w:val="thick"/>
              </w:rPr>
              <w:t>:</w:t>
            </w:r>
          </w:p>
        </w:tc>
        <w:tc>
          <w:tcPr>
            <w:tcW w:w="6046" w:type="dxa"/>
          </w:tcPr>
          <w:p w:rsidR="00595AFA" w:rsidRPr="005B2535" w:rsidRDefault="00595AFA" w:rsidP="00890A1E">
            <w:pPr>
              <w:pStyle w:val="TableParagraph"/>
              <w:spacing w:before="22"/>
              <w:ind w:left="105"/>
              <w:rPr>
                <w:sz w:val="28"/>
                <w:szCs w:val="28"/>
                <w:lang w:val="ru-RU"/>
              </w:rPr>
            </w:pPr>
            <w:r w:rsidRPr="005B2535">
              <w:rPr>
                <w:sz w:val="28"/>
                <w:szCs w:val="28"/>
                <w:lang w:val="ru-RU"/>
              </w:rPr>
              <w:t xml:space="preserve">413230, Саратовская область </w:t>
            </w:r>
            <w:proofErr w:type="gramStart"/>
            <w:r w:rsidRPr="005B2535">
              <w:rPr>
                <w:sz w:val="28"/>
                <w:szCs w:val="28"/>
                <w:lang w:val="ru-RU"/>
              </w:rPr>
              <w:t>г</w:t>
            </w:r>
            <w:proofErr w:type="gramEnd"/>
            <w:r w:rsidRPr="005B2535">
              <w:rPr>
                <w:sz w:val="28"/>
                <w:szCs w:val="28"/>
                <w:lang w:val="ru-RU"/>
              </w:rPr>
              <w:t>. Красный Кут Территория Железнодорожные Дома д. 65</w:t>
            </w:r>
          </w:p>
        </w:tc>
      </w:tr>
      <w:tr w:rsidR="00595AFA" w:rsidRPr="005B2535" w:rsidTr="00890A1E">
        <w:trPr>
          <w:trHeight w:val="757"/>
        </w:trPr>
        <w:tc>
          <w:tcPr>
            <w:tcW w:w="3089" w:type="dxa"/>
          </w:tcPr>
          <w:p w:rsidR="00595AFA" w:rsidRPr="005B2535" w:rsidRDefault="00595AFA" w:rsidP="00890A1E">
            <w:pPr>
              <w:pStyle w:val="TableParagraph"/>
              <w:spacing w:before="11" w:line="276" w:lineRule="auto"/>
              <w:ind w:left="105" w:right="841"/>
              <w:rPr>
                <w:b/>
                <w:i/>
                <w:sz w:val="28"/>
                <w:szCs w:val="28"/>
              </w:rPr>
            </w:pPr>
            <w:proofErr w:type="spellStart"/>
            <w:r w:rsidRPr="005B2535">
              <w:rPr>
                <w:b/>
                <w:i/>
                <w:sz w:val="28"/>
                <w:szCs w:val="28"/>
                <w:u w:val="thick"/>
              </w:rPr>
              <w:t>Телефон</w:t>
            </w:r>
            <w:proofErr w:type="spellEnd"/>
            <w:r w:rsidRPr="005B2535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B2535">
              <w:rPr>
                <w:b/>
                <w:i/>
                <w:sz w:val="28"/>
                <w:szCs w:val="28"/>
                <w:u w:val="thick"/>
              </w:rPr>
              <w:t>Фактический</w:t>
            </w:r>
            <w:proofErr w:type="spellEnd"/>
            <w:r w:rsidRPr="005B2535">
              <w:rPr>
                <w:b/>
                <w:i/>
                <w:spacing w:val="-13"/>
                <w:sz w:val="28"/>
                <w:szCs w:val="28"/>
                <w:u w:val="thick"/>
              </w:rPr>
              <w:t xml:space="preserve"> </w:t>
            </w:r>
            <w:proofErr w:type="spellStart"/>
            <w:r w:rsidRPr="005B2535">
              <w:rPr>
                <w:b/>
                <w:i/>
                <w:sz w:val="28"/>
                <w:szCs w:val="28"/>
                <w:u w:val="thick"/>
              </w:rPr>
              <w:t>адрес</w:t>
            </w:r>
            <w:proofErr w:type="spellEnd"/>
          </w:p>
        </w:tc>
        <w:tc>
          <w:tcPr>
            <w:tcW w:w="6046" w:type="dxa"/>
          </w:tcPr>
          <w:p w:rsidR="00595AFA" w:rsidRPr="005B2535" w:rsidRDefault="00595AFA" w:rsidP="00890A1E">
            <w:pPr>
              <w:pStyle w:val="TableParagraph"/>
              <w:spacing w:before="16" w:line="259" w:lineRule="auto"/>
              <w:ind w:left="105" w:right="52"/>
              <w:rPr>
                <w:sz w:val="28"/>
                <w:szCs w:val="28"/>
                <w:lang w:val="ru-RU"/>
              </w:rPr>
            </w:pPr>
            <w:r w:rsidRPr="005B2535">
              <w:rPr>
                <w:sz w:val="28"/>
                <w:szCs w:val="28"/>
                <w:lang w:val="ru-RU"/>
              </w:rPr>
              <w:t xml:space="preserve">413230, Саратовская область </w:t>
            </w:r>
            <w:proofErr w:type="gramStart"/>
            <w:r w:rsidRPr="005B2535">
              <w:rPr>
                <w:sz w:val="28"/>
                <w:szCs w:val="28"/>
                <w:lang w:val="ru-RU"/>
              </w:rPr>
              <w:t>г</w:t>
            </w:r>
            <w:proofErr w:type="gramEnd"/>
            <w:r w:rsidRPr="005B2535">
              <w:rPr>
                <w:sz w:val="28"/>
                <w:szCs w:val="28"/>
                <w:lang w:val="ru-RU"/>
              </w:rPr>
              <w:t>. Красный Кут Территория Железнодорожные Дома д. 65</w:t>
            </w:r>
          </w:p>
          <w:p w:rsidR="00595AFA" w:rsidRPr="005B2535" w:rsidRDefault="00595AFA" w:rsidP="00890A1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95AFA" w:rsidRPr="005B2535" w:rsidTr="00890A1E">
        <w:trPr>
          <w:trHeight w:val="604"/>
        </w:trPr>
        <w:tc>
          <w:tcPr>
            <w:tcW w:w="3089" w:type="dxa"/>
            <w:tcBorders>
              <w:left w:val="single" w:sz="4" w:space="0" w:color="auto"/>
              <w:right w:val="single" w:sz="4" w:space="0" w:color="auto"/>
            </w:tcBorders>
          </w:tcPr>
          <w:p w:rsidR="00595AFA" w:rsidRPr="005B2535" w:rsidRDefault="00595AFA" w:rsidP="00890A1E">
            <w:pPr>
              <w:pStyle w:val="TableParagraph"/>
              <w:spacing w:before="8"/>
              <w:ind w:left="105"/>
              <w:rPr>
                <w:b/>
                <w:i/>
                <w:sz w:val="28"/>
                <w:szCs w:val="28"/>
              </w:rPr>
            </w:pPr>
            <w:proofErr w:type="spellStart"/>
            <w:r w:rsidRPr="005B2535">
              <w:rPr>
                <w:b/>
                <w:i/>
                <w:sz w:val="28"/>
                <w:szCs w:val="28"/>
                <w:u w:val="thick"/>
              </w:rPr>
              <w:t>Учредитель</w:t>
            </w:r>
            <w:proofErr w:type="spellEnd"/>
          </w:p>
        </w:tc>
        <w:tc>
          <w:tcPr>
            <w:tcW w:w="6046" w:type="dxa"/>
            <w:tcBorders>
              <w:left w:val="single" w:sz="4" w:space="0" w:color="auto"/>
              <w:right w:val="single" w:sz="4" w:space="0" w:color="auto"/>
            </w:tcBorders>
          </w:tcPr>
          <w:p w:rsidR="00595AFA" w:rsidRPr="005B2535" w:rsidRDefault="00595AFA" w:rsidP="00890A1E">
            <w:pPr>
              <w:pStyle w:val="TableParagraph"/>
              <w:spacing w:before="3"/>
              <w:ind w:left="105"/>
              <w:rPr>
                <w:sz w:val="28"/>
                <w:szCs w:val="28"/>
              </w:rPr>
            </w:pPr>
            <w:proofErr w:type="spellStart"/>
            <w:r w:rsidRPr="005B2535">
              <w:rPr>
                <w:sz w:val="28"/>
                <w:szCs w:val="28"/>
              </w:rPr>
              <w:t>Управление</w:t>
            </w:r>
            <w:proofErr w:type="spellEnd"/>
            <w:r w:rsidRPr="005B2535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5B2535">
              <w:rPr>
                <w:sz w:val="28"/>
                <w:szCs w:val="28"/>
              </w:rPr>
              <w:t>образования</w:t>
            </w:r>
            <w:proofErr w:type="spellEnd"/>
            <w:r w:rsidRPr="005B2535">
              <w:rPr>
                <w:spacing w:val="52"/>
                <w:sz w:val="28"/>
                <w:szCs w:val="28"/>
              </w:rPr>
              <w:t xml:space="preserve"> </w:t>
            </w:r>
            <w:proofErr w:type="spellStart"/>
            <w:r w:rsidRPr="005B2535">
              <w:rPr>
                <w:sz w:val="28"/>
                <w:szCs w:val="28"/>
              </w:rPr>
              <w:t>Краснокутского</w:t>
            </w:r>
            <w:proofErr w:type="spellEnd"/>
            <w:r w:rsidRPr="005B2535">
              <w:rPr>
                <w:sz w:val="28"/>
                <w:szCs w:val="28"/>
              </w:rPr>
              <w:t xml:space="preserve"> </w:t>
            </w:r>
            <w:proofErr w:type="spellStart"/>
            <w:r w:rsidRPr="005B2535">
              <w:rPr>
                <w:sz w:val="28"/>
                <w:szCs w:val="28"/>
              </w:rPr>
              <w:t>района</w:t>
            </w:r>
            <w:proofErr w:type="spellEnd"/>
          </w:p>
          <w:p w:rsidR="00595AFA" w:rsidRPr="005B2535" w:rsidRDefault="00595AFA" w:rsidP="00890A1E">
            <w:pPr>
              <w:pStyle w:val="TableParagraph"/>
              <w:spacing w:before="22"/>
              <w:ind w:left="105"/>
              <w:rPr>
                <w:sz w:val="28"/>
                <w:szCs w:val="28"/>
              </w:rPr>
            </w:pPr>
          </w:p>
        </w:tc>
      </w:tr>
      <w:tr w:rsidR="00595AFA" w:rsidRPr="005B2535" w:rsidTr="00890A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0"/>
        </w:trPr>
        <w:tc>
          <w:tcPr>
            <w:tcW w:w="3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FA" w:rsidRPr="005B2535" w:rsidRDefault="00595AFA" w:rsidP="00890A1E">
            <w:pPr>
              <w:pStyle w:val="TableParagraph"/>
              <w:spacing w:before="2"/>
              <w:ind w:left="105"/>
              <w:rPr>
                <w:b/>
                <w:i/>
                <w:sz w:val="28"/>
                <w:szCs w:val="28"/>
              </w:rPr>
            </w:pPr>
            <w:proofErr w:type="spellStart"/>
            <w:r w:rsidRPr="005B2535">
              <w:rPr>
                <w:b/>
                <w:i/>
                <w:sz w:val="28"/>
                <w:szCs w:val="28"/>
                <w:u w:val="thick"/>
              </w:rPr>
              <w:t>Срок</w:t>
            </w:r>
            <w:proofErr w:type="spellEnd"/>
            <w:r w:rsidRPr="005B2535">
              <w:rPr>
                <w:b/>
                <w:i/>
                <w:spacing w:val="-4"/>
                <w:sz w:val="28"/>
                <w:szCs w:val="28"/>
                <w:u w:val="thick"/>
              </w:rPr>
              <w:t xml:space="preserve"> </w:t>
            </w:r>
            <w:proofErr w:type="spellStart"/>
            <w:r w:rsidRPr="005B2535">
              <w:rPr>
                <w:b/>
                <w:i/>
                <w:sz w:val="28"/>
                <w:szCs w:val="28"/>
                <w:u w:val="thick"/>
              </w:rPr>
              <w:t>действия</w:t>
            </w:r>
            <w:proofErr w:type="spellEnd"/>
            <w:r w:rsidRPr="005B2535">
              <w:rPr>
                <w:b/>
                <w:i/>
                <w:spacing w:val="-3"/>
                <w:sz w:val="28"/>
                <w:szCs w:val="28"/>
                <w:u w:val="thick"/>
              </w:rPr>
              <w:t xml:space="preserve"> </w:t>
            </w:r>
            <w:proofErr w:type="spellStart"/>
            <w:r w:rsidRPr="005B2535">
              <w:rPr>
                <w:b/>
                <w:i/>
                <w:sz w:val="28"/>
                <w:szCs w:val="28"/>
                <w:u w:val="thick"/>
              </w:rPr>
              <w:t>лицензии</w:t>
            </w:r>
            <w:proofErr w:type="spellEnd"/>
          </w:p>
        </w:tc>
        <w:tc>
          <w:tcPr>
            <w:tcW w:w="6046" w:type="dxa"/>
            <w:tcBorders>
              <w:left w:val="single" w:sz="4" w:space="0" w:color="auto"/>
              <w:right w:val="single" w:sz="4" w:space="0" w:color="auto"/>
            </w:tcBorders>
          </w:tcPr>
          <w:p w:rsidR="00595AFA" w:rsidRPr="005B2535" w:rsidRDefault="00595AFA" w:rsidP="00890A1E">
            <w:pPr>
              <w:pStyle w:val="TableParagraph"/>
              <w:spacing w:line="273" w:lineRule="exact"/>
              <w:ind w:left="105"/>
              <w:rPr>
                <w:sz w:val="28"/>
                <w:szCs w:val="28"/>
              </w:rPr>
            </w:pPr>
            <w:proofErr w:type="spellStart"/>
            <w:r w:rsidRPr="005B2535">
              <w:rPr>
                <w:sz w:val="28"/>
                <w:szCs w:val="28"/>
              </w:rPr>
              <w:t>Бессрочно</w:t>
            </w:r>
            <w:proofErr w:type="spellEnd"/>
          </w:p>
        </w:tc>
      </w:tr>
      <w:tr w:rsidR="00595AFA" w:rsidRPr="005B2535" w:rsidTr="00890A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4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FA" w:rsidRPr="005B2535" w:rsidRDefault="00595AFA" w:rsidP="00890A1E">
            <w:pPr>
              <w:pStyle w:val="TableParagraph"/>
              <w:spacing w:before="2"/>
              <w:ind w:left="105"/>
              <w:rPr>
                <w:b/>
                <w:i/>
                <w:sz w:val="28"/>
                <w:szCs w:val="28"/>
              </w:rPr>
            </w:pPr>
            <w:proofErr w:type="spellStart"/>
            <w:r w:rsidRPr="005B2535">
              <w:rPr>
                <w:b/>
                <w:i/>
                <w:sz w:val="28"/>
                <w:szCs w:val="28"/>
                <w:u w:val="thick"/>
              </w:rPr>
              <w:t>Тип</w:t>
            </w:r>
            <w:proofErr w:type="spellEnd"/>
          </w:p>
        </w:tc>
        <w:tc>
          <w:tcPr>
            <w:tcW w:w="6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FA" w:rsidRPr="005B2535" w:rsidRDefault="00595AFA" w:rsidP="00890A1E">
            <w:pPr>
              <w:pStyle w:val="TableParagraph"/>
              <w:spacing w:line="273" w:lineRule="exact"/>
              <w:ind w:left="105"/>
              <w:rPr>
                <w:sz w:val="28"/>
                <w:szCs w:val="28"/>
              </w:rPr>
            </w:pPr>
            <w:proofErr w:type="spellStart"/>
            <w:r w:rsidRPr="005B2535">
              <w:rPr>
                <w:sz w:val="28"/>
                <w:szCs w:val="28"/>
              </w:rPr>
              <w:t>Общеразвивающий</w:t>
            </w:r>
            <w:proofErr w:type="spellEnd"/>
          </w:p>
        </w:tc>
      </w:tr>
    </w:tbl>
    <w:p w:rsidR="00595AFA" w:rsidRPr="005B2535" w:rsidRDefault="00595AFA" w:rsidP="00595AFA">
      <w:pPr>
        <w:pStyle w:val="a9"/>
        <w:spacing w:before="90"/>
        <w:ind w:left="921"/>
        <w:rPr>
          <w:sz w:val="28"/>
          <w:szCs w:val="28"/>
        </w:rPr>
      </w:pPr>
      <w:r w:rsidRPr="005B2535">
        <w:rPr>
          <w:b/>
          <w:sz w:val="28"/>
          <w:szCs w:val="28"/>
          <w:u w:val="thick"/>
        </w:rPr>
        <w:t>Режим</w:t>
      </w:r>
      <w:r w:rsidRPr="005B2535">
        <w:rPr>
          <w:b/>
          <w:spacing w:val="-1"/>
          <w:sz w:val="28"/>
          <w:szCs w:val="28"/>
          <w:u w:val="thick"/>
        </w:rPr>
        <w:t xml:space="preserve"> </w:t>
      </w:r>
      <w:r w:rsidRPr="005B2535">
        <w:rPr>
          <w:b/>
          <w:sz w:val="28"/>
          <w:szCs w:val="28"/>
          <w:u w:val="thick"/>
        </w:rPr>
        <w:t>работы</w:t>
      </w:r>
      <w:r w:rsidRPr="005B2535">
        <w:rPr>
          <w:b/>
          <w:spacing w:val="55"/>
          <w:sz w:val="28"/>
          <w:szCs w:val="28"/>
        </w:rPr>
        <w:t xml:space="preserve"> </w:t>
      </w:r>
      <w:r w:rsidRPr="005B2535">
        <w:rPr>
          <w:sz w:val="28"/>
          <w:szCs w:val="28"/>
        </w:rPr>
        <w:t>пятидневная</w:t>
      </w:r>
      <w:r w:rsidRPr="005B2535">
        <w:rPr>
          <w:spacing w:val="-1"/>
          <w:sz w:val="28"/>
          <w:szCs w:val="28"/>
        </w:rPr>
        <w:t xml:space="preserve"> </w:t>
      </w:r>
      <w:r w:rsidRPr="005B2535">
        <w:rPr>
          <w:sz w:val="28"/>
          <w:szCs w:val="28"/>
        </w:rPr>
        <w:t>рабочая</w:t>
      </w:r>
      <w:r w:rsidRPr="005B2535">
        <w:rPr>
          <w:spacing w:val="-1"/>
          <w:sz w:val="28"/>
          <w:szCs w:val="28"/>
        </w:rPr>
        <w:t xml:space="preserve"> </w:t>
      </w:r>
      <w:r w:rsidRPr="005B2535">
        <w:rPr>
          <w:sz w:val="28"/>
          <w:szCs w:val="28"/>
        </w:rPr>
        <w:t>неделя:</w:t>
      </w:r>
      <w:r w:rsidRPr="005B2535">
        <w:rPr>
          <w:spacing w:val="1"/>
          <w:sz w:val="28"/>
          <w:szCs w:val="28"/>
        </w:rPr>
        <w:t xml:space="preserve"> </w:t>
      </w:r>
      <w:r w:rsidRPr="005B2535">
        <w:rPr>
          <w:sz w:val="28"/>
          <w:szCs w:val="28"/>
        </w:rPr>
        <w:t>10</w:t>
      </w:r>
      <w:r w:rsidRPr="005B2535">
        <w:rPr>
          <w:spacing w:val="-1"/>
          <w:sz w:val="28"/>
          <w:szCs w:val="28"/>
        </w:rPr>
        <w:t xml:space="preserve">,5 </w:t>
      </w:r>
      <w:r w:rsidRPr="005B2535">
        <w:rPr>
          <w:sz w:val="28"/>
          <w:szCs w:val="28"/>
        </w:rPr>
        <w:t>часов</w:t>
      </w:r>
      <w:r w:rsidRPr="005B2535">
        <w:rPr>
          <w:spacing w:val="-1"/>
          <w:sz w:val="28"/>
          <w:szCs w:val="28"/>
        </w:rPr>
        <w:t xml:space="preserve"> </w:t>
      </w:r>
      <w:r w:rsidRPr="005B2535">
        <w:rPr>
          <w:sz w:val="28"/>
          <w:szCs w:val="28"/>
        </w:rPr>
        <w:t>(с</w:t>
      </w:r>
      <w:r w:rsidRPr="005B2535">
        <w:rPr>
          <w:spacing w:val="-3"/>
          <w:sz w:val="28"/>
          <w:szCs w:val="28"/>
        </w:rPr>
        <w:t xml:space="preserve"> </w:t>
      </w:r>
      <w:r w:rsidRPr="005B2535">
        <w:rPr>
          <w:sz w:val="28"/>
          <w:szCs w:val="28"/>
        </w:rPr>
        <w:t>7.00</w:t>
      </w:r>
      <w:r w:rsidRPr="005B2535">
        <w:rPr>
          <w:spacing w:val="-1"/>
          <w:sz w:val="28"/>
          <w:szCs w:val="28"/>
        </w:rPr>
        <w:t xml:space="preserve"> </w:t>
      </w:r>
      <w:r w:rsidRPr="005B2535">
        <w:rPr>
          <w:sz w:val="28"/>
          <w:szCs w:val="28"/>
        </w:rPr>
        <w:t>час</w:t>
      </w:r>
      <w:proofErr w:type="gramStart"/>
      <w:r w:rsidRPr="005B2535">
        <w:rPr>
          <w:sz w:val="28"/>
          <w:szCs w:val="28"/>
        </w:rPr>
        <w:t>.</w:t>
      </w:r>
      <w:proofErr w:type="gramEnd"/>
      <w:r w:rsidRPr="005B2535">
        <w:rPr>
          <w:spacing w:val="58"/>
          <w:sz w:val="28"/>
          <w:szCs w:val="28"/>
        </w:rPr>
        <w:t xml:space="preserve"> </w:t>
      </w:r>
      <w:proofErr w:type="gramStart"/>
      <w:r w:rsidRPr="005B2535">
        <w:rPr>
          <w:sz w:val="28"/>
          <w:szCs w:val="28"/>
        </w:rPr>
        <w:t>д</w:t>
      </w:r>
      <w:proofErr w:type="gramEnd"/>
      <w:r w:rsidRPr="005B2535">
        <w:rPr>
          <w:sz w:val="28"/>
          <w:szCs w:val="28"/>
        </w:rPr>
        <w:t>о</w:t>
      </w:r>
      <w:r w:rsidRPr="005B2535">
        <w:rPr>
          <w:spacing w:val="1"/>
          <w:sz w:val="28"/>
          <w:szCs w:val="28"/>
        </w:rPr>
        <w:t xml:space="preserve"> </w:t>
      </w:r>
      <w:r w:rsidRPr="005B2535">
        <w:rPr>
          <w:sz w:val="28"/>
          <w:szCs w:val="28"/>
        </w:rPr>
        <w:t>17.30</w:t>
      </w:r>
      <w:r w:rsidRPr="005B2535">
        <w:rPr>
          <w:spacing w:val="-2"/>
          <w:sz w:val="28"/>
          <w:szCs w:val="28"/>
        </w:rPr>
        <w:t xml:space="preserve"> </w:t>
      </w:r>
      <w:r w:rsidRPr="005B2535">
        <w:rPr>
          <w:sz w:val="28"/>
          <w:szCs w:val="28"/>
        </w:rPr>
        <w:t>час.)</w:t>
      </w:r>
    </w:p>
    <w:p w:rsidR="00595AFA" w:rsidRDefault="00595AFA" w:rsidP="00595AFA">
      <w:pPr>
        <w:spacing w:before="36" w:line="271" w:lineRule="auto"/>
        <w:ind w:left="921" w:right="3878"/>
        <w:rPr>
          <w:rFonts w:ascii="Times New Roman" w:hAnsi="Times New Roman" w:cs="Times New Roman"/>
          <w:spacing w:val="1"/>
          <w:sz w:val="28"/>
          <w:szCs w:val="28"/>
        </w:rPr>
      </w:pPr>
      <w:r w:rsidRPr="005B2535">
        <w:rPr>
          <w:rFonts w:ascii="Times New Roman" w:hAnsi="Times New Roman" w:cs="Times New Roman"/>
          <w:b/>
          <w:i/>
          <w:sz w:val="28"/>
          <w:szCs w:val="28"/>
          <w:u w:val="thick"/>
        </w:rPr>
        <w:t>Заведующий ДОУ</w:t>
      </w:r>
      <w:r w:rsidRPr="005B253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Бессонова Елена </w:t>
      </w:r>
      <w:r w:rsidRPr="005B2535">
        <w:rPr>
          <w:rFonts w:ascii="Times New Roman" w:hAnsi="Times New Roman" w:cs="Times New Roman"/>
          <w:sz w:val="28"/>
          <w:szCs w:val="28"/>
        </w:rPr>
        <w:t>Анатольевна</w:t>
      </w:r>
      <w:r w:rsidRPr="005B25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595AFA" w:rsidRPr="005B2535" w:rsidRDefault="00595AFA" w:rsidP="00595AFA">
      <w:pPr>
        <w:spacing w:before="36" w:line="271" w:lineRule="auto"/>
        <w:ind w:left="921" w:right="3878"/>
        <w:rPr>
          <w:rFonts w:ascii="Times New Roman" w:hAnsi="Times New Roman" w:cs="Times New Roman"/>
          <w:sz w:val="28"/>
          <w:szCs w:val="28"/>
        </w:rPr>
      </w:pPr>
      <w:r w:rsidRPr="005B2535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Заведующий хозяйством </w:t>
      </w:r>
      <w:r w:rsidRPr="005B2535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proofErr w:type="spellStart"/>
      <w:r w:rsidRPr="005B2535">
        <w:rPr>
          <w:rFonts w:ascii="Times New Roman" w:hAnsi="Times New Roman" w:cs="Times New Roman"/>
          <w:sz w:val="28"/>
          <w:szCs w:val="28"/>
        </w:rPr>
        <w:t>Мулдагалиева</w:t>
      </w:r>
      <w:proofErr w:type="spellEnd"/>
      <w:r w:rsidRPr="005B2535">
        <w:rPr>
          <w:rFonts w:ascii="Times New Roman" w:hAnsi="Times New Roman" w:cs="Times New Roman"/>
          <w:sz w:val="28"/>
          <w:szCs w:val="28"/>
        </w:rPr>
        <w:t xml:space="preserve"> З.Х.</w:t>
      </w:r>
    </w:p>
    <w:p w:rsidR="00595AFA" w:rsidRPr="005B2535" w:rsidRDefault="00595AFA" w:rsidP="00595AFA">
      <w:pPr>
        <w:pStyle w:val="a9"/>
        <w:spacing w:line="271" w:lineRule="auto"/>
        <w:ind w:left="201" w:right="661" w:firstLine="681"/>
        <w:rPr>
          <w:i w:val="0"/>
          <w:sz w:val="28"/>
          <w:szCs w:val="28"/>
        </w:rPr>
      </w:pPr>
      <w:r w:rsidRPr="005B2535">
        <w:rPr>
          <w:i w:val="0"/>
          <w:sz w:val="28"/>
          <w:szCs w:val="28"/>
        </w:rPr>
        <w:t>Муниципальное</w:t>
      </w:r>
      <w:r w:rsidRPr="005B2535">
        <w:rPr>
          <w:i w:val="0"/>
          <w:spacing w:val="-6"/>
          <w:sz w:val="28"/>
          <w:szCs w:val="28"/>
        </w:rPr>
        <w:t xml:space="preserve">  </w:t>
      </w:r>
      <w:r w:rsidRPr="005B2535">
        <w:rPr>
          <w:i w:val="0"/>
          <w:sz w:val="28"/>
          <w:szCs w:val="28"/>
        </w:rPr>
        <w:t>дошкольное</w:t>
      </w:r>
      <w:r w:rsidRPr="005B2535">
        <w:rPr>
          <w:i w:val="0"/>
          <w:spacing w:val="-6"/>
          <w:sz w:val="28"/>
          <w:szCs w:val="28"/>
        </w:rPr>
        <w:t xml:space="preserve"> </w:t>
      </w:r>
      <w:r w:rsidRPr="005B2535">
        <w:rPr>
          <w:i w:val="0"/>
          <w:sz w:val="28"/>
          <w:szCs w:val="28"/>
        </w:rPr>
        <w:t>образовательное</w:t>
      </w:r>
      <w:r w:rsidRPr="005B2535">
        <w:rPr>
          <w:i w:val="0"/>
          <w:spacing w:val="-4"/>
          <w:sz w:val="28"/>
          <w:szCs w:val="28"/>
        </w:rPr>
        <w:t xml:space="preserve"> </w:t>
      </w:r>
      <w:r w:rsidRPr="005B2535">
        <w:rPr>
          <w:i w:val="0"/>
          <w:sz w:val="28"/>
          <w:szCs w:val="28"/>
        </w:rPr>
        <w:t>учреждение</w:t>
      </w:r>
      <w:r w:rsidRPr="005B2535">
        <w:rPr>
          <w:i w:val="0"/>
          <w:spacing w:val="-3"/>
          <w:sz w:val="28"/>
          <w:szCs w:val="28"/>
        </w:rPr>
        <w:t xml:space="preserve"> </w:t>
      </w:r>
      <w:r w:rsidRPr="005B2535">
        <w:rPr>
          <w:i w:val="0"/>
          <w:sz w:val="28"/>
          <w:szCs w:val="28"/>
        </w:rPr>
        <w:t>«Детский</w:t>
      </w:r>
      <w:r w:rsidRPr="005B2535">
        <w:rPr>
          <w:i w:val="0"/>
          <w:spacing w:val="-5"/>
          <w:sz w:val="28"/>
          <w:szCs w:val="28"/>
        </w:rPr>
        <w:t xml:space="preserve"> </w:t>
      </w:r>
      <w:r w:rsidRPr="005B2535">
        <w:rPr>
          <w:i w:val="0"/>
          <w:sz w:val="28"/>
          <w:szCs w:val="28"/>
        </w:rPr>
        <w:t>сад</w:t>
      </w:r>
      <w:r w:rsidRPr="005B2535">
        <w:rPr>
          <w:i w:val="0"/>
          <w:spacing w:val="-5"/>
          <w:sz w:val="28"/>
          <w:szCs w:val="28"/>
        </w:rPr>
        <w:t xml:space="preserve"> </w:t>
      </w:r>
      <w:r w:rsidRPr="005B2535">
        <w:rPr>
          <w:i w:val="0"/>
          <w:sz w:val="28"/>
          <w:szCs w:val="28"/>
        </w:rPr>
        <w:t>№</w:t>
      </w:r>
      <w:r w:rsidRPr="005B2535">
        <w:rPr>
          <w:i w:val="0"/>
          <w:spacing w:val="-57"/>
          <w:sz w:val="28"/>
          <w:szCs w:val="28"/>
        </w:rPr>
        <w:t xml:space="preserve"> </w:t>
      </w:r>
      <w:r w:rsidRPr="005B2535">
        <w:rPr>
          <w:i w:val="0"/>
          <w:sz w:val="28"/>
          <w:szCs w:val="28"/>
        </w:rPr>
        <w:t>26 «Флажок» (далее ДОУ) функционирует с 1968 года.</w:t>
      </w:r>
      <w:r w:rsidRPr="005B2535">
        <w:rPr>
          <w:i w:val="0"/>
          <w:sz w:val="28"/>
          <w:szCs w:val="28"/>
        </w:rPr>
        <w:tab/>
      </w:r>
    </w:p>
    <w:p w:rsidR="00595AFA" w:rsidRDefault="00595AFA" w:rsidP="00595AFA">
      <w:pPr>
        <w:pStyle w:val="a9"/>
        <w:spacing w:line="271" w:lineRule="auto"/>
        <w:ind w:left="201" w:right="661" w:firstLine="681"/>
        <w:rPr>
          <w:i w:val="0"/>
          <w:sz w:val="28"/>
          <w:szCs w:val="28"/>
        </w:rPr>
      </w:pPr>
      <w:r w:rsidRPr="005B2535">
        <w:rPr>
          <w:i w:val="0"/>
          <w:sz w:val="28"/>
          <w:szCs w:val="28"/>
        </w:rPr>
        <w:t>В 2024 - 2025 учебном году педагогический коллектив ДОУ продолжает деловое, практическое и научно - консультативное сотрудничество со следующими организациями:</w:t>
      </w:r>
    </w:p>
    <w:p w:rsidR="00595AFA" w:rsidRDefault="00595AFA" w:rsidP="00595AFA">
      <w:pPr>
        <w:pStyle w:val="a9"/>
        <w:spacing w:line="271" w:lineRule="auto"/>
        <w:ind w:left="201" w:right="661" w:firstLine="681"/>
        <w:rPr>
          <w:i w:val="0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Ind w:w="-5" w:type="dxa"/>
        <w:tblLook w:val="04A0"/>
      </w:tblPr>
      <w:tblGrid>
        <w:gridCol w:w="1276"/>
        <w:gridCol w:w="3260"/>
        <w:gridCol w:w="5500"/>
      </w:tblGrid>
      <w:tr w:rsidR="00595AFA" w:rsidTr="00890A1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Default="00595AFA" w:rsidP="00890A1E">
            <w:pPr>
              <w:spacing w:after="19" w:line="259" w:lineRule="auto"/>
              <w:ind w:left="11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  <w:p w:rsidR="00595AFA" w:rsidRDefault="00595AFA" w:rsidP="00890A1E">
            <w:pPr>
              <w:spacing w:line="259" w:lineRule="auto"/>
              <w:ind w:left="60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Default="00595AFA" w:rsidP="00890A1E">
            <w:pPr>
              <w:spacing w:line="259" w:lineRule="auto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Организация 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Default="00595AFA" w:rsidP="00890A1E">
            <w:pPr>
              <w:tabs>
                <w:tab w:val="left" w:pos="465"/>
                <w:tab w:val="center" w:pos="2298"/>
              </w:tabs>
              <w:spacing w:line="259" w:lineRule="auto"/>
              <w:ind w:right="1"/>
            </w:pP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Цель взаимодействия </w:t>
            </w:r>
          </w:p>
        </w:tc>
      </w:tr>
      <w:tr w:rsidR="00595AFA" w:rsidRPr="004B0CBE" w:rsidTr="00890A1E">
        <w:tc>
          <w:tcPr>
            <w:tcW w:w="1276" w:type="dxa"/>
          </w:tcPr>
          <w:p w:rsidR="00595AFA" w:rsidRPr="004B0CBE" w:rsidRDefault="00595AFA" w:rsidP="00890A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95AFA" w:rsidRPr="004B0CBE" w:rsidRDefault="00595AFA" w:rsidP="00890A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CBE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ИМЦ</w:t>
            </w:r>
            <w:r w:rsidRPr="004B0CBE">
              <w:rPr>
                <w:rFonts w:ascii="Times New Roman" w:hAnsi="Times New Roman" w:cs="Times New Roman"/>
                <w:sz w:val="24"/>
                <w:szCs w:val="24"/>
              </w:rPr>
              <w:t xml:space="preserve"> "Управление образования администрации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Красный Кут</w:t>
            </w:r>
          </w:p>
        </w:tc>
        <w:tc>
          <w:tcPr>
            <w:tcW w:w="5500" w:type="dxa"/>
          </w:tcPr>
          <w:p w:rsidR="00595AFA" w:rsidRPr="004B0CBE" w:rsidRDefault="00595AFA" w:rsidP="00890A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CBE">
              <w:rPr>
                <w:rFonts w:ascii="Times New Roman" w:hAnsi="Times New Roman" w:cs="Times New Roman"/>
                <w:sz w:val="24"/>
                <w:szCs w:val="24"/>
              </w:rPr>
              <w:t>Осуществление методического сопровождения ДОУ; координация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Pr="004B0CBE">
              <w:rPr>
                <w:rFonts w:ascii="Times New Roman" w:hAnsi="Times New Roman" w:cs="Times New Roman"/>
                <w:sz w:val="24"/>
                <w:szCs w:val="24"/>
              </w:rPr>
              <w:t>; участие в методических мероприятиях на городском уровне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5AFA" w:rsidRPr="004B0CBE" w:rsidTr="00890A1E">
        <w:tc>
          <w:tcPr>
            <w:tcW w:w="1276" w:type="dxa"/>
          </w:tcPr>
          <w:p w:rsidR="00595AFA" w:rsidRPr="004B0CBE" w:rsidRDefault="00595AFA" w:rsidP="00890A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595AFA" w:rsidRPr="004B0CBE" w:rsidRDefault="00595AFA" w:rsidP="00890A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 повышения квалификации и профессиональной переподготовки работников образования СОИРО г. Саратов</w:t>
            </w:r>
          </w:p>
        </w:tc>
        <w:tc>
          <w:tcPr>
            <w:tcW w:w="5500" w:type="dxa"/>
          </w:tcPr>
          <w:p w:rsidR="00595AFA" w:rsidRPr="004B0CBE" w:rsidRDefault="00595AFA" w:rsidP="00890A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CBE">
              <w:rPr>
                <w:rFonts w:ascii="Times New Roman" w:hAnsi="Times New Roman" w:cs="Times New Roman"/>
                <w:sz w:val="24"/>
                <w:szCs w:val="24"/>
              </w:rPr>
              <w:t>Повыш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квалификации педагогов ДОУ; аттестация на присвоение категории; участие в городских и областных мероприятиях.</w:t>
            </w:r>
          </w:p>
        </w:tc>
      </w:tr>
      <w:tr w:rsidR="00595AFA" w:rsidRPr="004B0CBE" w:rsidTr="00890A1E">
        <w:tc>
          <w:tcPr>
            <w:tcW w:w="1276" w:type="dxa"/>
          </w:tcPr>
          <w:p w:rsidR="00595AFA" w:rsidRPr="004B0CBE" w:rsidRDefault="00595AFA" w:rsidP="00890A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595AFA" w:rsidRPr="004B0CBE" w:rsidRDefault="00595AFA" w:rsidP="00890A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"Центральная </w:t>
            </w:r>
            <w:r w:rsidRPr="0038593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00" w:type="dxa"/>
          </w:tcPr>
          <w:p w:rsidR="00595AFA" w:rsidRPr="004B0CBE" w:rsidRDefault="00595AFA" w:rsidP="00890A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93B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детей к чтению: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</w:t>
            </w:r>
            <w:r w:rsidRPr="0038593B">
              <w:rPr>
                <w:rFonts w:ascii="Times New Roman" w:hAnsi="Times New Roman" w:cs="Times New Roman"/>
                <w:sz w:val="24"/>
                <w:szCs w:val="24"/>
              </w:rPr>
              <w:t>экскурсии, участие в 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иятиях (конкурсах, </w:t>
            </w:r>
            <w:r w:rsidRPr="0038593B">
              <w:rPr>
                <w:rFonts w:ascii="Times New Roman" w:hAnsi="Times New Roman" w:cs="Times New Roman"/>
                <w:sz w:val="24"/>
                <w:szCs w:val="24"/>
              </w:rPr>
              <w:t xml:space="preserve"> акциях и т.д.)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Обеспечение образовательного процесса книгами из библиотечного фонда.</w:t>
            </w:r>
          </w:p>
        </w:tc>
      </w:tr>
      <w:tr w:rsidR="00595AFA" w:rsidRPr="004B0CBE" w:rsidTr="00890A1E">
        <w:tc>
          <w:tcPr>
            <w:tcW w:w="1276" w:type="dxa"/>
          </w:tcPr>
          <w:p w:rsidR="00595AFA" w:rsidRPr="004B0CBE" w:rsidRDefault="00595AFA" w:rsidP="00890A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60" w:type="dxa"/>
          </w:tcPr>
          <w:p w:rsidR="00595AFA" w:rsidRDefault="00595AFA" w:rsidP="00890A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«Народный краеведческий музей им. С.Г. Титова»</w:t>
            </w:r>
          </w:p>
        </w:tc>
        <w:tc>
          <w:tcPr>
            <w:tcW w:w="5500" w:type="dxa"/>
          </w:tcPr>
          <w:p w:rsidR="00595AFA" w:rsidRDefault="00595AFA" w:rsidP="00890A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тематических выставок, экскурсий для дошкольников, тематические дни.</w:t>
            </w:r>
          </w:p>
        </w:tc>
      </w:tr>
      <w:tr w:rsidR="00595AFA" w:rsidRPr="004B0CBE" w:rsidTr="00890A1E">
        <w:tc>
          <w:tcPr>
            <w:tcW w:w="1276" w:type="dxa"/>
          </w:tcPr>
          <w:p w:rsidR="00595AFA" w:rsidRDefault="00595AFA" w:rsidP="00890A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595AFA" w:rsidRDefault="00595AFA" w:rsidP="00890A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« 1 корпус 2 г. Красный Кут»</w:t>
            </w:r>
          </w:p>
        </w:tc>
        <w:tc>
          <w:tcPr>
            <w:tcW w:w="5500" w:type="dxa"/>
          </w:tcPr>
          <w:p w:rsidR="00595AFA" w:rsidRDefault="00595AFA" w:rsidP="00890A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экскурсии, для последующего успешной адаптации детей в школе. </w:t>
            </w:r>
          </w:p>
        </w:tc>
      </w:tr>
      <w:tr w:rsidR="00595AFA" w:rsidRPr="004B0CBE" w:rsidTr="00890A1E">
        <w:tc>
          <w:tcPr>
            <w:tcW w:w="1276" w:type="dxa"/>
          </w:tcPr>
          <w:p w:rsidR="00595AFA" w:rsidRDefault="00595AFA" w:rsidP="00890A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595AFA" w:rsidRDefault="00595AFA" w:rsidP="00890A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ДДТ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Красный Кут</w:t>
            </w:r>
          </w:p>
        </w:tc>
        <w:tc>
          <w:tcPr>
            <w:tcW w:w="5500" w:type="dxa"/>
          </w:tcPr>
          <w:p w:rsidR="00595AFA" w:rsidRDefault="00595AFA" w:rsidP="00890A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тематических выставок, экскурсий для дошкольников, тематические дни.</w:t>
            </w:r>
          </w:p>
        </w:tc>
      </w:tr>
    </w:tbl>
    <w:p w:rsidR="00595AFA" w:rsidRPr="005B2535" w:rsidRDefault="00595AFA" w:rsidP="00595AFA">
      <w:pPr>
        <w:pStyle w:val="a9"/>
        <w:spacing w:line="271" w:lineRule="auto"/>
        <w:ind w:left="0" w:right="661"/>
        <w:rPr>
          <w:i w:val="0"/>
          <w:sz w:val="28"/>
          <w:szCs w:val="28"/>
        </w:rPr>
        <w:sectPr w:rsidR="00595AFA" w:rsidRPr="005B2535" w:rsidSect="00D9619F">
          <w:pgSz w:w="11910" w:h="16840"/>
          <w:pgMar w:top="760" w:right="261" w:bottom="1338" w:left="1162" w:header="0" w:footer="1077" w:gutter="0"/>
          <w:cols w:space="720"/>
        </w:sectPr>
      </w:pPr>
      <w:r>
        <w:rPr>
          <w:i w:val="0"/>
          <w:sz w:val="28"/>
          <w:szCs w:val="28"/>
        </w:rPr>
        <w:br w:type="textWrapping" w:clear="all"/>
      </w:r>
    </w:p>
    <w:p w:rsidR="00595AFA" w:rsidRDefault="00595AFA" w:rsidP="00595A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ЦЕЛИ И ЗАДАЧИ РАБОТЫ М</w:t>
      </w:r>
      <w:r w:rsidRPr="005553EF">
        <w:rPr>
          <w:rFonts w:ascii="Times New Roman" w:hAnsi="Times New Roman" w:cs="Times New Roman"/>
          <w:b/>
          <w:sz w:val="24"/>
          <w:szCs w:val="24"/>
        </w:rPr>
        <w:t>ДОУ «ДЕТСКИЙ САД</w:t>
      </w:r>
      <w:r>
        <w:rPr>
          <w:rFonts w:ascii="Times New Roman" w:hAnsi="Times New Roman" w:cs="Times New Roman"/>
          <w:b/>
          <w:sz w:val="24"/>
          <w:szCs w:val="24"/>
        </w:rPr>
        <w:t xml:space="preserve"> № 26» </w:t>
      </w:r>
    </w:p>
    <w:p w:rsidR="00595AFA" w:rsidRDefault="00595AFA" w:rsidP="00595A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КРАСНЫЙ КУТ на 2024 - 2025 г.</w:t>
      </w:r>
    </w:p>
    <w:p w:rsidR="00595AFA" w:rsidRPr="00BF2722" w:rsidRDefault="00595AFA" w:rsidP="00595AFA">
      <w:pPr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072EC1">
        <w:t xml:space="preserve"> </w:t>
      </w:r>
      <w:r w:rsidRPr="00072EC1">
        <w:rPr>
          <w:rFonts w:ascii="Times New Roman" w:hAnsi="Times New Roman" w:cs="Times New Roman"/>
          <w:i/>
          <w:color w:val="000000"/>
          <w:sz w:val="24"/>
          <w:szCs w:val="24"/>
        </w:rPr>
        <w:t>в соответствии с ФОП</w:t>
      </w:r>
      <w:r w:rsidRPr="00072E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72EC1">
        <w:rPr>
          <w:rFonts w:ascii="Times New Roman" w:hAnsi="Times New Roman" w:cs="Times New Roman"/>
          <w:i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</w:t>
      </w:r>
      <w:r w:rsidRPr="00072EC1"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зностороннее развитие ребенка в </w:t>
      </w:r>
      <w:r w:rsidRPr="00072EC1">
        <w:rPr>
          <w:rFonts w:ascii="Times New Roman" w:hAnsi="Times New Roman" w:cs="Times New Roman"/>
          <w:color w:val="000000"/>
          <w:sz w:val="24"/>
          <w:szCs w:val="24"/>
        </w:rPr>
        <w:t>период дошкольного детства с учетом возрастных и индивидуальных особенностей 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основе </w:t>
      </w:r>
      <w:r w:rsidRPr="00072EC1">
        <w:rPr>
          <w:rFonts w:ascii="Times New Roman" w:hAnsi="Times New Roman" w:cs="Times New Roman"/>
          <w:color w:val="000000"/>
          <w:sz w:val="24"/>
          <w:szCs w:val="24"/>
        </w:rPr>
        <w:t>духовно-нравственных ценностей российского народа, исторических и национально-культурных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традиций.</w:t>
      </w:r>
      <w:proofErr w:type="gramEnd"/>
    </w:p>
    <w:p w:rsidR="00595AFA" w:rsidRDefault="00595AFA" w:rsidP="00595AFA">
      <w:pPr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Задачи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95AFA" w:rsidRPr="00D62D70" w:rsidRDefault="00595AFA" w:rsidP="00595A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Совершенствовать профессиональную компетентность педагогов, направленную на формирование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естественно-научной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грамотности дошкольников посредством развития первичных экологических представлений. Создавать условия для развития интеллектуальных способностей, познавательного интереса, творческой инициативы у детей дошкольного возраста через опытно-исследовательскую деятельность и в процессе экспериментирования, посредством развития первичных экологических представлений.</w:t>
      </w:r>
    </w:p>
    <w:p w:rsidR="00595AFA" w:rsidRDefault="00595AFA" w:rsidP="00595A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Формирование у детей духовно-нравственных ценностей, сложившихся в процессе культурного развития России через все виды образовательной деятельности. </w:t>
      </w:r>
    </w:p>
    <w:p w:rsidR="00595AFA" w:rsidRDefault="00595AFA" w:rsidP="00595A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Совершенствование профессиональных компетенций педагогов в организации образовательного процесса, направленного на формирование духовно-нравственных ценностей и патриотических чувств.</w:t>
      </w:r>
    </w:p>
    <w:p w:rsidR="00595AFA" w:rsidRDefault="00595AFA" w:rsidP="00595A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D62D70">
        <w:rPr>
          <w:rFonts w:ascii="Times New Roman" w:hAnsi="Times New Roman" w:cs="Times New Roman"/>
          <w:color w:val="000000"/>
          <w:sz w:val="24"/>
          <w:szCs w:val="24"/>
        </w:rPr>
        <w:t>Совершенствовать систему взаимодействия педагогов и родителей по приобщению дошкольников к здоровому образу жизни, сохранению и укреплению здоровья детей, обеспечению физической и психической безопасности, формированию основ безопасной жизнедеятельности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, через формирование привычки к здоровому образу жизни.</w:t>
      </w:r>
    </w:p>
    <w:p w:rsidR="00595AFA" w:rsidRPr="0006481F" w:rsidRDefault="00595AFA" w:rsidP="00595A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06481F">
        <w:rPr>
          <w:rFonts w:ascii="Times New Roman" w:hAnsi="Times New Roman" w:cs="Times New Roman"/>
          <w:color w:val="000000"/>
          <w:sz w:val="24"/>
          <w:szCs w:val="24"/>
        </w:rPr>
        <w:t>Повысить компетенции педагогических работников в вопросах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81F">
        <w:rPr>
          <w:rFonts w:ascii="Times New Roman" w:hAnsi="Times New Roman" w:cs="Times New Roman"/>
          <w:color w:val="000000"/>
          <w:sz w:val="24"/>
          <w:szCs w:val="24"/>
        </w:rPr>
        <w:t>применения федеральной образовательной программы дошкольного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81F">
        <w:rPr>
          <w:rFonts w:ascii="Times New Roman" w:hAnsi="Times New Roman" w:cs="Times New Roman"/>
          <w:color w:val="000000"/>
          <w:sz w:val="24"/>
          <w:szCs w:val="24"/>
        </w:rPr>
        <w:t>образования; продолжать повышать уровень профессиональной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81F">
        <w:rPr>
          <w:rFonts w:ascii="Times New Roman" w:hAnsi="Times New Roman" w:cs="Times New Roman"/>
          <w:color w:val="000000"/>
          <w:sz w:val="24"/>
          <w:szCs w:val="24"/>
        </w:rPr>
        <w:t>компетенции педагогов через использование активных форм методической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81F">
        <w:rPr>
          <w:rFonts w:ascii="Times New Roman" w:hAnsi="Times New Roman" w:cs="Times New Roman"/>
          <w:color w:val="000000"/>
          <w:sz w:val="24"/>
          <w:szCs w:val="24"/>
        </w:rPr>
        <w:t xml:space="preserve">работы: обучающие семинары, </w:t>
      </w:r>
      <w:proofErr w:type="spellStart"/>
      <w:r w:rsidRPr="0006481F">
        <w:rPr>
          <w:rFonts w:ascii="Times New Roman" w:hAnsi="Times New Roman" w:cs="Times New Roman"/>
          <w:color w:val="000000"/>
          <w:sz w:val="24"/>
          <w:szCs w:val="24"/>
        </w:rPr>
        <w:t>вебинары</w:t>
      </w:r>
      <w:proofErr w:type="spellEnd"/>
      <w:r w:rsidRPr="0006481F">
        <w:rPr>
          <w:rFonts w:ascii="Times New Roman" w:hAnsi="Times New Roman" w:cs="Times New Roman"/>
          <w:color w:val="000000"/>
          <w:sz w:val="24"/>
          <w:szCs w:val="24"/>
        </w:rPr>
        <w:t>, открытые просмотры, мастер-классы.</w:t>
      </w:r>
    </w:p>
    <w:p w:rsidR="00595AFA" w:rsidRPr="0006481F" w:rsidRDefault="00595AFA" w:rsidP="00595A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5AFA" w:rsidRPr="00D62D70" w:rsidRDefault="00595AFA" w:rsidP="00595A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5AFA" w:rsidRPr="00D62D70" w:rsidRDefault="00595AFA" w:rsidP="00595A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5AFA" w:rsidRPr="00D62D70" w:rsidRDefault="00595AFA" w:rsidP="00595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D70">
        <w:rPr>
          <w:rFonts w:ascii="Times New Roman" w:hAnsi="Times New Roman" w:cs="Times New Roman"/>
          <w:i/>
          <w:sz w:val="24"/>
          <w:szCs w:val="24"/>
        </w:rPr>
        <w:t xml:space="preserve">Срок исполнения: </w:t>
      </w:r>
      <w:r>
        <w:rPr>
          <w:rFonts w:ascii="Times New Roman" w:hAnsi="Times New Roman" w:cs="Times New Roman"/>
          <w:sz w:val="24"/>
          <w:szCs w:val="24"/>
        </w:rPr>
        <w:t xml:space="preserve">2024-2025 </w:t>
      </w:r>
      <w:r w:rsidRPr="00D62D70">
        <w:rPr>
          <w:rFonts w:ascii="Times New Roman" w:hAnsi="Times New Roman" w:cs="Times New Roman"/>
          <w:sz w:val="24"/>
          <w:szCs w:val="24"/>
        </w:rPr>
        <w:t>год</w:t>
      </w:r>
    </w:p>
    <w:p w:rsidR="00595AFA" w:rsidRPr="00D62D70" w:rsidRDefault="00595AFA" w:rsidP="00595A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AFA" w:rsidRPr="00D62D70" w:rsidRDefault="00595AFA" w:rsidP="00595A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AFA" w:rsidRPr="00D62D70" w:rsidRDefault="00595AFA" w:rsidP="00595A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AFA" w:rsidRDefault="00595AFA" w:rsidP="00595A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AFA" w:rsidRDefault="00595AFA" w:rsidP="00595A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AFA" w:rsidRDefault="00595AFA" w:rsidP="00595A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AFA" w:rsidRDefault="00595AFA" w:rsidP="00595A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AFA" w:rsidRDefault="00595AFA" w:rsidP="00595A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AFA" w:rsidRDefault="00595AFA" w:rsidP="00595A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AFA" w:rsidRDefault="00595AFA" w:rsidP="00595A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AFA" w:rsidRDefault="00595AFA" w:rsidP="00595A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AFA" w:rsidRDefault="00595AFA" w:rsidP="00595A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AFA" w:rsidRDefault="00595AFA" w:rsidP="00595A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AFA" w:rsidRDefault="00595AFA" w:rsidP="00595A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AFA" w:rsidRDefault="00595AFA" w:rsidP="00595A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AFA" w:rsidRDefault="00595AFA" w:rsidP="00595A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5AFA" w:rsidRDefault="00595AFA" w:rsidP="00595A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5AFA" w:rsidRDefault="00595AFA" w:rsidP="00595A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5AFA" w:rsidRDefault="00595AFA" w:rsidP="00595A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5AFA" w:rsidRDefault="00595AFA" w:rsidP="00595A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C6F">
        <w:rPr>
          <w:rFonts w:ascii="Times New Roman" w:hAnsi="Times New Roman" w:cs="Times New Roman"/>
          <w:b/>
          <w:sz w:val="24"/>
          <w:szCs w:val="24"/>
        </w:rPr>
        <w:lastRenderedPageBreak/>
        <w:t>КОМПЛЕ</w:t>
      </w:r>
      <w:r>
        <w:rPr>
          <w:rFonts w:ascii="Times New Roman" w:hAnsi="Times New Roman" w:cs="Times New Roman"/>
          <w:b/>
          <w:sz w:val="24"/>
          <w:szCs w:val="24"/>
        </w:rPr>
        <w:t xml:space="preserve">КТОВАНИЕ МДОУ «ДЕТСКИЙ САД № 26 «ФЛАЖОК» </w:t>
      </w:r>
    </w:p>
    <w:p w:rsidR="00595AFA" w:rsidRDefault="00595AFA" w:rsidP="00595A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КРАСНЫЙ КУТ</w:t>
      </w:r>
    </w:p>
    <w:p w:rsidR="00595AFA" w:rsidRPr="007F3C6F" w:rsidRDefault="00595AFA" w:rsidP="00595A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РАССТАНОВКА КАДРОВ</w:t>
      </w:r>
    </w:p>
    <w:p w:rsidR="00595AFA" w:rsidRPr="007F3C6F" w:rsidRDefault="00595AFA" w:rsidP="00595A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AFA" w:rsidRPr="00F269C3" w:rsidRDefault="00595AFA" w:rsidP="00595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9C3">
        <w:rPr>
          <w:rFonts w:ascii="Times New Roman" w:hAnsi="Times New Roman" w:cs="Times New Roman"/>
          <w:sz w:val="28"/>
          <w:szCs w:val="28"/>
        </w:rPr>
        <w:t>Общие требования к приему воспитанников в детский сад определяется законодательством Росси</w:t>
      </w:r>
      <w:r>
        <w:rPr>
          <w:rFonts w:ascii="Times New Roman" w:hAnsi="Times New Roman" w:cs="Times New Roman"/>
          <w:sz w:val="28"/>
          <w:szCs w:val="28"/>
        </w:rPr>
        <w:t>йской Федерации и Положениями М</w:t>
      </w:r>
      <w:r w:rsidRPr="00F269C3">
        <w:rPr>
          <w:rFonts w:ascii="Times New Roman" w:hAnsi="Times New Roman" w:cs="Times New Roman"/>
          <w:sz w:val="28"/>
          <w:szCs w:val="28"/>
        </w:rPr>
        <w:t>ДОУ «</w:t>
      </w:r>
      <w:r>
        <w:rPr>
          <w:rFonts w:ascii="Times New Roman" w:hAnsi="Times New Roman" w:cs="Times New Roman"/>
          <w:sz w:val="28"/>
          <w:szCs w:val="28"/>
        </w:rPr>
        <w:t xml:space="preserve">Детский сад № 26 «Флажок»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Красный Кут»</w:t>
      </w:r>
    </w:p>
    <w:p w:rsidR="00595AFA" w:rsidRDefault="00595AFA" w:rsidP="00595AF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воспитанников на 2024-2025 учебный год: составляет 37 воспитанников.</w:t>
      </w:r>
    </w:p>
    <w:p w:rsidR="00595AFA" w:rsidRDefault="00595AFA" w:rsidP="00595AF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9C3">
        <w:rPr>
          <w:rFonts w:ascii="Times New Roman" w:hAnsi="Times New Roman" w:cs="Times New Roman"/>
          <w:b/>
          <w:sz w:val="28"/>
          <w:szCs w:val="28"/>
        </w:rPr>
        <w:t>Расстановка педагогических кадров на 20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F269C3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269C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95AFA" w:rsidRPr="00F269C3" w:rsidRDefault="00595AFA" w:rsidP="00595AF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296"/>
        <w:gridCol w:w="2268"/>
        <w:gridCol w:w="1276"/>
        <w:gridCol w:w="1418"/>
      </w:tblGrid>
      <w:tr w:rsidR="00595AFA" w:rsidRPr="00F269C3" w:rsidTr="00890A1E">
        <w:tc>
          <w:tcPr>
            <w:tcW w:w="2235" w:type="dxa"/>
          </w:tcPr>
          <w:p w:rsidR="00595AFA" w:rsidRPr="00F269C3" w:rsidRDefault="00595AFA" w:rsidP="00890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C3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296" w:type="dxa"/>
          </w:tcPr>
          <w:p w:rsidR="00595AFA" w:rsidRPr="00F269C3" w:rsidRDefault="00595AFA" w:rsidP="00890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C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69C3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2268" w:type="dxa"/>
          </w:tcPr>
          <w:p w:rsidR="00595AFA" w:rsidRPr="00F269C3" w:rsidRDefault="00595AFA" w:rsidP="00890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C3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276" w:type="dxa"/>
          </w:tcPr>
          <w:p w:rsidR="00595AFA" w:rsidRPr="00F269C3" w:rsidRDefault="00595AFA" w:rsidP="00890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C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стаж </w:t>
            </w:r>
          </w:p>
        </w:tc>
        <w:tc>
          <w:tcPr>
            <w:tcW w:w="1418" w:type="dxa"/>
          </w:tcPr>
          <w:p w:rsidR="00595AFA" w:rsidRPr="00F269C3" w:rsidRDefault="00595AFA" w:rsidP="00890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C3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Квалификационная категория </w:t>
            </w:r>
          </w:p>
        </w:tc>
      </w:tr>
      <w:tr w:rsidR="00595AFA" w:rsidRPr="00F269C3" w:rsidTr="00890A1E">
        <w:tc>
          <w:tcPr>
            <w:tcW w:w="2235" w:type="dxa"/>
          </w:tcPr>
          <w:p w:rsidR="00595AFA" w:rsidRPr="00F269C3" w:rsidRDefault="00595AFA" w:rsidP="00890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«Бубенчики»</w:t>
            </w:r>
          </w:p>
        </w:tc>
        <w:tc>
          <w:tcPr>
            <w:tcW w:w="2296" w:type="dxa"/>
          </w:tcPr>
          <w:p w:rsidR="00595AFA" w:rsidRDefault="00595AFA" w:rsidP="00890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Курдюкова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595AFA" w:rsidRDefault="00595AFA" w:rsidP="00890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Симанчук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595AFA" w:rsidRDefault="00595AFA" w:rsidP="00890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5AFA" w:rsidRDefault="00595AFA" w:rsidP="00890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595AFA" w:rsidRDefault="00595AFA" w:rsidP="00890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276" w:type="dxa"/>
          </w:tcPr>
          <w:p w:rsidR="00595AFA" w:rsidRDefault="00595AFA" w:rsidP="00890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лет</w:t>
            </w:r>
          </w:p>
          <w:p w:rsidR="00595AFA" w:rsidRDefault="00595AFA" w:rsidP="00890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418" w:type="dxa"/>
          </w:tcPr>
          <w:p w:rsidR="00595AFA" w:rsidRDefault="00595AFA" w:rsidP="00890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95AFA" w:rsidRDefault="00595AFA" w:rsidP="00890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95AFA" w:rsidRPr="00F269C3" w:rsidTr="00890A1E">
        <w:trPr>
          <w:trHeight w:val="525"/>
        </w:trPr>
        <w:tc>
          <w:tcPr>
            <w:tcW w:w="2235" w:type="dxa"/>
          </w:tcPr>
          <w:p w:rsidR="00595AFA" w:rsidRPr="007841EC" w:rsidRDefault="00595AFA" w:rsidP="00890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 «Земляничка» </w:t>
            </w:r>
          </w:p>
        </w:tc>
        <w:tc>
          <w:tcPr>
            <w:tcW w:w="2296" w:type="dxa"/>
          </w:tcPr>
          <w:p w:rsidR="00595AFA" w:rsidRDefault="00595AFA" w:rsidP="00890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Хмарина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595AFA" w:rsidRDefault="00595AFA" w:rsidP="00890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268" w:type="dxa"/>
          </w:tcPr>
          <w:p w:rsidR="00595AFA" w:rsidRDefault="00595AFA" w:rsidP="00890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595AFA" w:rsidRDefault="00595AFA" w:rsidP="00890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276" w:type="dxa"/>
          </w:tcPr>
          <w:p w:rsidR="00595AFA" w:rsidRDefault="00595AFA" w:rsidP="00890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  <w:p w:rsidR="00595AFA" w:rsidRDefault="00595AFA" w:rsidP="00890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418" w:type="dxa"/>
          </w:tcPr>
          <w:p w:rsidR="00595AFA" w:rsidRDefault="00595AFA" w:rsidP="00890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95AFA" w:rsidRDefault="00595AFA" w:rsidP="00890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95AFA" w:rsidRPr="00F269C3" w:rsidTr="00890A1E">
        <w:tc>
          <w:tcPr>
            <w:tcW w:w="2235" w:type="dxa"/>
          </w:tcPr>
          <w:p w:rsidR="00595AFA" w:rsidRDefault="00595AFA" w:rsidP="00890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одготовительная «Ягодка»</w:t>
            </w:r>
          </w:p>
        </w:tc>
        <w:tc>
          <w:tcPr>
            <w:tcW w:w="2296" w:type="dxa"/>
          </w:tcPr>
          <w:p w:rsidR="00595AFA" w:rsidRDefault="00595AFA" w:rsidP="00890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Тарабрина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595AFA" w:rsidRDefault="00595AFA" w:rsidP="00890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268" w:type="dxa"/>
          </w:tcPr>
          <w:p w:rsidR="00595AFA" w:rsidRDefault="00595AFA" w:rsidP="00890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595AFA" w:rsidRPr="00B56001" w:rsidRDefault="00595AFA" w:rsidP="0089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276" w:type="dxa"/>
          </w:tcPr>
          <w:p w:rsidR="00595AFA" w:rsidRDefault="00595AFA" w:rsidP="00890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года</w:t>
            </w:r>
          </w:p>
          <w:p w:rsidR="00595AFA" w:rsidRDefault="00595AFA" w:rsidP="00890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418" w:type="dxa"/>
          </w:tcPr>
          <w:p w:rsidR="00595AFA" w:rsidRDefault="00595AFA" w:rsidP="00890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595AFA" w:rsidRPr="00B56001" w:rsidRDefault="00595AFA" w:rsidP="0089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95AFA" w:rsidRPr="00F269C3" w:rsidTr="00890A1E">
        <w:tc>
          <w:tcPr>
            <w:tcW w:w="9493" w:type="dxa"/>
            <w:gridSpan w:val="5"/>
            <w:shd w:val="clear" w:color="auto" w:fill="auto"/>
          </w:tcPr>
          <w:p w:rsidR="00595AFA" w:rsidRPr="00F269C3" w:rsidRDefault="00595AFA" w:rsidP="00890A1E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595AFA" w:rsidRPr="00F269C3" w:rsidTr="00890A1E">
        <w:tc>
          <w:tcPr>
            <w:tcW w:w="2235" w:type="dxa"/>
          </w:tcPr>
          <w:p w:rsidR="00595AFA" w:rsidRPr="00F269C3" w:rsidRDefault="00595AFA" w:rsidP="00890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C3">
              <w:rPr>
                <w:rFonts w:ascii="Times New Roman" w:hAnsi="Times New Roman" w:cs="Times New Roman"/>
                <w:sz w:val="24"/>
                <w:szCs w:val="24"/>
              </w:rPr>
              <w:t>Инструктор. по физ</w:t>
            </w:r>
            <w:proofErr w:type="gramStart"/>
            <w:r w:rsidRPr="00F269C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269C3">
              <w:rPr>
                <w:rFonts w:ascii="Times New Roman" w:hAnsi="Times New Roman" w:cs="Times New Roman"/>
                <w:sz w:val="24"/>
                <w:szCs w:val="24"/>
              </w:rPr>
              <w:t>ультуре</w:t>
            </w:r>
          </w:p>
        </w:tc>
        <w:tc>
          <w:tcPr>
            <w:tcW w:w="2296" w:type="dxa"/>
          </w:tcPr>
          <w:p w:rsidR="00595AFA" w:rsidRPr="00F269C3" w:rsidRDefault="00595AFA" w:rsidP="00890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268" w:type="dxa"/>
          </w:tcPr>
          <w:p w:rsidR="00595AFA" w:rsidRPr="00F269C3" w:rsidRDefault="00595AFA" w:rsidP="00890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276" w:type="dxa"/>
          </w:tcPr>
          <w:p w:rsidR="00595AFA" w:rsidRPr="00F269C3" w:rsidRDefault="00595AFA" w:rsidP="00890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17лет</w:t>
            </w:r>
          </w:p>
        </w:tc>
        <w:tc>
          <w:tcPr>
            <w:tcW w:w="1418" w:type="dxa"/>
          </w:tcPr>
          <w:p w:rsidR="00595AFA" w:rsidRPr="00F269C3" w:rsidRDefault="00595AFA" w:rsidP="00890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595AFA" w:rsidRDefault="00595AFA" w:rsidP="00595AFA">
      <w:pPr>
        <w:pStyle w:val="a3"/>
        <w:numPr>
          <w:ilvl w:val="1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595AFA">
          <w:foot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5AFA" w:rsidRPr="002D68FE" w:rsidRDefault="00595AFA" w:rsidP="00595AFA">
      <w:pPr>
        <w:pStyle w:val="a3"/>
        <w:numPr>
          <w:ilvl w:val="0"/>
          <w:numId w:val="3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8FE">
        <w:rPr>
          <w:rFonts w:ascii="Times New Roman" w:hAnsi="Times New Roman" w:cs="Times New Roman"/>
          <w:b/>
          <w:sz w:val="24"/>
          <w:szCs w:val="24"/>
        </w:rPr>
        <w:lastRenderedPageBreak/>
        <w:t>АДМИНИСТРАТИВНО-ХОЗЯЙСТВЕННАЯ ДЕЯТЕЛЬНОСТЬ</w:t>
      </w:r>
    </w:p>
    <w:p w:rsidR="00595AFA" w:rsidRPr="002D68FE" w:rsidRDefault="00595AFA" w:rsidP="00595AFA">
      <w:pPr>
        <w:pStyle w:val="a3"/>
        <w:spacing w:after="0" w:line="240" w:lineRule="auto"/>
        <w:ind w:left="141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34" w:type="dxa"/>
        <w:tblInd w:w="103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6"/>
        <w:gridCol w:w="8796"/>
        <w:gridCol w:w="1872"/>
        <w:gridCol w:w="3260"/>
      </w:tblGrid>
      <w:tr w:rsidR="00595AFA" w:rsidRPr="009F5417" w:rsidTr="00890A1E">
        <w:trPr>
          <w:trHeight w:hRule="exact" w:val="47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9F5417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16" w:lineRule="exact"/>
              <w:ind w:left="114" w:right="237" w:firstLine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w w:val="105"/>
                <w:sz w:val="20"/>
                <w:szCs w:val="20"/>
              </w:rPr>
              <w:t>№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w w:val="11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w w:val="105"/>
                <w:sz w:val="20"/>
                <w:szCs w:val="20"/>
              </w:rPr>
              <w:t>п</w:t>
            </w:r>
            <w:proofErr w:type="spellEnd"/>
            <w:proofErr w:type="gramEnd"/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w w:val="105"/>
                <w:sz w:val="20"/>
                <w:szCs w:val="20"/>
              </w:rPr>
              <w:t>/</w:t>
            </w:r>
            <w:proofErr w:type="spellStart"/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w w:val="105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9F5417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2413"/>
              <w:rPr>
                <w:rFonts w:ascii="Times New Roman" w:hAnsi="Times New Roman" w:cs="Times New Roman"/>
                <w:sz w:val="24"/>
                <w:szCs w:val="24"/>
              </w:rPr>
            </w:pP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Содер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ж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ание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2"/>
                <w:sz w:val="24"/>
                <w:szCs w:val="24"/>
              </w:rPr>
              <w:t xml:space="preserve"> 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основных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меропри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ят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ий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9F5417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16" w:lineRule="exact"/>
              <w:ind w:left="181" w:right="226" w:firstLine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w w:val="105"/>
                <w:sz w:val="20"/>
                <w:szCs w:val="20"/>
              </w:rPr>
              <w:t>Ср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w w:val="105"/>
                <w:sz w:val="20"/>
                <w:szCs w:val="20"/>
              </w:rPr>
              <w:t>о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w w:val="105"/>
                <w:sz w:val="20"/>
                <w:szCs w:val="20"/>
              </w:rPr>
              <w:t>ки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20"/>
                <w:w w:val="104"/>
                <w:sz w:val="20"/>
                <w:szCs w:val="20"/>
              </w:rPr>
              <w:t xml:space="preserve"> 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>пров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  <w:t>еде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>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9F5417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13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  <w:t>О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0"/>
                <w:szCs w:val="20"/>
              </w:rPr>
              <w:t>т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  <w:t>ве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0"/>
                <w:szCs w:val="20"/>
              </w:rPr>
              <w:t>т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  <w:t>с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0"/>
                <w:szCs w:val="20"/>
              </w:rPr>
              <w:t>т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  <w:t>венные</w:t>
            </w:r>
          </w:p>
          <w:p w:rsidR="00595AFA" w:rsidRPr="009F5417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752"/>
              <w:rPr>
                <w:rFonts w:ascii="Times New Roman" w:hAnsi="Times New Roman" w:cs="Times New Roman"/>
                <w:sz w:val="24"/>
                <w:szCs w:val="24"/>
              </w:rPr>
            </w:pP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w w:val="105"/>
                <w:sz w:val="20"/>
                <w:szCs w:val="20"/>
              </w:rPr>
              <w:t>за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20"/>
                <w:w w:val="105"/>
                <w:sz w:val="20"/>
                <w:szCs w:val="20"/>
              </w:rPr>
              <w:t xml:space="preserve"> 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w w:val="105"/>
                <w:sz w:val="20"/>
                <w:szCs w:val="20"/>
              </w:rPr>
              <w:t>и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w w:val="105"/>
                <w:sz w:val="20"/>
                <w:szCs w:val="20"/>
              </w:rPr>
              <w:t>с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w w:val="105"/>
                <w:sz w:val="20"/>
                <w:szCs w:val="20"/>
              </w:rPr>
              <w:t>п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w w:val="105"/>
                <w:sz w:val="20"/>
                <w:szCs w:val="20"/>
              </w:rPr>
              <w:t>о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w w:val="105"/>
                <w:sz w:val="20"/>
                <w:szCs w:val="20"/>
              </w:rPr>
              <w:t>лн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w w:val="105"/>
                <w:sz w:val="20"/>
                <w:szCs w:val="20"/>
              </w:rPr>
              <w:t>е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w w:val="105"/>
                <w:sz w:val="20"/>
                <w:szCs w:val="20"/>
              </w:rPr>
              <w:t>ни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w w:val="105"/>
                <w:sz w:val="20"/>
                <w:szCs w:val="20"/>
              </w:rPr>
              <w:t>е</w:t>
            </w:r>
          </w:p>
        </w:tc>
      </w:tr>
      <w:tr w:rsidR="00595AFA" w:rsidRPr="009F5417" w:rsidTr="00890A1E">
        <w:trPr>
          <w:trHeight w:hRule="exact" w:val="409"/>
        </w:trPr>
        <w:tc>
          <w:tcPr>
            <w:tcW w:w="14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AFA" w:rsidRPr="005C21C1" w:rsidRDefault="00595AFA" w:rsidP="00595AFA">
            <w:pPr>
              <w:pStyle w:val="a3"/>
              <w:numPr>
                <w:ilvl w:val="1"/>
                <w:numId w:val="31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21C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по охране труда и ОБЖ</w:t>
            </w:r>
          </w:p>
        </w:tc>
      </w:tr>
      <w:tr w:rsidR="00595AFA" w:rsidRPr="009F5417" w:rsidTr="00890A1E">
        <w:trPr>
          <w:trHeight w:hRule="exact" w:val="1833"/>
        </w:trPr>
        <w:tc>
          <w:tcPr>
            <w:tcW w:w="9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5C21C1" w:rsidRDefault="00595AFA" w:rsidP="00890A1E">
            <w:pPr>
              <w:tabs>
                <w:tab w:val="left" w:pos="97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21C1">
              <w:rPr>
                <w:rFonts w:ascii="Times New Roman" w:hAnsi="Times New Roman" w:cs="Times New Roman"/>
                <w:sz w:val="24"/>
                <w:szCs w:val="24"/>
              </w:rPr>
              <w:t xml:space="preserve">      Инструктажи с сотрудниками:</w:t>
            </w:r>
          </w:p>
          <w:p w:rsidR="00595AFA" w:rsidRPr="005C21C1" w:rsidRDefault="00595AFA" w:rsidP="00595AFA">
            <w:pPr>
              <w:pStyle w:val="a3"/>
              <w:numPr>
                <w:ilvl w:val="0"/>
                <w:numId w:val="32"/>
              </w:numPr>
              <w:tabs>
                <w:tab w:val="left" w:pos="97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21C1">
              <w:rPr>
                <w:rFonts w:ascii="Times New Roman" w:hAnsi="Times New Roman" w:cs="Times New Roman"/>
                <w:sz w:val="24"/>
                <w:szCs w:val="24"/>
              </w:rPr>
              <w:t>По охране труда и ТБ</w:t>
            </w:r>
          </w:p>
          <w:p w:rsidR="00595AFA" w:rsidRPr="005C21C1" w:rsidRDefault="00595AFA" w:rsidP="00595AFA">
            <w:pPr>
              <w:pStyle w:val="a3"/>
              <w:numPr>
                <w:ilvl w:val="0"/>
                <w:numId w:val="32"/>
              </w:numPr>
              <w:tabs>
                <w:tab w:val="left" w:pos="97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21C1">
              <w:rPr>
                <w:rFonts w:ascii="Times New Roman" w:hAnsi="Times New Roman" w:cs="Times New Roman"/>
                <w:sz w:val="24"/>
                <w:szCs w:val="24"/>
              </w:rPr>
              <w:t>По пожарной безопасности</w:t>
            </w:r>
          </w:p>
          <w:p w:rsidR="00595AFA" w:rsidRPr="005C21C1" w:rsidRDefault="00595AFA" w:rsidP="00595AFA">
            <w:pPr>
              <w:pStyle w:val="a3"/>
              <w:numPr>
                <w:ilvl w:val="0"/>
                <w:numId w:val="32"/>
              </w:numPr>
              <w:tabs>
                <w:tab w:val="left" w:pos="97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21C1">
              <w:rPr>
                <w:rFonts w:ascii="Times New Roman" w:hAnsi="Times New Roman" w:cs="Times New Roman"/>
                <w:sz w:val="24"/>
                <w:szCs w:val="24"/>
              </w:rPr>
              <w:t>По вопросам ГО и ЧС</w:t>
            </w:r>
          </w:p>
          <w:p w:rsidR="00595AFA" w:rsidRPr="005C21C1" w:rsidRDefault="00595AFA" w:rsidP="00595AFA">
            <w:pPr>
              <w:pStyle w:val="a3"/>
              <w:numPr>
                <w:ilvl w:val="0"/>
                <w:numId w:val="32"/>
              </w:numPr>
              <w:tabs>
                <w:tab w:val="left" w:pos="97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21C1">
              <w:rPr>
                <w:rFonts w:ascii="Times New Roman" w:hAnsi="Times New Roman" w:cs="Times New Roman"/>
                <w:sz w:val="24"/>
                <w:szCs w:val="24"/>
              </w:rPr>
              <w:t>По охране жизни и здоровья воспитанников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5C21C1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4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C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5C21C1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2" w:lineRule="auto"/>
              <w:ind w:right="1361"/>
              <w:rPr>
                <w:rFonts w:ascii="Times New Roman" w:hAnsi="Times New Roman" w:cs="Times New Roman"/>
                <w:sz w:val="24"/>
                <w:szCs w:val="24"/>
              </w:rPr>
            </w:pPr>
            <w:r w:rsidRPr="005C21C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595AFA" w:rsidRPr="005C21C1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2" w:lineRule="auto"/>
              <w:ind w:right="1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AFA" w:rsidRPr="009F5417" w:rsidTr="00890A1E">
        <w:trPr>
          <w:trHeight w:hRule="exact" w:val="840"/>
        </w:trPr>
        <w:tc>
          <w:tcPr>
            <w:tcW w:w="9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5C21C1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34" w:lineRule="auto"/>
              <w:ind w:righ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C1">
              <w:rPr>
                <w:rFonts w:ascii="Times New Roman" w:hAnsi="Times New Roman" w:cs="Times New Roman"/>
                <w:sz w:val="24"/>
                <w:szCs w:val="24"/>
              </w:rPr>
              <w:t>Проведение практических занятий с работниками по отработке навыков эвакуации при ЧС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5C21C1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3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C1">
              <w:rPr>
                <w:rFonts w:ascii="Times New Roman" w:hAnsi="Times New Roman" w:cs="Times New Roman"/>
                <w:sz w:val="24"/>
                <w:szCs w:val="24"/>
              </w:rPr>
              <w:t xml:space="preserve">    По графику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5C21C1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37" w:lineRule="auto"/>
              <w:ind w:right="92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ПБ</w:t>
            </w:r>
            <w:proofErr w:type="gramEnd"/>
          </w:p>
        </w:tc>
      </w:tr>
      <w:tr w:rsidR="00595AFA" w:rsidRPr="009F5417" w:rsidTr="00890A1E">
        <w:trPr>
          <w:trHeight w:hRule="exact" w:val="852"/>
        </w:trPr>
        <w:tc>
          <w:tcPr>
            <w:tcW w:w="9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5C21C1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37" w:lineRule="auto"/>
              <w:ind w:left="109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C1">
              <w:rPr>
                <w:rFonts w:ascii="Times New Roman" w:hAnsi="Times New Roman" w:cs="Times New Roman"/>
                <w:sz w:val="24"/>
                <w:szCs w:val="24"/>
              </w:rPr>
              <w:t>Корректировка планов тренировок для работников и воспитанников, разработка памяток по ГО и ЧС, корректировка инструкций о мерах пожарной безопасности (при необходимости)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5C21C1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8" w:lineRule="auto"/>
              <w:ind w:right="3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C1">
              <w:rPr>
                <w:rFonts w:ascii="Times New Roman" w:hAnsi="Times New Roman" w:cs="Times New Roman"/>
                <w:sz w:val="24"/>
                <w:szCs w:val="24"/>
              </w:rPr>
              <w:t xml:space="preserve">   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5C21C1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595AFA" w:rsidRPr="009F5417" w:rsidTr="00890A1E">
        <w:trPr>
          <w:trHeight w:hRule="exact" w:val="990"/>
        </w:trPr>
        <w:tc>
          <w:tcPr>
            <w:tcW w:w="95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5C21C1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C1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образовательной деятельности с воспитанниками в соотве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тствии с Планом по ПДДТТ на 2024-2025</w:t>
            </w:r>
            <w:r w:rsidRPr="005C21C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5C21C1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auto"/>
              <w:ind w:right="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C1">
              <w:rPr>
                <w:rFonts w:ascii="Times New Roman" w:hAnsi="Times New Roman" w:cs="Times New Roman"/>
                <w:sz w:val="24"/>
                <w:szCs w:val="24"/>
              </w:rPr>
              <w:t>В течение образовательного периода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5C21C1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39" w:lineRule="auto"/>
              <w:ind w:right="9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ПДД</w:t>
            </w:r>
          </w:p>
          <w:p w:rsidR="00595AFA" w:rsidRPr="005C21C1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39" w:lineRule="auto"/>
              <w:ind w:right="9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Pr="005C21C1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39" w:lineRule="auto"/>
              <w:ind w:right="9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Pr="005C21C1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39" w:lineRule="auto"/>
              <w:ind w:right="9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Pr="005C21C1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39" w:lineRule="auto"/>
              <w:ind w:right="9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AFA" w:rsidRPr="009F5417" w:rsidTr="00890A1E">
        <w:trPr>
          <w:trHeight w:hRule="exact" w:val="990"/>
        </w:trPr>
        <w:tc>
          <w:tcPr>
            <w:tcW w:w="95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5C21C1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C1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сотрудников по программам дополнительного профессионального образования по ПБ, ГО, ЧС, </w:t>
            </w:r>
            <w:proofErr w:type="gramStart"/>
            <w:r w:rsidRPr="005C21C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5C21C1"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</w:t>
            </w: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5C21C1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auto"/>
              <w:ind w:right="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C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C21C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5C21C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5C21C1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39" w:lineRule="auto"/>
              <w:ind w:right="9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C1">
              <w:rPr>
                <w:rFonts w:ascii="Times New Roman" w:hAnsi="Times New Roman" w:cs="Times New Roman"/>
                <w:sz w:val="24"/>
                <w:szCs w:val="24"/>
              </w:rPr>
              <w:t>Заведующи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595AFA" w:rsidRPr="009F5417" w:rsidTr="00890A1E">
        <w:trPr>
          <w:trHeight w:hRule="exact" w:val="862"/>
        </w:trPr>
        <w:tc>
          <w:tcPr>
            <w:tcW w:w="9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5C21C1" w:rsidRDefault="00595AFA" w:rsidP="00890A1E">
            <w:pPr>
              <w:spacing w:after="0"/>
              <w:ind w:left="2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C1">
              <w:rPr>
                <w:rFonts w:ascii="Times New Roman" w:hAnsi="Times New Roman" w:cs="Times New Roman"/>
                <w:sz w:val="24"/>
                <w:szCs w:val="24"/>
              </w:rPr>
              <w:t>Проверка помещений при организации массо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 мероприятий в МДОУ (</w:t>
            </w:r>
            <w:r w:rsidRPr="005C21C1">
              <w:rPr>
                <w:rFonts w:ascii="Times New Roman" w:hAnsi="Times New Roman" w:cs="Times New Roman"/>
                <w:sz w:val="24"/>
                <w:szCs w:val="24"/>
              </w:rPr>
              <w:t xml:space="preserve">подвал,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пожарные лестницы, входы, </w:t>
            </w:r>
            <w:r w:rsidRPr="005C21C1">
              <w:rPr>
                <w:rFonts w:ascii="Times New Roman" w:hAnsi="Times New Roman" w:cs="Times New Roman"/>
                <w:sz w:val="24"/>
                <w:szCs w:val="24"/>
              </w:rPr>
              <w:t xml:space="preserve">подсобные помещения и т.д.) </w:t>
            </w: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72480B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0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5C21C1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39" w:lineRule="auto"/>
              <w:ind w:right="928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Заведующий, завхоз</w:t>
            </w:r>
          </w:p>
        </w:tc>
      </w:tr>
      <w:tr w:rsidR="00595AFA" w:rsidRPr="009F5417" w:rsidTr="00890A1E">
        <w:trPr>
          <w:trHeight w:hRule="exact" w:val="1004"/>
        </w:trPr>
        <w:tc>
          <w:tcPr>
            <w:tcW w:w="9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5C21C1" w:rsidRDefault="00595AFA" w:rsidP="00890A1E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C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актуальной информации по пожарной безопасности, по ГО и ЧС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стендах детского сада, обновление информации на официальном сайте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72480B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0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Default="00595AFA" w:rsidP="00890A1E"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Заведующий </w:t>
            </w:r>
          </w:p>
        </w:tc>
      </w:tr>
      <w:tr w:rsidR="00595AFA" w:rsidRPr="009F5417" w:rsidTr="00890A1E">
        <w:trPr>
          <w:trHeight w:hRule="exact" w:val="565"/>
        </w:trPr>
        <w:tc>
          <w:tcPr>
            <w:tcW w:w="9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5C21C1" w:rsidRDefault="00595AFA" w:rsidP="00890A1E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2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за</w:t>
            </w:r>
            <w:proofErr w:type="gramEnd"/>
            <w:r w:rsidRPr="005C21C1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обеспечением проезда пожарной техники в любое время года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72480B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0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Default="00595AFA" w:rsidP="00890A1E"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Завхоз, заведующий</w:t>
            </w:r>
          </w:p>
        </w:tc>
      </w:tr>
      <w:tr w:rsidR="00595AFA" w:rsidRPr="009F5417" w:rsidTr="00890A1E">
        <w:trPr>
          <w:trHeight w:hRule="exact" w:val="842"/>
        </w:trPr>
        <w:tc>
          <w:tcPr>
            <w:tcW w:w="9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5C21C1" w:rsidRDefault="00595AFA" w:rsidP="00890A1E">
            <w:pPr>
              <w:spacing w:after="49" w:line="273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21C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функционированием технических систем охраны здания (система наружного </w:t>
            </w:r>
            <w:proofErr w:type="gramEnd"/>
          </w:p>
          <w:p w:rsidR="00595AFA" w:rsidRPr="005C21C1" w:rsidRDefault="00595AFA" w:rsidP="00890A1E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C1">
              <w:rPr>
                <w:rFonts w:ascii="Times New Roman" w:hAnsi="Times New Roman" w:cs="Times New Roman"/>
                <w:sz w:val="24"/>
                <w:szCs w:val="24"/>
              </w:rPr>
              <w:t xml:space="preserve">освещения, система видеонаблюдения и т.д.)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72480B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0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Default="00595AFA" w:rsidP="00890A1E"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Заведующий </w:t>
            </w:r>
          </w:p>
        </w:tc>
      </w:tr>
      <w:tr w:rsidR="00595AFA" w:rsidRPr="009F5417" w:rsidTr="00890A1E">
        <w:trPr>
          <w:trHeight w:hRule="exact" w:val="733"/>
        </w:trPr>
        <w:tc>
          <w:tcPr>
            <w:tcW w:w="9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5C21C1" w:rsidRDefault="00595AFA" w:rsidP="00890A1E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C1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средств пожаротушения и других средств безопасности сотрудников и воспитанников ДОУ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72480B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0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Default="00595AFA" w:rsidP="00890A1E"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Заведующий, завхоз</w:t>
            </w:r>
          </w:p>
        </w:tc>
      </w:tr>
      <w:tr w:rsidR="00595AFA" w:rsidRPr="009F5417" w:rsidTr="00890A1E">
        <w:trPr>
          <w:trHeight w:hRule="exact" w:val="1005"/>
        </w:trPr>
        <w:tc>
          <w:tcPr>
            <w:tcW w:w="9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5C21C1" w:rsidRDefault="00595AFA" w:rsidP="00890A1E">
            <w:pPr>
              <w:spacing w:after="16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C1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с педагогами: </w:t>
            </w:r>
          </w:p>
          <w:p w:rsidR="00595AFA" w:rsidRPr="005C21C1" w:rsidRDefault="00595AFA" w:rsidP="00890A1E">
            <w:pPr>
              <w:spacing w:after="1" w:line="314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C1">
              <w:rPr>
                <w:rFonts w:ascii="Times New Roman" w:hAnsi="Times New Roman" w:cs="Times New Roman"/>
                <w:sz w:val="24"/>
                <w:szCs w:val="24"/>
              </w:rPr>
              <w:t xml:space="preserve">«Охрана жизни и здоровья детей при проведении и организации прогулки летом»; </w:t>
            </w:r>
          </w:p>
          <w:p w:rsidR="00595AFA" w:rsidRPr="005C21C1" w:rsidRDefault="00595AFA" w:rsidP="00890A1E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C1">
              <w:rPr>
                <w:rFonts w:ascii="Times New Roman" w:hAnsi="Times New Roman" w:cs="Times New Roman"/>
                <w:sz w:val="24"/>
                <w:szCs w:val="24"/>
              </w:rPr>
              <w:t xml:space="preserve">«Охрана жизни и здоровья детей в весенне-летний период»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72480B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0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5C21C1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Заведующий, ответственный 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ОТ</w:t>
            </w:r>
          </w:p>
        </w:tc>
      </w:tr>
      <w:tr w:rsidR="00595AFA" w:rsidRPr="009F5417" w:rsidTr="00890A1E">
        <w:trPr>
          <w:trHeight w:hRule="exact" w:val="970"/>
        </w:trPr>
        <w:tc>
          <w:tcPr>
            <w:tcW w:w="9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5C21C1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9" w:righ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 по технике безопасности при организации и проведении новогодних праздников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72480B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80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595AFA" w:rsidRPr="005C21C1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AFA" w:rsidRPr="009F5417" w:rsidTr="00890A1E">
        <w:trPr>
          <w:trHeight w:hRule="exact" w:val="558"/>
        </w:trPr>
        <w:tc>
          <w:tcPr>
            <w:tcW w:w="9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5C21C1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9" w:right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с младшим обслуживающим персоналом «Должностные инструкции»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5C21C1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Default="00595AFA" w:rsidP="00890A1E">
            <w:r>
              <w:t xml:space="preserve">Заведующий </w:t>
            </w:r>
          </w:p>
        </w:tc>
      </w:tr>
      <w:tr w:rsidR="00595AFA" w:rsidRPr="009F5417" w:rsidTr="00890A1E">
        <w:trPr>
          <w:trHeight w:hRule="exact" w:val="580"/>
        </w:trPr>
        <w:tc>
          <w:tcPr>
            <w:tcW w:w="9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5C21C1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9" w:right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 комиссии по охране труда, соблюдение правил внутреннего распорядка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5C21C1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Default="00595AFA" w:rsidP="00890A1E">
            <w:r>
              <w:t xml:space="preserve">Заведующий </w:t>
            </w:r>
          </w:p>
        </w:tc>
      </w:tr>
      <w:tr w:rsidR="00595AFA" w:rsidRPr="009F5417" w:rsidTr="00890A1E">
        <w:trPr>
          <w:trHeight w:hRule="exact" w:val="702"/>
        </w:trPr>
        <w:tc>
          <w:tcPr>
            <w:tcW w:w="9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5C21C1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9" w:right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действий персонала в ЧС, при угрозе террористических актов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5C21C1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3D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Default="00595AFA" w:rsidP="00890A1E">
            <w:r>
              <w:t xml:space="preserve">Заведующий </w:t>
            </w:r>
          </w:p>
        </w:tc>
      </w:tr>
      <w:tr w:rsidR="00595AFA" w:rsidRPr="009F5417" w:rsidTr="00890A1E">
        <w:trPr>
          <w:trHeight w:hRule="exact" w:val="713"/>
        </w:trPr>
        <w:tc>
          <w:tcPr>
            <w:tcW w:w="9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5C21C1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9" w:right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мероприятий, консультаций с педагогами по охране жизни и здоровья детей в зимний период – лед, сосульки, гололёд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5C21C1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Default="00595AFA" w:rsidP="00890A1E">
            <w:r>
              <w:t xml:space="preserve">Заведующий </w:t>
            </w:r>
          </w:p>
        </w:tc>
      </w:tr>
      <w:tr w:rsidR="00595AFA" w:rsidRPr="009F5417" w:rsidTr="00890A1E">
        <w:trPr>
          <w:trHeight w:hRule="exact" w:val="425"/>
        </w:trPr>
        <w:tc>
          <w:tcPr>
            <w:tcW w:w="9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5C21C1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9" w:right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 наличию на рабочих местах инструкций по ТБ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5C21C1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3D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Default="00595AFA" w:rsidP="00890A1E">
            <w:r>
              <w:t xml:space="preserve">Заведующий </w:t>
            </w:r>
          </w:p>
        </w:tc>
      </w:tr>
      <w:tr w:rsidR="00595AFA" w:rsidRPr="009F5417" w:rsidTr="00890A1E">
        <w:trPr>
          <w:trHeight w:hRule="exact" w:val="431"/>
        </w:trPr>
        <w:tc>
          <w:tcPr>
            <w:tcW w:w="9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5C21C1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9" w:right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в летне-оздоровительной компании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5C21C1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Default="00595AFA" w:rsidP="00890A1E">
            <w:r>
              <w:t xml:space="preserve">Заведующий </w:t>
            </w:r>
          </w:p>
        </w:tc>
      </w:tr>
      <w:tr w:rsidR="00595AFA" w:rsidRPr="009F5417" w:rsidTr="00890A1E">
        <w:trPr>
          <w:trHeight w:hRule="exact" w:val="564"/>
        </w:trPr>
        <w:tc>
          <w:tcPr>
            <w:tcW w:w="9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5C21C1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9" w:right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ответственных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 </w:t>
            </w:r>
            <w:r w:rsidRPr="00CD13DA">
              <w:rPr>
                <w:rFonts w:ascii="Times New Roman" w:hAnsi="Times New Roman" w:cs="Times New Roman"/>
                <w:sz w:val="24"/>
                <w:szCs w:val="24"/>
              </w:rPr>
              <w:t>телефонами экстренных служб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5C21C1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Default="00595AFA" w:rsidP="00890A1E">
            <w:r>
              <w:t xml:space="preserve">Заведующий </w:t>
            </w:r>
          </w:p>
        </w:tc>
      </w:tr>
      <w:tr w:rsidR="00595AFA" w:rsidRPr="009F5417" w:rsidTr="00890A1E">
        <w:trPr>
          <w:trHeight w:hRule="exact" w:val="579"/>
        </w:trPr>
        <w:tc>
          <w:tcPr>
            <w:tcW w:w="9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EB7873" w:rsidRDefault="00595AFA" w:rsidP="00890A1E">
            <w:pPr>
              <w:spacing w:after="0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873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Качественное проведение анализа заболеваемости воспитанников с выявлением причин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Default="00595AFA" w:rsidP="00890A1E">
            <w:r w:rsidRPr="00EC2FB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Default="00595AFA" w:rsidP="00890A1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595AFA" w:rsidRPr="009F5417" w:rsidTr="00890A1E">
        <w:trPr>
          <w:trHeight w:hRule="exact" w:val="441"/>
        </w:trPr>
        <w:tc>
          <w:tcPr>
            <w:tcW w:w="14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AFA" w:rsidRPr="005C21C1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104" w:right="12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  <w:r w:rsidRPr="00E4786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4786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Иные формы деятельности по обеспечению ДОУ</w:t>
            </w:r>
          </w:p>
        </w:tc>
      </w:tr>
      <w:tr w:rsidR="00595AFA" w:rsidRPr="009F5417" w:rsidTr="00890A1E">
        <w:trPr>
          <w:trHeight w:hRule="exact" w:val="830"/>
        </w:trPr>
        <w:tc>
          <w:tcPr>
            <w:tcW w:w="9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E4786F" w:rsidRDefault="00595AFA" w:rsidP="00890A1E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E4786F">
              <w:rPr>
                <w:rFonts w:ascii="Times New Roman" w:hAnsi="Times New Roman" w:cs="Times New Roman"/>
              </w:rPr>
              <w:lastRenderedPageBreak/>
              <w:t xml:space="preserve">Проверка размеров мебели и ее </w:t>
            </w:r>
            <w:r>
              <w:rPr>
                <w:rFonts w:ascii="Times New Roman" w:hAnsi="Times New Roman" w:cs="Times New Roman"/>
              </w:rPr>
              <w:t>расстановка</w:t>
            </w:r>
            <w:r w:rsidRPr="00E4786F">
              <w:rPr>
                <w:rFonts w:ascii="Times New Roman" w:hAnsi="Times New Roman" w:cs="Times New Roman"/>
              </w:rPr>
              <w:t xml:space="preserve"> в соответствии с требованиями </w:t>
            </w:r>
            <w:proofErr w:type="spellStart"/>
            <w:r w:rsidRPr="00E4786F">
              <w:rPr>
                <w:rFonts w:ascii="Times New Roman" w:hAnsi="Times New Roman" w:cs="Times New Roman"/>
              </w:rPr>
              <w:t>СанПиН</w:t>
            </w:r>
            <w:proofErr w:type="spellEnd"/>
            <w:r w:rsidRPr="00E4786F">
              <w:rPr>
                <w:rFonts w:ascii="Times New Roman" w:hAnsi="Times New Roman" w:cs="Times New Roman"/>
              </w:rPr>
              <w:t xml:space="preserve">, маркировка  </w:t>
            </w:r>
          </w:p>
          <w:p w:rsidR="00595AFA" w:rsidRPr="00E4786F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9" w:right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595AFA" w:rsidRPr="00E4786F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E4786F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104" w:right="1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завхоз</w:t>
            </w:r>
          </w:p>
        </w:tc>
      </w:tr>
      <w:tr w:rsidR="00595AFA" w:rsidRPr="009F5417" w:rsidTr="00890A1E">
        <w:trPr>
          <w:trHeight w:hRule="exact" w:val="986"/>
        </w:trPr>
        <w:tc>
          <w:tcPr>
            <w:tcW w:w="9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E4786F" w:rsidRDefault="00595AFA" w:rsidP="00890A1E">
            <w:pPr>
              <w:spacing w:after="21" w:line="312" w:lineRule="auto"/>
              <w:ind w:right="142"/>
              <w:rPr>
                <w:rFonts w:ascii="Times New Roman" w:hAnsi="Times New Roman" w:cs="Times New Roman"/>
              </w:rPr>
            </w:pPr>
            <w:r w:rsidRPr="00E4786F">
              <w:rPr>
                <w:rFonts w:ascii="Times New Roman" w:hAnsi="Times New Roman" w:cs="Times New Roman"/>
              </w:rPr>
              <w:t xml:space="preserve">Подготовка к осенне-зимнему периоду Составление актов: </w:t>
            </w:r>
          </w:p>
          <w:p w:rsidR="00595AFA" w:rsidRPr="00E4786F" w:rsidRDefault="00595AFA" w:rsidP="00595AFA">
            <w:pPr>
              <w:numPr>
                <w:ilvl w:val="0"/>
                <w:numId w:val="33"/>
              </w:numPr>
              <w:spacing w:after="17" w:line="314" w:lineRule="auto"/>
              <w:ind w:hanging="360"/>
              <w:rPr>
                <w:rFonts w:ascii="Times New Roman" w:hAnsi="Times New Roman" w:cs="Times New Roman"/>
              </w:rPr>
            </w:pPr>
            <w:r w:rsidRPr="00E4786F">
              <w:rPr>
                <w:rFonts w:ascii="Times New Roman" w:hAnsi="Times New Roman" w:cs="Times New Roman"/>
              </w:rPr>
              <w:t xml:space="preserve">На испытание спортивного оборудования в физкультурном зале; </w:t>
            </w:r>
          </w:p>
          <w:p w:rsidR="00595AFA" w:rsidRPr="00E4786F" w:rsidRDefault="00595AFA" w:rsidP="00595AFA">
            <w:pPr>
              <w:numPr>
                <w:ilvl w:val="0"/>
                <w:numId w:val="33"/>
              </w:numPr>
              <w:spacing w:after="17" w:line="316" w:lineRule="auto"/>
              <w:ind w:hanging="360"/>
              <w:rPr>
                <w:rFonts w:ascii="Times New Roman" w:hAnsi="Times New Roman" w:cs="Times New Roman"/>
              </w:rPr>
            </w:pPr>
            <w:r w:rsidRPr="00E4786F">
              <w:rPr>
                <w:rFonts w:ascii="Times New Roman" w:hAnsi="Times New Roman" w:cs="Times New Roman"/>
              </w:rPr>
              <w:t xml:space="preserve">Разрешение на проведение занятий в физкультурном и музыкальном залах; </w:t>
            </w:r>
          </w:p>
          <w:p w:rsidR="00595AFA" w:rsidRPr="00E4786F" w:rsidRDefault="00595AFA" w:rsidP="00595AFA">
            <w:pPr>
              <w:numPr>
                <w:ilvl w:val="0"/>
                <w:numId w:val="33"/>
              </w:numPr>
              <w:spacing w:after="20" w:line="312" w:lineRule="auto"/>
              <w:ind w:hanging="360"/>
              <w:rPr>
                <w:rFonts w:ascii="Times New Roman" w:hAnsi="Times New Roman" w:cs="Times New Roman"/>
              </w:rPr>
            </w:pPr>
            <w:r w:rsidRPr="00E4786F">
              <w:rPr>
                <w:rFonts w:ascii="Times New Roman" w:hAnsi="Times New Roman" w:cs="Times New Roman"/>
              </w:rPr>
              <w:t xml:space="preserve">Анализ соответствия мебели ростовым показателям детей; </w:t>
            </w:r>
          </w:p>
          <w:p w:rsidR="00595AFA" w:rsidRPr="00E4786F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9" w:right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86F">
              <w:rPr>
                <w:rFonts w:ascii="Times New Roman" w:hAnsi="Times New Roman" w:cs="Times New Roman"/>
              </w:rPr>
              <w:t>Поверка состояния ограждения, подвальных помещений;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E4786F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E4786F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104" w:right="1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F6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завхоз</w:t>
            </w:r>
          </w:p>
        </w:tc>
      </w:tr>
      <w:tr w:rsidR="00595AFA" w:rsidRPr="009F5417" w:rsidTr="00890A1E">
        <w:trPr>
          <w:trHeight w:hRule="exact" w:val="986"/>
        </w:trPr>
        <w:tc>
          <w:tcPr>
            <w:tcW w:w="9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E4786F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9" w:right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86F">
              <w:rPr>
                <w:rFonts w:ascii="Times New Roman" w:hAnsi="Times New Roman" w:cs="Times New Roman"/>
              </w:rPr>
              <w:t>Уборка территории</w:t>
            </w:r>
            <w:r>
              <w:rPr>
                <w:rFonts w:ascii="Times New Roman" w:hAnsi="Times New Roman" w:cs="Times New Roman"/>
              </w:rPr>
              <w:t xml:space="preserve">. Осенний период. Весенний период. Генеральная уборка территории ДОУ и прилегающей территории.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E4786F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E4786F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104" w:right="1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F6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завхоз</w:t>
            </w:r>
          </w:p>
        </w:tc>
      </w:tr>
      <w:tr w:rsidR="00595AFA" w:rsidRPr="009F5417" w:rsidTr="00890A1E">
        <w:trPr>
          <w:trHeight w:hRule="exact" w:val="1451"/>
        </w:trPr>
        <w:tc>
          <w:tcPr>
            <w:tcW w:w="9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E4786F" w:rsidRDefault="00595AFA" w:rsidP="00595AFA">
            <w:pPr>
              <w:numPr>
                <w:ilvl w:val="0"/>
                <w:numId w:val="34"/>
              </w:numPr>
              <w:spacing w:after="19" w:line="314" w:lineRule="auto"/>
              <w:ind w:hanging="360"/>
              <w:jc w:val="both"/>
              <w:rPr>
                <w:rFonts w:ascii="Times New Roman" w:hAnsi="Times New Roman" w:cs="Times New Roman"/>
              </w:rPr>
            </w:pPr>
            <w:r w:rsidRPr="00E4786F">
              <w:rPr>
                <w:rFonts w:ascii="Times New Roman" w:hAnsi="Times New Roman" w:cs="Times New Roman"/>
              </w:rPr>
              <w:t xml:space="preserve">Рейды по проверке санитарного состояния в группах </w:t>
            </w:r>
          </w:p>
          <w:p w:rsidR="00595AFA" w:rsidRPr="00E4786F" w:rsidRDefault="00595AFA" w:rsidP="00595AFA">
            <w:pPr>
              <w:numPr>
                <w:ilvl w:val="0"/>
                <w:numId w:val="34"/>
              </w:numPr>
              <w:spacing w:after="22" w:line="312" w:lineRule="auto"/>
              <w:ind w:hanging="360"/>
              <w:jc w:val="both"/>
              <w:rPr>
                <w:rFonts w:ascii="Times New Roman" w:hAnsi="Times New Roman" w:cs="Times New Roman"/>
              </w:rPr>
            </w:pPr>
            <w:r w:rsidRPr="00E4786F">
              <w:rPr>
                <w:rFonts w:ascii="Times New Roman" w:hAnsi="Times New Roman" w:cs="Times New Roman"/>
              </w:rPr>
              <w:t xml:space="preserve">Деятельность по благоустройству территории, участков </w:t>
            </w:r>
          </w:p>
          <w:p w:rsidR="00595AFA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9" w:right="579"/>
              <w:jc w:val="both"/>
              <w:rPr>
                <w:rFonts w:ascii="Times New Roman" w:hAnsi="Times New Roman" w:cs="Times New Roman"/>
              </w:rPr>
            </w:pPr>
            <w:r w:rsidRPr="00E4786F">
              <w:rPr>
                <w:rFonts w:ascii="Times New Roman" w:hAnsi="Times New Roman" w:cs="Times New Roman"/>
              </w:rPr>
              <w:t>Работа с педагогами и воспитанниками по обучению пожарной безопасности, по ПДДТТ</w:t>
            </w:r>
          </w:p>
          <w:p w:rsidR="00595AFA" w:rsidRPr="00E4786F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9" w:right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E4786F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E4786F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104" w:right="1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F6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завхоз, воспитатели</w:t>
            </w:r>
          </w:p>
        </w:tc>
      </w:tr>
      <w:tr w:rsidR="00595AFA" w:rsidRPr="009F5417" w:rsidTr="00890A1E">
        <w:trPr>
          <w:trHeight w:hRule="exact" w:val="1128"/>
        </w:trPr>
        <w:tc>
          <w:tcPr>
            <w:tcW w:w="9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E4786F" w:rsidRDefault="00595AFA" w:rsidP="00595AFA">
            <w:pPr>
              <w:numPr>
                <w:ilvl w:val="0"/>
                <w:numId w:val="35"/>
              </w:numPr>
              <w:spacing w:after="20" w:line="312" w:lineRule="auto"/>
              <w:ind w:hanging="360"/>
              <w:rPr>
                <w:rFonts w:ascii="Times New Roman" w:hAnsi="Times New Roman" w:cs="Times New Roman"/>
              </w:rPr>
            </w:pPr>
            <w:r w:rsidRPr="00E4786F">
              <w:rPr>
                <w:rFonts w:ascii="Times New Roman" w:hAnsi="Times New Roman" w:cs="Times New Roman"/>
              </w:rPr>
              <w:t>Проверка освеще</w:t>
            </w:r>
            <w:r>
              <w:rPr>
                <w:rFonts w:ascii="Times New Roman" w:hAnsi="Times New Roman" w:cs="Times New Roman"/>
              </w:rPr>
              <w:t>ния в группах и на территории М</w:t>
            </w:r>
            <w:r w:rsidRPr="00E4786F">
              <w:rPr>
                <w:rFonts w:ascii="Times New Roman" w:hAnsi="Times New Roman" w:cs="Times New Roman"/>
              </w:rPr>
              <w:t xml:space="preserve">ДОУ </w:t>
            </w:r>
          </w:p>
          <w:p w:rsidR="00595AFA" w:rsidRPr="00E4786F" w:rsidRDefault="00595AFA" w:rsidP="00595AFA">
            <w:pPr>
              <w:numPr>
                <w:ilvl w:val="0"/>
                <w:numId w:val="35"/>
              </w:numPr>
              <w:spacing w:after="17" w:line="314" w:lineRule="auto"/>
              <w:ind w:hanging="360"/>
              <w:rPr>
                <w:rFonts w:ascii="Times New Roman" w:hAnsi="Times New Roman" w:cs="Times New Roman"/>
              </w:rPr>
            </w:pPr>
            <w:proofErr w:type="gramStart"/>
            <w:r w:rsidRPr="00E4786F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E4786F">
              <w:rPr>
                <w:rFonts w:ascii="Times New Roman" w:hAnsi="Times New Roman" w:cs="Times New Roman"/>
              </w:rPr>
              <w:t xml:space="preserve"> соблюдением правил внутреннего трудового распорядка  </w:t>
            </w:r>
          </w:p>
          <w:p w:rsidR="00595AFA" w:rsidRPr="00E4786F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9" w:right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86F">
              <w:rPr>
                <w:rFonts w:ascii="Times New Roman" w:hAnsi="Times New Roman" w:cs="Times New Roman"/>
              </w:rPr>
              <w:t>Инвентаризация материально-технического оборудования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E4786F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E4786F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104" w:right="1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F6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завхоз</w:t>
            </w:r>
          </w:p>
        </w:tc>
      </w:tr>
      <w:tr w:rsidR="00595AFA" w:rsidRPr="009F5417" w:rsidTr="00890A1E">
        <w:trPr>
          <w:trHeight w:hRule="exact" w:val="697"/>
        </w:trPr>
        <w:tc>
          <w:tcPr>
            <w:tcW w:w="9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E4786F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9" w:right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86F">
              <w:rPr>
                <w:rFonts w:ascii="Times New Roman" w:hAnsi="Times New Roman" w:cs="Times New Roman"/>
              </w:rPr>
              <w:t xml:space="preserve">Подготовка к зиме (утепление окон и дверей)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E4786F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E4786F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104" w:right="1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F6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завхоз</w:t>
            </w:r>
          </w:p>
        </w:tc>
      </w:tr>
      <w:tr w:rsidR="00595AFA" w:rsidRPr="009F5417" w:rsidTr="00890A1E">
        <w:trPr>
          <w:trHeight w:hRule="exact" w:val="986"/>
        </w:trPr>
        <w:tc>
          <w:tcPr>
            <w:tcW w:w="9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E4786F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9" w:right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86F">
              <w:rPr>
                <w:rFonts w:ascii="Times New Roman" w:hAnsi="Times New Roman" w:cs="Times New Roman"/>
              </w:rPr>
              <w:t xml:space="preserve">Внешний осмотр сантехнических приборов и их подсчет по требованиям </w:t>
            </w:r>
            <w:proofErr w:type="spellStart"/>
            <w:r w:rsidRPr="00E4786F">
              <w:rPr>
                <w:rFonts w:ascii="Times New Roman" w:hAnsi="Times New Roman" w:cs="Times New Roman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E4786F">
              <w:rPr>
                <w:rFonts w:ascii="Times New Roman" w:hAnsi="Times New Roman" w:cs="Times New Roman"/>
              </w:rPr>
              <w:t xml:space="preserve">  Закупка новой мебели и сантехники (при необходимости)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5C21C1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5C21C1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104" w:right="1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F6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завхоз</w:t>
            </w:r>
          </w:p>
        </w:tc>
      </w:tr>
      <w:tr w:rsidR="00595AFA" w:rsidRPr="009F5417" w:rsidTr="00890A1E">
        <w:trPr>
          <w:trHeight w:hRule="exact" w:val="577"/>
        </w:trPr>
        <w:tc>
          <w:tcPr>
            <w:tcW w:w="9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E4786F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9" w:right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86F">
              <w:rPr>
                <w:rFonts w:ascii="Times New Roman" w:hAnsi="Times New Roman" w:cs="Times New Roman"/>
              </w:rPr>
              <w:t>Очистка крыши и территории от снега, посыпка песком, колка льда на дорожках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5C21C1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Зимний период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5C21C1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104" w:right="1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F6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завхоз, дворник</w:t>
            </w:r>
          </w:p>
        </w:tc>
      </w:tr>
      <w:tr w:rsidR="00595AFA" w:rsidRPr="009F5417" w:rsidTr="00890A1E">
        <w:trPr>
          <w:trHeight w:hRule="exact" w:val="1425"/>
        </w:trPr>
        <w:tc>
          <w:tcPr>
            <w:tcW w:w="9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Default="00595AFA" w:rsidP="00890A1E">
            <w:pPr>
              <w:spacing w:after="83"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 внутри М</w:t>
            </w:r>
            <w:r w:rsidRPr="00E4786F">
              <w:rPr>
                <w:rFonts w:ascii="Times New Roman" w:hAnsi="Times New Roman" w:cs="Times New Roman"/>
              </w:rPr>
              <w:t xml:space="preserve">ДОУ: </w:t>
            </w:r>
          </w:p>
          <w:p w:rsidR="00595AFA" w:rsidRDefault="00595AFA" w:rsidP="00890A1E">
            <w:pPr>
              <w:spacing w:after="83"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Поддержание </w:t>
            </w:r>
            <w:r>
              <w:rPr>
                <w:rFonts w:ascii="Times New Roman" w:hAnsi="Times New Roman" w:cs="Times New Roman"/>
              </w:rPr>
              <w:tab/>
              <w:t>чистоты в помещениях М</w:t>
            </w:r>
            <w:r w:rsidRPr="00E4786F">
              <w:rPr>
                <w:rFonts w:ascii="Times New Roman" w:hAnsi="Times New Roman" w:cs="Times New Roman"/>
              </w:rPr>
              <w:t xml:space="preserve">ДОУ </w:t>
            </w:r>
          </w:p>
          <w:p w:rsidR="00595AFA" w:rsidRPr="00255F6C" w:rsidRDefault="00595AFA" w:rsidP="00890A1E">
            <w:pPr>
              <w:spacing w:after="83" w:line="256" w:lineRule="auto"/>
              <w:jc w:val="both"/>
              <w:rPr>
                <w:rFonts w:ascii="Times New Roman" w:hAnsi="Times New Roman" w:cs="Times New Roman"/>
              </w:rPr>
            </w:pPr>
            <w:r w:rsidRPr="00E4786F">
              <w:rPr>
                <w:rFonts w:ascii="Times New Roman" w:hAnsi="Times New Roman" w:cs="Times New Roman"/>
              </w:rPr>
              <w:t>Систематическая влажная уборка с применением моющих средств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5C21C1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5C21C1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104" w:right="1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F6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завхоз, воспитатели, младший воспитатель</w:t>
            </w:r>
          </w:p>
        </w:tc>
      </w:tr>
      <w:tr w:rsidR="00595AFA" w:rsidRPr="009F5417" w:rsidTr="00890A1E">
        <w:trPr>
          <w:trHeight w:hRule="exact" w:val="696"/>
        </w:trPr>
        <w:tc>
          <w:tcPr>
            <w:tcW w:w="9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E4786F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9" w:right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86F">
              <w:rPr>
                <w:rFonts w:ascii="Times New Roman" w:hAnsi="Times New Roman" w:cs="Times New Roman"/>
              </w:rPr>
              <w:lastRenderedPageBreak/>
              <w:t>Проверка   маркировки   рабочего   инвентаря младших   во</w:t>
            </w:r>
            <w:r>
              <w:rPr>
                <w:rFonts w:ascii="Times New Roman" w:hAnsi="Times New Roman" w:cs="Times New Roman"/>
              </w:rPr>
              <w:t xml:space="preserve">спитателей   и   </w:t>
            </w:r>
            <w:proofErr w:type="spellStart"/>
            <w:r>
              <w:rPr>
                <w:rFonts w:ascii="Times New Roman" w:hAnsi="Times New Roman" w:cs="Times New Roman"/>
              </w:rPr>
              <w:t>вспомогательно-</w:t>
            </w:r>
            <w:r w:rsidRPr="00E4786F">
              <w:rPr>
                <w:rFonts w:ascii="Times New Roman" w:hAnsi="Times New Roman" w:cs="Times New Roman"/>
              </w:rPr>
              <w:t>обслуживающего</w:t>
            </w:r>
            <w:proofErr w:type="spellEnd"/>
            <w:r w:rsidRPr="00E4786F">
              <w:rPr>
                <w:rFonts w:ascii="Times New Roman" w:hAnsi="Times New Roman" w:cs="Times New Roman"/>
              </w:rPr>
              <w:t xml:space="preserve"> персонала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5C21C1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5C21C1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104" w:right="1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F6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завхоз</w:t>
            </w:r>
          </w:p>
        </w:tc>
      </w:tr>
      <w:tr w:rsidR="00595AFA" w:rsidRPr="009F5417" w:rsidTr="00890A1E">
        <w:trPr>
          <w:trHeight w:hRule="exact" w:val="574"/>
        </w:trPr>
        <w:tc>
          <w:tcPr>
            <w:tcW w:w="9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E4786F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9" w:right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Уборка и поддержание чистоты участков и территории М</w:t>
            </w:r>
            <w:r w:rsidRPr="00E4786F">
              <w:rPr>
                <w:rFonts w:ascii="Times New Roman" w:hAnsi="Times New Roman" w:cs="Times New Roman"/>
              </w:rPr>
              <w:t>ДОУ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5C21C1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5C21C1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104" w:right="1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Завхоз, дворник</w:t>
            </w:r>
          </w:p>
        </w:tc>
      </w:tr>
      <w:tr w:rsidR="00595AFA" w:rsidRPr="009F5417" w:rsidTr="00890A1E">
        <w:trPr>
          <w:trHeight w:hRule="exact" w:val="986"/>
        </w:trPr>
        <w:tc>
          <w:tcPr>
            <w:tcW w:w="9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E4786F" w:rsidRDefault="00595AFA" w:rsidP="00890A1E">
            <w:pPr>
              <w:spacing w:after="20" w:line="31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E4786F">
              <w:rPr>
                <w:rFonts w:ascii="Times New Roman" w:hAnsi="Times New Roman" w:cs="Times New Roman"/>
              </w:rPr>
              <w:t xml:space="preserve">Покраска малых спортивных форм и оборудования на участках  </w:t>
            </w:r>
          </w:p>
          <w:p w:rsidR="00595AFA" w:rsidRPr="00E4786F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9" w:right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86F">
              <w:rPr>
                <w:rFonts w:ascii="Times New Roman" w:hAnsi="Times New Roman" w:cs="Times New Roman"/>
              </w:rPr>
              <w:t>Завоз песка и подготовка к летнему оздоровительному периоду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595AFA" w:rsidRPr="005C21C1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5C21C1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104" w:right="1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F6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завхоз</w:t>
            </w:r>
          </w:p>
        </w:tc>
      </w:tr>
      <w:tr w:rsidR="00595AFA" w:rsidRPr="009F5417" w:rsidTr="00890A1E">
        <w:trPr>
          <w:trHeight w:hRule="exact" w:val="986"/>
        </w:trPr>
        <w:tc>
          <w:tcPr>
            <w:tcW w:w="9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E4786F" w:rsidRDefault="00595AFA" w:rsidP="00890A1E">
            <w:pPr>
              <w:spacing w:after="25"/>
              <w:jc w:val="both"/>
              <w:rPr>
                <w:rFonts w:ascii="Times New Roman" w:hAnsi="Times New Roman" w:cs="Times New Roman"/>
              </w:rPr>
            </w:pPr>
            <w:r w:rsidRPr="00E4786F">
              <w:rPr>
                <w:rFonts w:ascii="Times New Roman" w:hAnsi="Times New Roman" w:cs="Times New Roman"/>
              </w:rPr>
              <w:t xml:space="preserve">Подготовка учреждения к работе в летний период: </w:t>
            </w:r>
          </w:p>
          <w:p w:rsidR="00595AFA" w:rsidRPr="00E4786F" w:rsidRDefault="00595AFA" w:rsidP="00595AFA">
            <w:pPr>
              <w:numPr>
                <w:ilvl w:val="0"/>
                <w:numId w:val="36"/>
              </w:numPr>
              <w:spacing w:after="19" w:line="314" w:lineRule="auto"/>
              <w:ind w:hanging="360"/>
              <w:jc w:val="both"/>
              <w:rPr>
                <w:rFonts w:ascii="Times New Roman" w:hAnsi="Times New Roman" w:cs="Times New Roman"/>
              </w:rPr>
            </w:pPr>
            <w:r w:rsidRPr="00E4786F">
              <w:rPr>
                <w:rFonts w:ascii="Times New Roman" w:hAnsi="Times New Roman" w:cs="Times New Roman"/>
              </w:rPr>
              <w:t xml:space="preserve">Благоустройство и озеленение территории. Наведение порядка в цветниках, на огороде </w:t>
            </w:r>
          </w:p>
          <w:p w:rsidR="00595AFA" w:rsidRPr="00E4786F" w:rsidRDefault="00595AFA" w:rsidP="00595AFA">
            <w:pPr>
              <w:numPr>
                <w:ilvl w:val="0"/>
                <w:numId w:val="36"/>
              </w:numPr>
              <w:spacing w:after="16" w:line="314" w:lineRule="auto"/>
              <w:ind w:hanging="360"/>
              <w:jc w:val="both"/>
              <w:rPr>
                <w:rFonts w:ascii="Times New Roman" w:hAnsi="Times New Roman" w:cs="Times New Roman"/>
              </w:rPr>
            </w:pPr>
            <w:r w:rsidRPr="00E4786F">
              <w:rPr>
                <w:rFonts w:ascii="Times New Roman" w:hAnsi="Times New Roman" w:cs="Times New Roman"/>
              </w:rPr>
              <w:t>Подготовка к частичным косм</w:t>
            </w:r>
            <w:r>
              <w:rPr>
                <w:rFonts w:ascii="Times New Roman" w:hAnsi="Times New Roman" w:cs="Times New Roman"/>
              </w:rPr>
              <w:t>етическим ремонтным работам в М</w:t>
            </w:r>
            <w:r w:rsidRPr="00E4786F">
              <w:rPr>
                <w:rFonts w:ascii="Times New Roman" w:hAnsi="Times New Roman" w:cs="Times New Roman"/>
              </w:rPr>
              <w:t xml:space="preserve">ДОУ </w:t>
            </w:r>
          </w:p>
          <w:p w:rsidR="00595AFA" w:rsidRPr="00E4786F" w:rsidRDefault="00595AFA" w:rsidP="00595AFA">
            <w:pPr>
              <w:numPr>
                <w:ilvl w:val="0"/>
                <w:numId w:val="36"/>
              </w:numPr>
              <w:spacing w:after="37" w:line="256" w:lineRule="auto"/>
              <w:ind w:hanging="360"/>
              <w:jc w:val="both"/>
              <w:rPr>
                <w:rFonts w:ascii="Times New Roman" w:hAnsi="Times New Roman" w:cs="Times New Roman"/>
              </w:rPr>
            </w:pPr>
            <w:r w:rsidRPr="00E4786F">
              <w:rPr>
                <w:rFonts w:ascii="Times New Roman" w:hAnsi="Times New Roman" w:cs="Times New Roman"/>
              </w:rPr>
              <w:t xml:space="preserve">Посадка цветов, оформление клумб </w:t>
            </w:r>
          </w:p>
          <w:p w:rsidR="00595AFA" w:rsidRPr="00E4786F" w:rsidRDefault="00595AFA" w:rsidP="00595AFA">
            <w:pPr>
              <w:numPr>
                <w:ilvl w:val="0"/>
                <w:numId w:val="36"/>
              </w:numPr>
              <w:spacing w:after="41" w:line="256" w:lineRule="auto"/>
              <w:ind w:hanging="360"/>
              <w:jc w:val="both"/>
              <w:rPr>
                <w:rFonts w:ascii="Times New Roman" w:hAnsi="Times New Roman" w:cs="Times New Roman"/>
              </w:rPr>
            </w:pPr>
            <w:r w:rsidRPr="00E4786F">
              <w:rPr>
                <w:rFonts w:ascii="Times New Roman" w:hAnsi="Times New Roman" w:cs="Times New Roman"/>
              </w:rPr>
              <w:t xml:space="preserve">Вывоз мусора </w:t>
            </w:r>
          </w:p>
          <w:p w:rsidR="00595AFA" w:rsidRPr="00E4786F" w:rsidRDefault="00595AFA" w:rsidP="00595AFA">
            <w:pPr>
              <w:numPr>
                <w:ilvl w:val="0"/>
                <w:numId w:val="36"/>
              </w:numPr>
              <w:spacing w:after="0" w:line="256" w:lineRule="auto"/>
              <w:ind w:hanging="360"/>
              <w:jc w:val="both"/>
              <w:rPr>
                <w:rFonts w:ascii="Times New Roman" w:hAnsi="Times New Roman" w:cs="Times New Roman"/>
              </w:rPr>
            </w:pPr>
            <w:r w:rsidRPr="00E4786F">
              <w:rPr>
                <w:rFonts w:ascii="Times New Roman" w:hAnsi="Times New Roman" w:cs="Times New Roman"/>
              </w:rPr>
              <w:t xml:space="preserve">Полив территории </w:t>
            </w:r>
          </w:p>
          <w:p w:rsidR="00595AFA" w:rsidRPr="00E4786F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9" w:right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5C21C1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5C21C1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104" w:right="1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F6C">
              <w:rPr>
                <w:rFonts w:ascii="Times New Roman" w:hAnsi="Times New Roman" w:cs="Times New Roman"/>
                <w:sz w:val="24"/>
                <w:szCs w:val="24"/>
              </w:rPr>
              <w:t>Заведующи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й, завхоз</w:t>
            </w:r>
          </w:p>
        </w:tc>
      </w:tr>
      <w:tr w:rsidR="00595AFA" w:rsidRPr="009F5417" w:rsidTr="00890A1E">
        <w:trPr>
          <w:trHeight w:hRule="exact" w:val="568"/>
        </w:trPr>
        <w:tc>
          <w:tcPr>
            <w:tcW w:w="9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E4786F" w:rsidRDefault="00595AFA" w:rsidP="00890A1E">
            <w:pPr>
              <w:spacing w:after="63" w:line="256" w:lineRule="auto"/>
              <w:jc w:val="both"/>
              <w:rPr>
                <w:rFonts w:ascii="Times New Roman" w:hAnsi="Times New Roman" w:cs="Times New Roman"/>
              </w:rPr>
            </w:pPr>
            <w:r w:rsidRPr="00E4786F">
              <w:rPr>
                <w:rFonts w:ascii="Times New Roman" w:hAnsi="Times New Roman" w:cs="Times New Roman"/>
              </w:rPr>
              <w:t>Организация ремонтных работ в помещения</w:t>
            </w:r>
            <w:r>
              <w:rPr>
                <w:rFonts w:ascii="Times New Roman" w:hAnsi="Times New Roman" w:cs="Times New Roman"/>
              </w:rPr>
              <w:t>х</w:t>
            </w:r>
            <w:r w:rsidRPr="00E4786F">
              <w:rPr>
                <w:rFonts w:ascii="Times New Roman" w:hAnsi="Times New Roman" w:cs="Times New Roman"/>
              </w:rPr>
              <w:t xml:space="preserve"> ДОУ (по мере необходимости) </w:t>
            </w:r>
          </w:p>
          <w:p w:rsidR="00595AFA" w:rsidRPr="00E4786F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9" w:right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5C21C1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F6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Default="00595AFA" w:rsidP="00890A1E">
            <w:pPr>
              <w:spacing w:after="0"/>
              <w:rPr>
                <w:rFonts w:ascii="Times New Roman" w:hAnsi="Times New Roman" w:cs="Times New Roman"/>
              </w:rPr>
            </w:pPr>
            <w:r w:rsidRPr="00255F6C">
              <w:rPr>
                <w:rFonts w:ascii="Times New Roman" w:hAnsi="Times New Roman" w:cs="Times New Roman"/>
              </w:rPr>
              <w:t xml:space="preserve">Заведующий  </w:t>
            </w:r>
          </w:p>
          <w:p w:rsidR="00595AFA" w:rsidRPr="00255F6C" w:rsidRDefault="00595AFA" w:rsidP="00890A1E">
            <w:pPr>
              <w:spacing w:after="0"/>
              <w:rPr>
                <w:rFonts w:ascii="Times New Roman" w:hAnsi="Times New Roman" w:cs="Times New Roman"/>
              </w:rPr>
            </w:pPr>
            <w:r w:rsidRPr="00255F6C">
              <w:rPr>
                <w:rFonts w:ascii="Times New Roman" w:hAnsi="Times New Roman" w:cs="Times New Roman"/>
              </w:rPr>
              <w:t>Зам</w:t>
            </w:r>
            <w:proofErr w:type="gramStart"/>
            <w:r w:rsidRPr="00255F6C">
              <w:rPr>
                <w:rFonts w:ascii="Times New Roman" w:hAnsi="Times New Roman" w:cs="Times New Roman"/>
              </w:rPr>
              <w:t>.з</w:t>
            </w:r>
            <w:proofErr w:type="gramEnd"/>
            <w:r w:rsidRPr="00255F6C">
              <w:rPr>
                <w:rFonts w:ascii="Times New Roman" w:hAnsi="Times New Roman" w:cs="Times New Roman"/>
              </w:rPr>
              <w:t>ав.по АХР</w:t>
            </w:r>
          </w:p>
        </w:tc>
      </w:tr>
      <w:tr w:rsidR="00595AFA" w:rsidRPr="009F5417" w:rsidTr="00890A1E">
        <w:trPr>
          <w:trHeight w:hRule="exact" w:val="542"/>
        </w:trPr>
        <w:tc>
          <w:tcPr>
            <w:tcW w:w="9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E4786F" w:rsidRDefault="00595AFA" w:rsidP="00890A1E">
            <w:pPr>
              <w:spacing w:after="63"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Закупка нового оборудования, мебели, инвентаря, и др. по мере необходимости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255F6C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F6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255F6C" w:rsidRDefault="00595AFA" w:rsidP="00890A1E">
            <w:pPr>
              <w:spacing w:after="0"/>
              <w:rPr>
                <w:rFonts w:ascii="Times New Roman" w:hAnsi="Times New Roman" w:cs="Times New Roman"/>
              </w:rPr>
            </w:pPr>
            <w:r w:rsidRPr="00255F6C">
              <w:rPr>
                <w:rFonts w:ascii="Times New Roman" w:hAnsi="Times New Roman" w:cs="Times New Roman"/>
              </w:rPr>
              <w:t>Заведующий</w:t>
            </w:r>
            <w:r>
              <w:rPr>
                <w:rFonts w:ascii="Times New Roman" w:hAnsi="Times New Roman" w:cs="Times New Roman"/>
              </w:rPr>
              <w:t>, завхоз</w:t>
            </w:r>
          </w:p>
        </w:tc>
      </w:tr>
      <w:tr w:rsidR="00595AFA" w:rsidRPr="009F5417" w:rsidTr="00890A1E">
        <w:trPr>
          <w:trHeight w:hRule="exact" w:val="579"/>
        </w:trPr>
        <w:tc>
          <w:tcPr>
            <w:tcW w:w="9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E4786F" w:rsidRDefault="00595AFA" w:rsidP="00890A1E">
            <w:pPr>
              <w:spacing w:after="0" w:line="256" w:lineRule="auto"/>
              <w:ind w:right="843"/>
              <w:jc w:val="both"/>
              <w:rPr>
                <w:rFonts w:ascii="Times New Roman" w:hAnsi="Times New Roman" w:cs="Times New Roman"/>
              </w:rPr>
            </w:pPr>
            <w:r w:rsidRPr="00E4786F">
              <w:rPr>
                <w:rFonts w:ascii="Times New Roman" w:hAnsi="Times New Roman" w:cs="Times New Roman"/>
              </w:rPr>
              <w:t xml:space="preserve">Анализ выполнения и корректировки ПФХД  </w:t>
            </w:r>
          </w:p>
          <w:p w:rsidR="00595AFA" w:rsidRPr="00E4786F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9" w:right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5C21C1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255F6C" w:rsidRDefault="00595AFA" w:rsidP="00890A1E">
            <w:pPr>
              <w:spacing w:after="0"/>
              <w:rPr>
                <w:rFonts w:ascii="Times New Roman" w:hAnsi="Times New Roman" w:cs="Times New Roman"/>
              </w:rPr>
            </w:pPr>
            <w:r w:rsidRPr="00255F6C">
              <w:rPr>
                <w:rFonts w:ascii="Times New Roman" w:hAnsi="Times New Roman" w:cs="Times New Roman"/>
              </w:rPr>
              <w:t xml:space="preserve">Заведующий  </w:t>
            </w:r>
          </w:p>
        </w:tc>
      </w:tr>
    </w:tbl>
    <w:p w:rsidR="00595AFA" w:rsidRDefault="00595AFA" w:rsidP="00595AFA">
      <w:pPr>
        <w:pStyle w:val="a3"/>
        <w:spacing w:after="0" w:line="240" w:lineRule="auto"/>
        <w:ind w:left="1413"/>
        <w:rPr>
          <w:rFonts w:ascii="Times New Roman" w:hAnsi="Times New Roman" w:cs="Times New Roman"/>
          <w:b/>
          <w:sz w:val="24"/>
          <w:szCs w:val="24"/>
        </w:rPr>
      </w:pPr>
    </w:p>
    <w:p w:rsidR="00595AFA" w:rsidRDefault="00595AFA" w:rsidP="00595AFA">
      <w:pPr>
        <w:pStyle w:val="a3"/>
        <w:spacing w:after="0" w:line="240" w:lineRule="auto"/>
        <w:ind w:left="1413"/>
        <w:rPr>
          <w:rFonts w:ascii="Times New Roman" w:hAnsi="Times New Roman" w:cs="Times New Roman"/>
          <w:b/>
          <w:sz w:val="24"/>
          <w:szCs w:val="24"/>
        </w:rPr>
      </w:pPr>
    </w:p>
    <w:p w:rsidR="00595AFA" w:rsidRDefault="00595AFA" w:rsidP="00595AFA">
      <w:pPr>
        <w:pStyle w:val="a3"/>
        <w:spacing w:after="0" w:line="240" w:lineRule="auto"/>
        <w:ind w:left="1413"/>
        <w:rPr>
          <w:rFonts w:ascii="Times New Roman" w:hAnsi="Times New Roman" w:cs="Times New Roman"/>
          <w:b/>
          <w:sz w:val="24"/>
          <w:szCs w:val="24"/>
        </w:rPr>
      </w:pPr>
    </w:p>
    <w:p w:rsidR="00595AFA" w:rsidRDefault="00595AFA" w:rsidP="00595AFA">
      <w:pPr>
        <w:pStyle w:val="a3"/>
        <w:spacing w:after="0" w:line="240" w:lineRule="auto"/>
        <w:ind w:left="1413"/>
        <w:rPr>
          <w:rFonts w:ascii="Times New Roman" w:hAnsi="Times New Roman" w:cs="Times New Roman"/>
          <w:b/>
          <w:sz w:val="24"/>
          <w:szCs w:val="24"/>
        </w:rPr>
      </w:pPr>
    </w:p>
    <w:p w:rsidR="00595AFA" w:rsidRDefault="00595AFA" w:rsidP="00595AFA">
      <w:pPr>
        <w:pStyle w:val="a3"/>
        <w:spacing w:after="0" w:line="240" w:lineRule="auto"/>
        <w:ind w:left="1413"/>
        <w:rPr>
          <w:rFonts w:ascii="Times New Roman" w:hAnsi="Times New Roman" w:cs="Times New Roman"/>
          <w:b/>
          <w:sz w:val="24"/>
          <w:szCs w:val="24"/>
        </w:rPr>
      </w:pPr>
    </w:p>
    <w:p w:rsidR="00595AFA" w:rsidRDefault="00595AFA" w:rsidP="00595AFA">
      <w:pPr>
        <w:pStyle w:val="a3"/>
        <w:spacing w:after="0" w:line="240" w:lineRule="auto"/>
        <w:ind w:left="1413"/>
        <w:rPr>
          <w:rFonts w:ascii="Times New Roman" w:hAnsi="Times New Roman" w:cs="Times New Roman"/>
          <w:b/>
          <w:sz w:val="24"/>
          <w:szCs w:val="24"/>
        </w:rPr>
      </w:pPr>
    </w:p>
    <w:p w:rsidR="00595AFA" w:rsidRDefault="00595AFA" w:rsidP="00595AFA">
      <w:pPr>
        <w:pStyle w:val="a3"/>
        <w:spacing w:after="0" w:line="240" w:lineRule="auto"/>
        <w:ind w:left="1413"/>
        <w:rPr>
          <w:rFonts w:ascii="Times New Roman" w:hAnsi="Times New Roman" w:cs="Times New Roman"/>
          <w:b/>
          <w:sz w:val="24"/>
          <w:szCs w:val="24"/>
        </w:rPr>
      </w:pPr>
    </w:p>
    <w:p w:rsidR="00595AFA" w:rsidRDefault="00595AFA" w:rsidP="00595AFA">
      <w:pPr>
        <w:pStyle w:val="a3"/>
        <w:spacing w:after="0" w:line="240" w:lineRule="auto"/>
        <w:ind w:left="1413"/>
        <w:rPr>
          <w:rFonts w:ascii="Times New Roman" w:hAnsi="Times New Roman" w:cs="Times New Roman"/>
          <w:b/>
          <w:sz w:val="24"/>
          <w:szCs w:val="24"/>
        </w:rPr>
      </w:pPr>
    </w:p>
    <w:p w:rsidR="00595AFA" w:rsidRDefault="00595AFA" w:rsidP="00595AFA">
      <w:pPr>
        <w:pStyle w:val="a3"/>
        <w:spacing w:after="0" w:line="240" w:lineRule="auto"/>
        <w:ind w:left="1413"/>
        <w:rPr>
          <w:rFonts w:ascii="Times New Roman" w:hAnsi="Times New Roman" w:cs="Times New Roman"/>
          <w:b/>
          <w:sz w:val="24"/>
          <w:szCs w:val="24"/>
        </w:rPr>
      </w:pPr>
    </w:p>
    <w:p w:rsidR="00595AFA" w:rsidRDefault="00595AFA" w:rsidP="00595AFA">
      <w:pPr>
        <w:pStyle w:val="a3"/>
        <w:spacing w:after="0" w:line="240" w:lineRule="auto"/>
        <w:ind w:left="1413"/>
        <w:rPr>
          <w:rFonts w:ascii="Times New Roman" w:hAnsi="Times New Roman" w:cs="Times New Roman"/>
          <w:b/>
          <w:sz w:val="24"/>
          <w:szCs w:val="24"/>
        </w:rPr>
      </w:pPr>
    </w:p>
    <w:p w:rsidR="00595AFA" w:rsidRDefault="00595AFA" w:rsidP="00595AFA">
      <w:pPr>
        <w:pStyle w:val="a3"/>
        <w:spacing w:after="0" w:line="240" w:lineRule="auto"/>
        <w:ind w:left="1413"/>
        <w:rPr>
          <w:rFonts w:ascii="Times New Roman" w:hAnsi="Times New Roman" w:cs="Times New Roman"/>
          <w:b/>
          <w:sz w:val="24"/>
          <w:szCs w:val="24"/>
        </w:rPr>
      </w:pPr>
    </w:p>
    <w:p w:rsidR="00595AFA" w:rsidRDefault="00595AFA" w:rsidP="00595AFA">
      <w:pPr>
        <w:pStyle w:val="a3"/>
        <w:spacing w:after="0" w:line="240" w:lineRule="auto"/>
        <w:ind w:left="1413"/>
        <w:rPr>
          <w:rFonts w:ascii="Times New Roman" w:hAnsi="Times New Roman" w:cs="Times New Roman"/>
          <w:b/>
          <w:sz w:val="24"/>
          <w:szCs w:val="24"/>
        </w:rPr>
      </w:pPr>
    </w:p>
    <w:p w:rsidR="00595AFA" w:rsidRDefault="00595AFA" w:rsidP="00595AFA">
      <w:pPr>
        <w:pStyle w:val="a3"/>
        <w:spacing w:after="0" w:line="240" w:lineRule="auto"/>
        <w:ind w:left="1413"/>
        <w:rPr>
          <w:rFonts w:ascii="Times New Roman" w:hAnsi="Times New Roman" w:cs="Times New Roman"/>
          <w:b/>
          <w:sz w:val="24"/>
          <w:szCs w:val="24"/>
        </w:rPr>
      </w:pPr>
    </w:p>
    <w:p w:rsidR="00595AFA" w:rsidRPr="00595AFA" w:rsidRDefault="00595AFA" w:rsidP="00595A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5AFA" w:rsidRPr="0006481F" w:rsidRDefault="00595AFA" w:rsidP="00595A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5AFA" w:rsidRPr="00255F6C" w:rsidRDefault="00595AFA" w:rsidP="00595AFA">
      <w:pPr>
        <w:pStyle w:val="a3"/>
        <w:numPr>
          <w:ilvl w:val="0"/>
          <w:numId w:val="3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F6C">
        <w:rPr>
          <w:rFonts w:ascii="Times New Roman" w:hAnsi="Times New Roman" w:cs="Times New Roman"/>
          <w:b/>
          <w:sz w:val="24"/>
          <w:szCs w:val="24"/>
        </w:rPr>
        <w:lastRenderedPageBreak/>
        <w:t>ОРГАНИЗАЦИОННО-УПРАВЛЕНЧЕСКАЯ ДЕЯТЕЛЬНОСТЬ</w:t>
      </w:r>
    </w:p>
    <w:p w:rsidR="00595AFA" w:rsidRDefault="00595AFA" w:rsidP="00595AFA">
      <w:pPr>
        <w:pStyle w:val="a3"/>
        <w:spacing w:after="0" w:line="240" w:lineRule="auto"/>
        <w:ind w:left="141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AFA" w:rsidRPr="00255F6C" w:rsidRDefault="00595AFA" w:rsidP="00595AFA">
      <w:pPr>
        <w:pStyle w:val="a3"/>
        <w:numPr>
          <w:ilvl w:val="1"/>
          <w:numId w:val="3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F6C">
        <w:rPr>
          <w:rFonts w:ascii="Times New Roman" w:hAnsi="Times New Roman" w:cs="Times New Roman"/>
          <w:b/>
          <w:sz w:val="24"/>
          <w:szCs w:val="24"/>
        </w:rPr>
        <w:t xml:space="preserve"> ИНФОРМАЦИОННО-АНАЛИТИЧЕСКАЯ ДЕЯТЕЛЬНОСТЬ</w:t>
      </w:r>
    </w:p>
    <w:p w:rsidR="00595AFA" w:rsidRDefault="00595AFA" w:rsidP="00595AFA">
      <w:pPr>
        <w:pStyle w:val="a3"/>
        <w:spacing w:after="0" w:line="240" w:lineRule="auto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595AFA" w:rsidRPr="009F5417" w:rsidRDefault="00595AFA" w:rsidP="00595AFA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14351" w:type="dxa"/>
        <w:tblInd w:w="103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6"/>
        <w:gridCol w:w="8796"/>
        <w:gridCol w:w="1872"/>
        <w:gridCol w:w="2977"/>
      </w:tblGrid>
      <w:tr w:rsidR="00595AFA" w:rsidRPr="009F5417" w:rsidTr="00890A1E">
        <w:trPr>
          <w:trHeight w:hRule="exact" w:val="47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9F5417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16" w:lineRule="exact"/>
              <w:ind w:left="114" w:right="237" w:firstLine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w w:val="105"/>
                <w:sz w:val="20"/>
                <w:szCs w:val="20"/>
              </w:rPr>
              <w:t>№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w w:val="11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w w:val="105"/>
                <w:sz w:val="20"/>
                <w:szCs w:val="20"/>
              </w:rPr>
              <w:t>п</w:t>
            </w:r>
            <w:proofErr w:type="spellEnd"/>
            <w:proofErr w:type="gramEnd"/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w w:val="105"/>
                <w:sz w:val="20"/>
                <w:szCs w:val="20"/>
              </w:rPr>
              <w:t>/</w:t>
            </w:r>
            <w:proofErr w:type="spellStart"/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w w:val="105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9F5417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2413"/>
              <w:rPr>
                <w:rFonts w:ascii="Times New Roman" w:hAnsi="Times New Roman" w:cs="Times New Roman"/>
                <w:sz w:val="24"/>
                <w:szCs w:val="24"/>
              </w:rPr>
            </w:pP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Содер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ж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ание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2"/>
                <w:sz w:val="24"/>
                <w:szCs w:val="24"/>
              </w:rPr>
              <w:t xml:space="preserve"> 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основных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меропри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ят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ий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9F5417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16" w:lineRule="exact"/>
              <w:ind w:left="181" w:right="226" w:firstLine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w w:val="105"/>
                <w:sz w:val="20"/>
                <w:szCs w:val="20"/>
              </w:rPr>
              <w:t>Ср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w w:val="105"/>
                <w:sz w:val="20"/>
                <w:szCs w:val="20"/>
              </w:rPr>
              <w:t>о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w w:val="105"/>
                <w:sz w:val="20"/>
                <w:szCs w:val="20"/>
              </w:rPr>
              <w:t>ки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20"/>
                <w:w w:val="104"/>
                <w:sz w:val="20"/>
                <w:szCs w:val="20"/>
              </w:rPr>
              <w:t xml:space="preserve"> 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>пров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  <w:t>еде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>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9F5417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13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  <w:t>О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0"/>
                <w:szCs w:val="20"/>
              </w:rPr>
              <w:t>т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  <w:t>ве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0"/>
                <w:szCs w:val="20"/>
              </w:rPr>
              <w:t>т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  <w:t>с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0"/>
                <w:szCs w:val="20"/>
              </w:rPr>
              <w:t>т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  <w:t>венные</w:t>
            </w:r>
          </w:p>
          <w:p w:rsidR="00595AFA" w:rsidRPr="009F5417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752"/>
              <w:rPr>
                <w:rFonts w:ascii="Times New Roman" w:hAnsi="Times New Roman" w:cs="Times New Roman"/>
                <w:sz w:val="24"/>
                <w:szCs w:val="24"/>
              </w:rPr>
            </w:pP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w w:val="105"/>
                <w:sz w:val="20"/>
                <w:szCs w:val="20"/>
              </w:rPr>
              <w:t>за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20"/>
                <w:w w:val="105"/>
                <w:sz w:val="20"/>
                <w:szCs w:val="20"/>
              </w:rPr>
              <w:t xml:space="preserve"> 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w w:val="105"/>
                <w:sz w:val="20"/>
                <w:szCs w:val="20"/>
              </w:rPr>
              <w:t>и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w w:val="105"/>
                <w:sz w:val="20"/>
                <w:szCs w:val="20"/>
              </w:rPr>
              <w:t>с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w w:val="105"/>
                <w:sz w:val="20"/>
                <w:szCs w:val="20"/>
              </w:rPr>
              <w:t>п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w w:val="105"/>
                <w:sz w:val="20"/>
                <w:szCs w:val="20"/>
              </w:rPr>
              <w:t>о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w w:val="105"/>
                <w:sz w:val="20"/>
                <w:szCs w:val="20"/>
              </w:rPr>
              <w:t>лн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w w:val="105"/>
                <w:sz w:val="20"/>
                <w:szCs w:val="20"/>
              </w:rPr>
              <w:t>е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w w:val="105"/>
                <w:sz w:val="20"/>
                <w:szCs w:val="20"/>
              </w:rPr>
              <w:t>ни</w:t>
            </w:r>
            <w:r w:rsidRPr="009F5417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w w:val="105"/>
                <w:sz w:val="20"/>
                <w:szCs w:val="20"/>
              </w:rPr>
              <w:t>е</w:t>
            </w:r>
          </w:p>
        </w:tc>
      </w:tr>
      <w:tr w:rsidR="00595AFA" w:rsidRPr="009F5417" w:rsidTr="00890A1E">
        <w:trPr>
          <w:trHeight w:hRule="exact" w:val="50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9F5417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9F5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9F5417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9F5417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Pr="009F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руководителя</w:t>
            </w:r>
            <w:r w:rsidRPr="009F541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F54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</w:t>
            </w:r>
            <w:r w:rsidRPr="009F5417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9F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кадровому</w:t>
            </w:r>
            <w:r w:rsidRPr="009F541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F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обеспечению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9F5417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29" w:lineRule="auto"/>
              <w:ind w:righ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9F54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F541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9F5417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45" w:lineRule="auto"/>
              <w:ind w:right="956"/>
              <w:rPr>
                <w:rFonts w:ascii="Times New Roman" w:hAnsi="Times New Roman" w:cs="Times New Roman"/>
                <w:sz w:val="24"/>
                <w:szCs w:val="24"/>
              </w:rPr>
            </w:pPr>
            <w:r w:rsidRPr="009F5417">
              <w:rPr>
                <w:rFonts w:ascii="Times New Roman" w:hAnsi="Times New Roman" w:cs="Times New Roman"/>
                <w:spacing w:val="-2"/>
              </w:rPr>
              <w:t>заведующий</w:t>
            </w:r>
          </w:p>
        </w:tc>
      </w:tr>
      <w:tr w:rsidR="00595AFA" w:rsidRPr="009F5417" w:rsidTr="00890A1E">
        <w:trPr>
          <w:trHeight w:hRule="exact" w:val="253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9F5417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9F54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9F5417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33" w:lineRule="auto"/>
              <w:ind w:left="109" w:right="186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F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Подведение</w:t>
            </w:r>
            <w:r w:rsidRPr="009F54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итогов деятельности</w:t>
            </w:r>
            <w:r w:rsidRPr="009F541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дошкольного </w:t>
            </w:r>
            <w:r w:rsidRPr="009F54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учреждения</w:t>
            </w:r>
            <w:r w:rsidRPr="009F541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F541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9F5417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9F54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учебный</w:t>
            </w:r>
            <w:r w:rsidRPr="009F541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F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год,</w:t>
            </w:r>
            <w:r w:rsidRPr="009F541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9F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</w:t>
            </w:r>
            <w:r w:rsidRPr="009F54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F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проделанной</w:t>
            </w:r>
            <w:r w:rsidRPr="009F5417">
              <w:rPr>
                <w:rFonts w:ascii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 w:rsidRPr="009F5417">
              <w:rPr>
                <w:rFonts w:ascii="Times New Roman" w:hAnsi="Times New Roman" w:cs="Times New Roman"/>
                <w:sz w:val="24"/>
                <w:szCs w:val="24"/>
              </w:rPr>
              <w:t>работы,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формулировка</w:t>
            </w:r>
            <w:r w:rsidRPr="009F54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F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выводов:</w:t>
            </w:r>
          </w:p>
          <w:p w:rsidR="00595AFA" w:rsidRPr="009F5417" w:rsidRDefault="00595AFA" w:rsidP="00595AFA">
            <w:pPr>
              <w:numPr>
                <w:ilvl w:val="0"/>
                <w:numId w:val="4"/>
              </w:numPr>
              <w:tabs>
                <w:tab w:val="left" w:pos="830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91" w:lineRule="exact"/>
              <w:ind w:hanging="36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F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</w:t>
            </w:r>
            <w:r w:rsidRPr="009F541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F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заболеваемости детей</w:t>
            </w:r>
          </w:p>
          <w:p w:rsidR="00595AFA" w:rsidRPr="009F5417" w:rsidRDefault="00595AFA" w:rsidP="00595AFA">
            <w:pPr>
              <w:numPr>
                <w:ilvl w:val="0"/>
                <w:numId w:val="4"/>
              </w:numPr>
              <w:tabs>
                <w:tab w:val="left" w:pos="83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1" w:lineRule="auto"/>
              <w:ind w:right="118" w:hanging="36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F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Проблемный</w:t>
            </w:r>
            <w:r w:rsidRPr="009F541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F54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</w:t>
            </w:r>
            <w:r w:rsidRPr="009F54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F5417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9F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деятельности</w:t>
            </w:r>
            <w:r w:rsidRPr="009F5417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417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>образовательного</w:t>
            </w:r>
            <w:r w:rsidRPr="009F541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F5417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9F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учреждения</w:t>
            </w:r>
            <w:r w:rsidRPr="009F54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F5417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9F541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по</w:t>
            </w:r>
            <w:r w:rsidRPr="009F5417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9F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направлениям:</w:t>
            </w:r>
          </w:p>
          <w:p w:rsidR="00595AFA" w:rsidRPr="009F5417" w:rsidRDefault="00595AFA" w:rsidP="00595AFA">
            <w:pPr>
              <w:numPr>
                <w:ilvl w:val="1"/>
                <w:numId w:val="4"/>
              </w:numPr>
              <w:tabs>
                <w:tab w:val="left" w:pos="97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</w:t>
            </w:r>
            <w:r w:rsidRPr="009F541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F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воспитательно-образовательного</w:t>
            </w:r>
            <w:r w:rsidRPr="009F541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F54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процесса</w:t>
            </w:r>
            <w:r w:rsidRPr="009F54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4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F5417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9F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595AFA" w:rsidRPr="009F5417" w:rsidRDefault="00595AFA" w:rsidP="00595AFA">
            <w:pPr>
              <w:numPr>
                <w:ilvl w:val="1"/>
                <w:numId w:val="4"/>
              </w:numPr>
              <w:tabs>
                <w:tab w:val="left" w:pos="97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F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</w:t>
            </w:r>
            <w:r w:rsidRPr="009F541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F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состояния</w:t>
            </w:r>
            <w:r w:rsidRPr="009F541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F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материально</w:t>
            </w:r>
            <w:r w:rsidRPr="009F541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9F541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F54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F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технической</w:t>
            </w:r>
            <w:r w:rsidRPr="009F541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F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базы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595AFA" w:rsidRPr="009F5417" w:rsidRDefault="00595AFA" w:rsidP="00595AFA">
            <w:pPr>
              <w:numPr>
                <w:ilvl w:val="1"/>
                <w:numId w:val="4"/>
              </w:numPr>
              <w:tabs>
                <w:tab w:val="left" w:pos="974"/>
              </w:tabs>
              <w:kinsoku w:val="0"/>
              <w:overflowPunct w:val="0"/>
              <w:autoSpaceDE w:val="0"/>
              <w:autoSpaceDN w:val="0"/>
              <w:adjustRightInd w:val="0"/>
              <w:spacing w:before="7" w:after="0" w:line="27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</w:t>
            </w:r>
            <w:r w:rsidRPr="009F541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F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реализации</w:t>
            </w:r>
            <w:r w:rsidRPr="009F541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F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инновационных</w:t>
            </w:r>
            <w:r w:rsidRPr="009F541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F5417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r w:rsidRPr="009F541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F54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F5417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9F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ДОУ</w:t>
            </w:r>
          </w:p>
          <w:p w:rsidR="00595AFA" w:rsidRPr="009F5417" w:rsidRDefault="00595AFA" w:rsidP="00595AFA">
            <w:pPr>
              <w:numPr>
                <w:ilvl w:val="1"/>
                <w:numId w:val="4"/>
              </w:numPr>
              <w:tabs>
                <w:tab w:val="left" w:pos="97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</w:t>
            </w:r>
            <w:r w:rsidRPr="009F541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F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педагогических</w:t>
            </w:r>
            <w:r w:rsidRPr="009F541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F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кадров</w:t>
            </w:r>
            <w:r w:rsidRPr="009F541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F54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541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F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др.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9F5417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4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Август </w:t>
            </w:r>
            <w:r w:rsidRPr="009F5417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2140B4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Заведующий, воспитатели</w:t>
            </w:r>
          </w:p>
          <w:p w:rsidR="00595AFA" w:rsidRPr="009F5417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2" w:lineRule="auto"/>
              <w:ind w:right="1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AFA" w:rsidRPr="009F5417" w:rsidTr="00890A1E">
        <w:trPr>
          <w:trHeight w:hRule="exact" w:val="84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9F5417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9F54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9F5417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34" w:lineRule="auto"/>
              <w:ind w:left="109" w:righ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Определение</w:t>
            </w:r>
            <w:r w:rsidRPr="009F54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ключевых</w:t>
            </w:r>
            <w:r w:rsidRPr="009F541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F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направлений</w:t>
            </w:r>
            <w:r w:rsidRPr="009F541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F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работы</w:t>
            </w:r>
            <w:r w:rsidRPr="009F541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9F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учреждения</w:t>
            </w:r>
            <w:r w:rsidRPr="009F541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F541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F54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4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24-2025 </w:t>
            </w:r>
            <w:r w:rsidRPr="009F54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учебный</w:t>
            </w:r>
            <w:r w:rsidRPr="009F5417">
              <w:rPr>
                <w:rFonts w:ascii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9F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год,</w:t>
            </w:r>
            <w:r w:rsidRPr="009F541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9F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составление</w:t>
            </w:r>
            <w:r w:rsidRPr="009F54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F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планов </w:t>
            </w:r>
            <w:r w:rsidRPr="009F54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</w:t>
            </w:r>
            <w:r w:rsidRPr="009F541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F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реализации</w:t>
            </w:r>
            <w:r w:rsidRPr="009F54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F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данной</w:t>
            </w:r>
            <w:r w:rsidRPr="009F541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F5417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9F5417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3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F54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Август</w:t>
            </w:r>
            <w:r w:rsidRPr="009F5417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9F5417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</w:t>
            </w:r>
            <w:r w:rsidRPr="009F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Заведующий</w:t>
            </w:r>
          </w:p>
          <w:p w:rsidR="00595AFA" w:rsidRPr="009F5417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37" w:lineRule="auto"/>
              <w:ind w:left="104" w:right="9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AFA" w:rsidRPr="009F5417" w:rsidTr="00890A1E">
        <w:trPr>
          <w:trHeight w:hRule="exact" w:val="850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955875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8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955875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44" w:lineRule="exact"/>
              <w:ind w:left="109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55875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95587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558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перспективных</w:t>
            </w:r>
            <w:r w:rsidRPr="009558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558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планов</w:t>
            </w:r>
            <w:r w:rsidRPr="0095587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558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работы</w:t>
            </w:r>
            <w:r w:rsidRPr="00955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8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учреждения,</w:t>
            </w:r>
            <w:r w:rsidRPr="0095587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9558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разработка</w:t>
            </w:r>
            <w:r w:rsidRPr="0095587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58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стратегии</w:t>
            </w:r>
          </w:p>
          <w:p w:rsidR="00595AFA" w:rsidRPr="00955875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875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9558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558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ДОУ</w:t>
            </w:r>
            <w:r w:rsidRPr="00955875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95587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55875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Pr="0095587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58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анализа</w:t>
            </w:r>
            <w:r w:rsidRPr="0095587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558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работы</w:t>
            </w:r>
            <w:r w:rsidRPr="0095587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558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учреждения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955875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auto"/>
              <w:ind w:right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Август </w:t>
            </w:r>
            <w:r w:rsidRPr="00955875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2140B4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55" w:lineRule="exact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558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Заведующий</w:t>
            </w:r>
          </w:p>
        </w:tc>
      </w:tr>
      <w:tr w:rsidR="00595AFA" w:rsidRPr="009F5417" w:rsidTr="00890A1E">
        <w:trPr>
          <w:trHeight w:hRule="exact" w:val="850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955875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955875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44" w:lineRule="exact"/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необходимости, корректировка ОП детского сада на основе 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обновленного ФГОС ДО</w:t>
            </w: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auto"/>
              <w:ind w:right="355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595AFA" w:rsidRPr="00955875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auto"/>
              <w:ind w:right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август</w:t>
            </w:r>
            <w:r w:rsidRPr="00955875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955875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39" w:lineRule="auto"/>
              <w:ind w:right="9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Заведующий, воспитатели</w:t>
            </w:r>
          </w:p>
        </w:tc>
      </w:tr>
      <w:tr w:rsidR="00595AFA" w:rsidRPr="009F5417" w:rsidTr="00890A1E">
        <w:trPr>
          <w:trHeight w:hRule="exact" w:val="1130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44" w:lineRule="exact"/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необходимой документации для организации образовательной деятельности режимы дня, расписание занятий, расписание совместной деятельности, и другое на новый учебный год</w:t>
            </w: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auto"/>
              <w:ind w:right="355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595AFA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auto"/>
              <w:ind w:right="355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август</w:t>
            </w:r>
            <w:r w:rsidRPr="00955875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955875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39" w:lineRule="auto"/>
              <w:ind w:right="928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Заведующий </w:t>
            </w:r>
          </w:p>
        </w:tc>
      </w:tr>
      <w:tr w:rsidR="00595AFA" w:rsidRPr="009F5417" w:rsidTr="00890A1E">
        <w:trPr>
          <w:trHeight w:hRule="exact" w:val="114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955875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61" w:lineRule="exact"/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955875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61" w:lineRule="exact"/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875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рабочих </w:t>
            </w:r>
            <w:r w:rsidRPr="0095587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, перспективных планов всех возрастных групп, программ и планов специалистов; иной документации в соответствии с ФОП ДО, ОП детского сада и ФГОС 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955875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33" w:lineRule="auto"/>
              <w:ind w:right="6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авгус</w:t>
            </w:r>
            <w:r w:rsidRPr="009558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955875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2140B4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37" w:lineRule="auto"/>
              <w:ind w:right="1077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Заведующий </w:t>
            </w:r>
          </w:p>
        </w:tc>
      </w:tr>
      <w:tr w:rsidR="00595AFA" w:rsidRPr="009F5417" w:rsidTr="00890A1E">
        <w:trPr>
          <w:trHeight w:hRule="exact" w:val="70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955875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61" w:lineRule="exact"/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955875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61" w:lineRule="exact"/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и приобретение методической литературы для реализации содержательного раздела ОП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955875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33" w:lineRule="auto"/>
              <w:ind w:right="6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2024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37" w:lineRule="auto"/>
              <w:ind w:left="104" w:right="1249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Заведующий </w:t>
            </w:r>
          </w:p>
        </w:tc>
      </w:tr>
      <w:tr w:rsidR="00595AFA" w:rsidRPr="009F5417" w:rsidTr="00890A1E">
        <w:trPr>
          <w:trHeight w:hRule="exact" w:val="99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955875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955875" w:rsidRDefault="00595AFA" w:rsidP="00595AFA">
            <w:pPr>
              <w:numPr>
                <w:ilvl w:val="0"/>
                <w:numId w:val="4"/>
              </w:numPr>
              <w:tabs>
                <w:tab w:val="left" w:pos="83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hanging="36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55875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95587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58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рабочих планерок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595AFA" w:rsidRPr="00955875" w:rsidRDefault="00595AFA" w:rsidP="00595AFA">
            <w:pPr>
              <w:numPr>
                <w:ilvl w:val="0"/>
                <w:numId w:val="4"/>
              </w:numPr>
              <w:tabs>
                <w:tab w:val="left" w:pos="830"/>
              </w:tabs>
              <w:kinsoku w:val="0"/>
              <w:overflowPunct w:val="0"/>
              <w:autoSpaceDE w:val="0"/>
              <w:autoSpaceDN w:val="0"/>
              <w:adjustRightInd w:val="0"/>
              <w:spacing w:before="26" w:after="0" w:line="268" w:lineRule="exact"/>
              <w:ind w:right="118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587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  </w:t>
            </w:r>
            <w:r w:rsidRPr="00955875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9558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педсоветов,</w:t>
            </w:r>
            <w:r w:rsidRPr="00955875">
              <w:rPr>
                <w:rFonts w:ascii="Times New Roman" w:hAnsi="Times New Roman" w:cs="Times New Roman"/>
                <w:sz w:val="24"/>
                <w:szCs w:val="24"/>
              </w:rPr>
              <w:t xml:space="preserve"> семинаров</w:t>
            </w:r>
            <w:r w:rsidRPr="009558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955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консультаций, </w:t>
            </w:r>
            <w:r w:rsidRPr="00955875">
              <w:rPr>
                <w:rFonts w:ascii="Times New Roman" w:hAnsi="Times New Roman" w:cs="Times New Roman"/>
                <w:sz w:val="24"/>
                <w:szCs w:val="24"/>
              </w:rPr>
              <w:t>инструктажей</w:t>
            </w:r>
            <w:r w:rsidRPr="009558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955875">
              <w:rPr>
                <w:rFonts w:ascii="Times New Roman" w:hAnsi="Times New Roman" w:cs="Times New Roman"/>
                <w:sz w:val="24"/>
                <w:szCs w:val="24"/>
              </w:rPr>
              <w:t xml:space="preserve"> и    </w:t>
            </w:r>
            <w:r w:rsidRPr="0095587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558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др.</w:t>
            </w:r>
            <w:r w:rsidRPr="0095587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5587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95587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форм</w:t>
            </w:r>
            <w:r w:rsidRPr="00955875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9558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информационно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558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95587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9558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аналитической</w:t>
            </w:r>
            <w:r w:rsidRPr="009558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558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955875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558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течение</w:t>
            </w:r>
            <w:r w:rsidRPr="00955875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95587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Заведующий</w:t>
            </w:r>
          </w:p>
          <w:p w:rsidR="00595AFA" w:rsidRPr="0075580F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595AFA" w:rsidRPr="009F5417" w:rsidTr="00890A1E">
        <w:trPr>
          <w:trHeight w:hRule="exact" w:val="100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955875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955875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9" w:right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87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   </w:t>
            </w:r>
            <w:r w:rsidRPr="00955875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9558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наглядной</w:t>
            </w:r>
            <w:r w:rsidRPr="0095587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55875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9558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информации,</w:t>
            </w:r>
            <w:r w:rsidRPr="00955875">
              <w:rPr>
                <w:rFonts w:ascii="Times New Roman" w:hAnsi="Times New Roman" w:cs="Times New Roman"/>
                <w:sz w:val="24"/>
                <w:szCs w:val="24"/>
              </w:rPr>
              <w:t xml:space="preserve"> стендов, памяток    </w:t>
            </w:r>
            <w:r w:rsidRPr="00955875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955875">
              <w:rPr>
                <w:rFonts w:ascii="Times New Roman" w:hAnsi="Times New Roman" w:cs="Times New Roman"/>
                <w:sz w:val="24"/>
                <w:szCs w:val="24"/>
              </w:rPr>
              <w:t xml:space="preserve">по    </w:t>
            </w:r>
            <w:r w:rsidRPr="00955875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95587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текущим</w:t>
            </w:r>
            <w:r w:rsidRPr="00955875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9558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управленческим</w:t>
            </w:r>
            <w:r w:rsidRPr="0095587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558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вопросам, информация</w:t>
            </w:r>
            <w:r w:rsidRPr="009558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5587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5587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58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сайте</w:t>
            </w:r>
            <w:r w:rsidRPr="00955875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9558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ДОУ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955875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558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течение</w:t>
            </w:r>
            <w:r w:rsidRPr="00955875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95587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2140B4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Заведующий</w:t>
            </w:r>
          </w:p>
        </w:tc>
      </w:tr>
      <w:tr w:rsidR="00595AFA" w:rsidRPr="009F5417" w:rsidTr="00890A1E">
        <w:trPr>
          <w:trHeight w:hRule="exact" w:val="70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955875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61" w:lineRule="exact"/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955875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9" w:righ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8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Организация</w:t>
            </w:r>
            <w:r w:rsidRPr="0095587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5587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9558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взаимодействия</w:t>
            </w:r>
            <w:r w:rsidRPr="009558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55875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955875">
              <w:rPr>
                <w:rFonts w:ascii="Times New Roman" w:hAnsi="Times New Roman" w:cs="Times New Roman"/>
                <w:sz w:val="24"/>
                <w:szCs w:val="24"/>
              </w:rPr>
              <w:t xml:space="preserve">между  </w:t>
            </w:r>
            <w:r w:rsidRPr="00955875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955875">
              <w:rPr>
                <w:rFonts w:ascii="Times New Roman" w:hAnsi="Times New Roman" w:cs="Times New Roman"/>
                <w:sz w:val="24"/>
                <w:szCs w:val="24"/>
              </w:rPr>
              <w:t xml:space="preserve">всеми   </w:t>
            </w:r>
            <w:r w:rsidRPr="00955875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9558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участниками</w:t>
            </w:r>
            <w:r w:rsidRPr="009558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55875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9558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образовательного</w:t>
            </w:r>
            <w:r w:rsidRPr="00955875">
              <w:rPr>
                <w:rFonts w:ascii="Times New Roman" w:hAnsi="Times New Roman" w:cs="Times New Roman"/>
                <w:spacing w:val="83"/>
                <w:sz w:val="24"/>
                <w:szCs w:val="24"/>
              </w:rPr>
              <w:t xml:space="preserve"> </w:t>
            </w:r>
            <w:r w:rsidRPr="009558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процесса</w:t>
            </w:r>
            <w:r w:rsidRPr="0095587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58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587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558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новых</w:t>
            </w:r>
            <w:r w:rsidRPr="009558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558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условиях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Pr="0095587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9558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5587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558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родители</w:t>
            </w:r>
            <w:r w:rsidRPr="0095587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9558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558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558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955875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558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течение</w:t>
            </w:r>
            <w:r w:rsidRPr="00955875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95587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2140B4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Заведующий, воспитатели</w:t>
            </w:r>
          </w:p>
          <w:p w:rsidR="00595AFA" w:rsidRPr="00955875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AFA" w:rsidRPr="009F5417" w:rsidTr="00890A1E">
        <w:trPr>
          <w:trHeight w:hRule="exact" w:val="98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955875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61" w:lineRule="exact"/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955875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9" w:right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8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Организация</w:t>
            </w:r>
            <w:r w:rsidRPr="009558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558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взаимодействия</w:t>
            </w:r>
            <w:r w:rsidRPr="009558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558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между</w:t>
            </w:r>
            <w:r w:rsidRPr="0095587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558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ДОУ</w:t>
            </w:r>
            <w:r w:rsidRPr="0095587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95587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558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социальными</w:t>
            </w:r>
            <w:r w:rsidRPr="0095587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партнерами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955875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558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течение</w:t>
            </w:r>
            <w:r w:rsidRPr="00955875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95587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A" w:rsidRPr="00820BB8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104" w:right="1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BB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595AFA" w:rsidRPr="00820BB8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104" w:right="1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Pr="00955875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104" w:right="1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AFA" w:rsidRPr="007445EB" w:rsidRDefault="00595AFA" w:rsidP="00595AFA">
      <w:pPr>
        <w:kinsoku w:val="0"/>
        <w:overflowPunct w:val="0"/>
        <w:autoSpaceDE w:val="0"/>
        <w:autoSpaceDN w:val="0"/>
        <w:adjustRightInd w:val="0"/>
        <w:spacing w:before="13" w:after="0" w:line="240" w:lineRule="auto"/>
        <w:ind w:left="765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AFA" w:rsidRPr="0015335A" w:rsidRDefault="00595AFA" w:rsidP="00595AFA">
      <w:pPr>
        <w:pStyle w:val="a3"/>
        <w:numPr>
          <w:ilvl w:val="1"/>
          <w:numId w:val="31"/>
        </w:numPr>
        <w:kinsoku w:val="0"/>
        <w:overflowPunct w:val="0"/>
        <w:autoSpaceDE w:val="0"/>
        <w:autoSpaceDN w:val="0"/>
        <w:adjustRightInd w:val="0"/>
        <w:spacing w:before="13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335A">
        <w:rPr>
          <w:rFonts w:ascii="Times New Roman" w:hAnsi="Times New Roman" w:cs="Times New Roman"/>
          <w:b/>
          <w:sz w:val="24"/>
          <w:szCs w:val="24"/>
        </w:rPr>
        <w:t>АТТЕСТАЦИЯ ПЕДАГОГОВ ДОУ</w:t>
      </w:r>
    </w:p>
    <w:p w:rsidR="00595AFA" w:rsidRPr="009A319F" w:rsidRDefault="00595AFA" w:rsidP="00595AFA">
      <w:pPr>
        <w:kinsoku w:val="0"/>
        <w:overflowPunct w:val="0"/>
        <w:autoSpaceDE w:val="0"/>
        <w:autoSpaceDN w:val="0"/>
        <w:adjustRightInd w:val="0"/>
        <w:spacing w:before="13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4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245"/>
        <w:gridCol w:w="3118"/>
        <w:gridCol w:w="1985"/>
        <w:gridCol w:w="3373"/>
      </w:tblGrid>
      <w:tr w:rsidR="00595AFA" w:rsidRPr="00820BB8" w:rsidTr="00890A1E">
        <w:trPr>
          <w:trHeight w:val="6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AFA" w:rsidRPr="00820BB8" w:rsidRDefault="00595AFA" w:rsidP="00890A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0B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20B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20B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820B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820BB8" w:rsidRDefault="00595AFA" w:rsidP="00890A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0B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AFA" w:rsidRPr="00820BB8" w:rsidRDefault="00595AFA" w:rsidP="00890A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0B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820BB8" w:rsidRDefault="00595AFA" w:rsidP="00890A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820BB8" w:rsidRDefault="00595AFA" w:rsidP="00890A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Аттестация по графику</w:t>
            </w:r>
          </w:p>
        </w:tc>
      </w:tr>
      <w:tr w:rsidR="00595AFA" w:rsidRPr="00820BB8" w:rsidTr="00890A1E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ED2118" w:rsidRDefault="00595AFA" w:rsidP="00595AF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Default="00595AFA" w:rsidP="00890A1E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Курдюков Ольга Владимировна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Default="00595AFA" w:rsidP="00890A1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Default="00595AFA" w:rsidP="00890A1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Default="00595AFA" w:rsidP="00890A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2025-2026</w:t>
            </w:r>
          </w:p>
        </w:tc>
      </w:tr>
      <w:tr w:rsidR="00595AFA" w:rsidRPr="00820BB8" w:rsidTr="00890A1E">
        <w:trPr>
          <w:trHeight w:val="3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5AFA" w:rsidRPr="00ED2118" w:rsidRDefault="00595AFA" w:rsidP="00595AFA">
            <w:pPr>
              <w:pStyle w:val="a3"/>
              <w:numPr>
                <w:ilvl w:val="0"/>
                <w:numId w:val="5"/>
              </w:num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5AFA" w:rsidRPr="00820BB8" w:rsidRDefault="00595AFA" w:rsidP="00890A1E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Валентиновна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5AFA" w:rsidRPr="00820BB8" w:rsidRDefault="00595AFA" w:rsidP="00890A1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5AFA" w:rsidRPr="00820BB8" w:rsidRDefault="00595AFA" w:rsidP="00890A1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5AFA" w:rsidRPr="00820BB8" w:rsidRDefault="00595AFA" w:rsidP="00890A1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2025-2026</w:t>
            </w:r>
          </w:p>
        </w:tc>
      </w:tr>
      <w:tr w:rsidR="00595AFA" w:rsidRPr="00820BB8" w:rsidTr="00890A1E">
        <w:trPr>
          <w:trHeight w:val="3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5AFA" w:rsidRPr="00ED2118" w:rsidRDefault="00595AFA" w:rsidP="00595AFA">
            <w:pPr>
              <w:pStyle w:val="a3"/>
              <w:numPr>
                <w:ilvl w:val="0"/>
                <w:numId w:val="5"/>
              </w:num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5AFA" w:rsidRPr="00820BB8" w:rsidRDefault="00595AFA" w:rsidP="00890A1E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Симанчук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Александровна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5AFA" w:rsidRPr="00820BB8" w:rsidRDefault="00595AFA" w:rsidP="00890A1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5AFA" w:rsidRPr="00820BB8" w:rsidRDefault="00595AFA" w:rsidP="00890A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5AFA" w:rsidRPr="00820BB8" w:rsidRDefault="00595AFA" w:rsidP="00890A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2025-2026</w:t>
            </w:r>
          </w:p>
        </w:tc>
      </w:tr>
      <w:tr w:rsidR="00595AFA" w:rsidRPr="00820BB8" w:rsidTr="00890A1E">
        <w:trPr>
          <w:trHeight w:val="3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5AFA" w:rsidRPr="00ED2118" w:rsidRDefault="00595AFA" w:rsidP="00595AFA">
            <w:pPr>
              <w:pStyle w:val="a3"/>
              <w:numPr>
                <w:ilvl w:val="0"/>
                <w:numId w:val="5"/>
              </w:num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5AFA" w:rsidRPr="00820BB8" w:rsidRDefault="00595AFA" w:rsidP="00890A1E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Александровна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5AFA" w:rsidRPr="00820BB8" w:rsidRDefault="00595AFA" w:rsidP="00890A1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5AFA" w:rsidRPr="00642BB1" w:rsidRDefault="00595AFA" w:rsidP="00890A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5AFA" w:rsidRPr="00642BB1" w:rsidRDefault="00595AFA" w:rsidP="00890A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Получает высшее образование</w:t>
            </w:r>
          </w:p>
        </w:tc>
      </w:tr>
      <w:tr w:rsidR="00595AFA" w:rsidRPr="00820BB8" w:rsidTr="00890A1E">
        <w:trPr>
          <w:trHeight w:val="3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ED2118" w:rsidRDefault="00595AFA" w:rsidP="00595AFA">
            <w:pPr>
              <w:pStyle w:val="a3"/>
              <w:numPr>
                <w:ilvl w:val="0"/>
                <w:numId w:val="5"/>
              </w:num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820BB8" w:rsidRDefault="00595AFA" w:rsidP="00890A1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Тарабрина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Анна Ивановна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820BB8" w:rsidRDefault="00595AFA" w:rsidP="00890A1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5AFA" w:rsidRPr="00820BB8" w:rsidRDefault="00595AFA" w:rsidP="00890A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820BB8" w:rsidRDefault="00595AFA" w:rsidP="00890A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2025-2026</w:t>
            </w:r>
          </w:p>
        </w:tc>
      </w:tr>
      <w:tr w:rsidR="00595AFA" w:rsidRPr="00820BB8" w:rsidTr="00890A1E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ED2118" w:rsidRDefault="00595AFA" w:rsidP="00595AF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820BB8" w:rsidRDefault="00595AFA" w:rsidP="00890A1E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Владимировна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820BB8" w:rsidRDefault="00595AFA" w:rsidP="00890A1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Default="00595AFA" w:rsidP="00890A1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Default="00595AFA" w:rsidP="00890A1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Получает высшее образование</w:t>
            </w:r>
          </w:p>
        </w:tc>
      </w:tr>
    </w:tbl>
    <w:p w:rsidR="00595AFA" w:rsidRPr="00624061" w:rsidRDefault="00595AFA" w:rsidP="00595AFA">
      <w:pPr>
        <w:rPr>
          <w:rFonts w:ascii="Times New Roman" w:hAnsi="Times New Roman" w:cs="Times New Roman"/>
          <w:b/>
          <w:sz w:val="24"/>
          <w:szCs w:val="24"/>
        </w:rPr>
      </w:pPr>
    </w:p>
    <w:p w:rsidR="00595AFA" w:rsidRDefault="00595AFA" w:rsidP="00595A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</w:t>
      </w:r>
      <w:r w:rsidRPr="00DC573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  <w:t>ПРОИЗВОДСТВЕННЫЕ СОБРАНИЯ</w:t>
      </w:r>
    </w:p>
    <w:tbl>
      <w:tblPr>
        <w:tblStyle w:val="a4"/>
        <w:tblW w:w="0" w:type="auto"/>
        <w:tblLook w:val="04A0"/>
      </w:tblPr>
      <w:tblGrid>
        <w:gridCol w:w="846"/>
        <w:gridCol w:w="6520"/>
        <w:gridCol w:w="3544"/>
        <w:gridCol w:w="3544"/>
      </w:tblGrid>
      <w:tr w:rsidR="00595AFA" w:rsidTr="00890A1E">
        <w:tc>
          <w:tcPr>
            <w:tcW w:w="846" w:type="dxa"/>
          </w:tcPr>
          <w:p w:rsidR="00595AFA" w:rsidRPr="007445EB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45E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445E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445E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0" w:type="dxa"/>
          </w:tcPr>
          <w:p w:rsidR="00595AFA" w:rsidRPr="007445EB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3544" w:type="dxa"/>
          </w:tcPr>
          <w:p w:rsidR="00595AFA" w:rsidRPr="007445EB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544" w:type="dxa"/>
          </w:tcPr>
          <w:p w:rsidR="00595AFA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595AFA" w:rsidRPr="007445EB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исполнение</w:t>
            </w:r>
          </w:p>
        </w:tc>
      </w:tr>
      <w:tr w:rsidR="00595AFA" w:rsidTr="00890A1E">
        <w:tc>
          <w:tcPr>
            <w:tcW w:w="846" w:type="dxa"/>
          </w:tcPr>
          <w:p w:rsidR="00595AFA" w:rsidRPr="003432EB" w:rsidRDefault="00595AFA" w:rsidP="00595AF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595AFA" w:rsidRDefault="00595AFA" w:rsidP="00890A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A10">
              <w:rPr>
                <w:rFonts w:ascii="Times New Roman" w:hAnsi="Times New Roman" w:cs="Times New Roman"/>
                <w:b/>
                <w:sz w:val="24"/>
                <w:szCs w:val="24"/>
              </w:rPr>
              <w:t>Тема: «Основные направления работы ДОУ на новый учебный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595AFA" w:rsidRPr="003432EB" w:rsidRDefault="00595AFA" w:rsidP="00890A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2EB">
              <w:rPr>
                <w:rFonts w:ascii="Times New Roman" w:hAnsi="Times New Roman" w:cs="Times New Roman"/>
                <w:b/>
                <w:sz w:val="24"/>
                <w:szCs w:val="24"/>
              </w:rPr>
              <w:t>План:</w:t>
            </w:r>
          </w:p>
          <w:p w:rsidR="00595AFA" w:rsidRPr="003432EB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2EB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2EB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Pr="003432EB">
              <w:rPr>
                <w:rFonts w:ascii="Times New Roman" w:hAnsi="Times New Roman" w:cs="Times New Roman"/>
                <w:sz w:val="24"/>
                <w:szCs w:val="24"/>
              </w:rPr>
              <w:t>летне-оздоровительного периода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(июль, август)</w:t>
            </w:r>
            <w:r w:rsidRPr="003432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95AFA" w:rsidRPr="003432EB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2EB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2EB">
              <w:rPr>
                <w:rFonts w:ascii="Times New Roman" w:hAnsi="Times New Roman" w:cs="Times New Roman"/>
                <w:sz w:val="24"/>
                <w:szCs w:val="24"/>
              </w:rPr>
              <w:t>Ознакомление и утверждение графика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2024-2025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  <w:r w:rsidRPr="003432EB">
              <w:rPr>
                <w:rFonts w:ascii="Times New Roman" w:hAnsi="Times New Roman" w:cs="Times New Roman"/>
                <w:sz w:val="24"/>
                <w:szCs w:val="24"/>
              </w:rPr>
              <w:t>. Правила внутреннего распорядка.</w:t>
            </w:r>
          </w:p>
          <w:p w:rsidR="00595AFA" w:rsidRPr="003432EB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2EB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2E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кадрах,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возрастных </w:t>
            </w:r>
            <w:r w:rsidRPr="003432EB">
              <w:rPr>
                <w:rFonts w:ascii="Times New Roman" w:hAnsi="Times New Roman" w:cs="Times New Roman"/>
                <w:sz w:val="24"/>
                <w:szCs w:val="24"/>
              </w:rPr>
              <w:t>группах, количестве детей.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новом наборе детей, комплектование групп.</w:t>
            </w:r>
          </w:p>
          <w:p w:rsidR="00595AFA" w:rsidRPr="003432EB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2EB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2EB">
              <w:rPr>
                <w:rFonts w:ascii="Times New Roman" w:hAnsi="Times New Roman" w:cs="Times New Roman"/>
                <w:sz w:val="24"/>
                <w:szCs w:val="24"/>
              </w:rPr>
              <w:t>Принятие плана организационно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2EB">
              <w:rPr>
                <w:rFonts w:ascii="Times New Roman" w:hAnsi="Times New Roman" w:cs="Times New Roman"/>
                <w:sz w:val="24"/>
                <w:szCs w:val="24"/>
              </w:rPr>
              <w:t>- технических мероприятий по улучшению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условий и охраны труда на 2024</w:t>
            </w:r>
            <w:r w:rsidRPr="003432E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43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2E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3432EB">
              <w:rPr>
                <w:rFonts w:ascii="Times New Roman" w:hAnsi="Times New Roman" w:cs="Times New Roman"/>
                <w:sz w:val="24"/>
                <w:szCs w:val="24"/>
              </w:rPr>
              <w:t>. год.</w:t>
            </w:r>
          </w:p>
          <w:p w:rsidR="00595AFA" w:rsidRPr="003432EB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2EB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2EB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и графика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текущих инструктажей </w:t>
            </w:r>
            <w:r w:rsidRPr="00530A10">
              <w:rPr>
                <w:rFonts w:ascii="Times New Roman" w:hAnsi="Times New Roman" w:cs="Times New Roman"/>
                <w:sz w:val="24"/>
                <w:szCs w:val="24"/>
              </w:rPr>
              <w:t>по 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ране жизни и здоровья детей, </w:t>
            </w:r>
            <w:r w:rsidRPr="00530A10">
              <w:rPr>
                <w:rFonts w:ascii="Times New Roman" w:hAnsi="Times New Roman" w:cs="Times New Roman"/>
                <w:sz w:val="24"/>
                <w:szCs w:val="24"/>
              </w:rPr>
              <w:t>технике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зопасности, охране труда, противопожарной безопасности, </w:t>
            </w:r>
            <w:r w:rsidRPr="00530A10">
              <w:rPr>
                <w:rFonts w:ascii="Times New Roman" w:hAnsi="Times New Roman" w:cs="Times New Roman"/>
                <w:sz w:val="24"/>
                <w:szCs w:val="24"/>
              </w:rPr>
              <w:t>предупреждению террористических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анти коррупции.</w:t>
            </w:r>
          </w:p>
        </w:tc>
        <w:tc>
          <w:tcPr>
            <w:tcW w:w="3544" w:type="dxa"/>
          </w:tcPr>
          <w:p w:rsidR="00595AFA" w:rsidRPr="003432EB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32EB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  <w:p w:rsidR="00595AFA" w:rsidRPr="003432EB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Pr="003432EB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Pr="003432EB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Pr="003432EB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Pr="003432EB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Pr="003432EB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Pr="003432EB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Pr="003432EB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Pr="003432EB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Pr="003432EB" w:rsidRDefault="00595AFA" w:rsidP="0089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95AFA" w:rsidRPr="003432EB" w:rsidRDefault="00595AFA" w:rsidP="0089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EB">
              <w:rPr>
                <w:rFonts w:ascii="Times New Roman" w:hAnsi="Times New Roman" w:cs="Times New Roman"/>
                <w:sz w:val="24"/>
                <w:szCs w:val="24"/>
              </w:rPr>
              <w:t>Заведующи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595AFA" w:rsidRPr="003432EB" w:rsidRDefault="00595AFA" w:rsidP="0089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AFA" w:rsidTr="00890A1E">
        <w:tc>
          <w:tcPr>
            <w:tcW w:w="846" w:type="dxa"/>
          </w:tcPr>
          <w:p w:rsidR="00595AFA" w:rsidRPr="003432EB" w:rsidRDefault="00595AFA" w:rsidP="00595AF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595AFA" w:rsidRDefault="00595AFA" w:rsidP="00890A1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0A10">
              <w:rPr>
                <w:rFonts w:ascii="Times New Roman" w:hAnsi="Times New Roman" w:cs="Times New Roman"/>
                <w:b/>
                <w:bCs/>
                <w:color w:val="000000"/>
              </w:rPr>
              <w:t>Тема: «Организация Новогодн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их праздников в ДОУ</w:t>
            </w:r>
            <w:r w:rsidRPr="00530A1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» </w:t>
            </w:r>
          </w:p>
          <w:p w:rsidR="00595AFA" w:rsidRPr="003432EB" w:rsidRDefault="00595AFA" w:rsidP="00890A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2EB">
              <w:rPr>
                <w:rFonts w:ascii="Times New Roman" w:hAnsi="Times New Roman" w:cs="Times New Roman"/>
                <w:b/>
                <w:sz w:val="24"/>
                <w:szCs w:val="24"/>
              </w:rPr>
              <w:t>План:</w:t>
            </w:r>
          </w:p>
          <w:p w:rsidR="00595AFA" w:rsidRPr="003432EB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2EB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2EB">
              <w:rPr>
                <w:rFonts w:ascii="Times New Roman" w:hAnsi="Times New Roman" w:cs="Times New Roman"/>
                <w:sz w:val="24"/>
                <w:szCs w:val="24"/>
              </w:rPr>
              <w:t>Анализ заболеваемости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всех возрастных групп </w:t>
            </w:r>
            <w:r w:rsidRPr="003432EB">
              <w:rPr>
                <w:rFonts w:ascii="Times New Roman" w:hAnsi="Times New Roman" w:cs="Times New Roman"/>
                <w:sz w:val="24"/>
                <w:szCs w:val="24"/>
              </w:rPr>
              <w:t>за полугодие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5AFA" w:rsidRPr="00530A10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A10">
              <w:rPr>
                <w:rFonts w:ascii="Times New Roman" w:hAnsi="Times New Roman" w:cs="Times New Roman"/>
                <w:sz w:val="24"/>
                <w:szCs w:val="24"/>
              </w:rPr>
              <w:t>2) Выполнение плана мероприятий по предупреждению детского травматизма.</w:t>
            </w:r>
          </w:p>
          <w:p w:rsidR="00595AFA" w:rsidRPr="00530A10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A10">
              <w:rPr>
                <w:rFonts w:ascii="Times New Roman" w:hAnsi="Times New Roman" w:cs="Times New Roman"/>
                <w:sz w:val="24"/>
                <w:szCs w:val="24"/>
              </w:rPr>
              <w:t xml:space="preserve">3) Обеспечение безопасности в ДОУ в Новогодние праздники </w:t>
            </w:r>
          </w:p>
          <w:p w:rsidR="00595AF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0A10">
              <w:rPr>
                <w:rFonts w:ascii="Times New Roman" w:hAnsi="Times New Roman" w:cs="Times New Roman"/>
                <w:sz w:val="24"/>
                <w:szCs w:val="24"/>
              </w:rPr>
              <w:t>) Итоги работы за квартал.</w:t>
            </w:r>
          </w:p>
          <w:p w:rsidR="00595AFA" w:rsidRPr="003432EB" w:rsidRDefault="00595AFA" w:rsidP="00890A1E">
            <w:pPr>
              <w:pStyle w:val="Default"/>
              <w:jc w:val="both"/>
            </w:pPr>
            <w:r>
              <w:t xml:space="preserve">5) Согласование графика отпусков сотрудников МБДОУ на </w:t>
            </w:r>
            <w:r>
              <w:lastRenderedPageBreak/>
              <w:t xml:space="preserve">2025 год. </w:t>
            </w:r>
          </w:p>
        </w:tc>
        <w:tc>
          <w:tcPr>
            <w:tcW w:w="3544" w:type="dxa"/>
          </w:tcPr>
          <w:p w:rsidR="00595AFA" w:rsidRPr="003432EB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Pr="003432EB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3544" w:type="dxa"/>
          </w:tcPr>
          <w:p w:rsidR="00595AFA" w:rsidRPr="003432EB" w:rsidRDefault="00595AFA" w:rsidP="0089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E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595AFA" w:rsidRPr="003432EB" w:rsidRDefault="00595AFA" w:rsidP="0089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Pr="003432EB" w:rsidRDefault="00595AFA" w:rsidP="0089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AFA" w:rsidTr="00890A1E">
        <w:tc>
          <w:tcPr>
            <w:tcW w:w="846" w:type="dxa"/>
          </w:tcPr>
          <w:p w:rsidR="00595AFA" w:rsidRPr="003432EB" w:rsidRDefault="00595AFA" w:rsidP="00595AF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595AFA" w:rsidRPr="00530A10" w:rsidRDefault="00595AFA" w:rsidP="00890A1E">
            <w:pPr>
              <w:pStyle w:val="Default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Тема: «Итоги хода выполнения коллективного договора между администрацией и коллективом. Антитеррористическая защищённость детей» </w:t>
            </w:r>
          </w:p>
          <w:p w:rsidR="00595AFA" w:rsidRPr="003432EB" w:rsidRDefault="00595AFA" w:rsidP="00890A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2EB">
              <w:rPr>
                <w:rFonts w:ascii="Times New Roman" w:hAnsi="Times New Roman" w:cs="Times New Roman"/>
                <w:b/>
                <w:sz w:val="24"/>
                <w:szCs w:val="24"/>
              </w:rPr>
              <w:t>План:</w:t>
            </w:r>
          </w:p>
          <w:p w:rsidR="00595AFA" w:rsidRPr="003432EB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2EB">
              <w:rPr>
                <w:rFonts w:ascii="Times New Roman" w:hAnsi="Times New Roman" w:cs="Times New Roman"/>
                <w:sz w:val="24"/>
                <w:szCs w:val="24"/>
              </w:rPr>
              <w:t>1) Анализ заболеваемости детей и сотрудников.</w:t>
            </w:r>
          </w:p>
          <w:p w:rsidR="00595AF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2EB">
              <w:rPr>
                <w:rFonts w:ascii="Times New Roman" w:hAnsi="Times New Roman" w:cs="Times New Roman"/>
                <w:sz w:val="24"/>
                <w:szCs w:val="24"/>
              </w:rPr>
              <w:t>2) Анализ выполнение плана организационно- технических мероприятий по улучшению условий и охраны труда.</w:t>
            </w:r>
          </w:p>
          <w:p w:rsidR="00595AFA" w:rsidRPr="003432EB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Антитеррористическая защищенность детей.</w:t>
            </w:r>
            <w:r>
              <w:t xml:space="preserve"> </w:t>
            </w:r>
          </w:p>
        </w:tc>
        <w:tc>
          <w:tcPr>
            <w:tcW w:w="3544" w:type="dxa"/>
          </w:tcPr>
          <w:p w:rsidR="00595AFA" w:rsidRPr="003432EB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432E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:rsidR="00595AFA" w:rsidRPr="003432EB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Pr="003432EB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Pr="003432EB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Pr="003432EB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Pr="003432EB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Pr="003432EB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95AFA" w:rsidRPr="003432EB" w:rsidRDefault="00595AFA" w:rsidP="0089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E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595AFA" w:rsidTr="00890A1E">
        <w:tc>
          <w:tcPr>
            <w:tcW w:w="846" w:type="dxa"/>
          </w:tcPr>
          <w:p w:rsidR="00595AFA" w:rsidRPr="003432EB" w:rsidRDefault="00595AFA" w:rsidP="00595AF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595AFA" w:rsidRPr="00530A10" w:rsidRDefault="00595AFA" w:rsidP="00890A1E">
            <w:pPr>
              <w:pStyle w:val="Default"/>
              <w:jc w:val="both"/>
              <w:rPr>
                <w:b/>
              </w:rPr>
            </w:pPr>
            <w:r w:rsidRPr="00530A10">
              <w:rPr>
                <w:b/>
              </w:rPr>
              <w:t xml:space="preserve">Тема: «Отчетное собрание» </w:t>
            </w:r>
          </w:p>
          <w:p w:rsidR="00595AFA" w:rsidRPr="003432EB" w:rsidRDefault="00595AFA" w:rsidP="00890A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2EB">
              <w:rPr>
                <w:rFonts w:ascii="Times New Roman" w:hAnsi="Times New Roman" w:cs="Times New Roman"/>
                <w:b/>
                <w:sz w:val="24"/>
                <w:szCs w:val="24"/>
              </w:rPr>
              <w:t>План:</w:t>
            </w:r>
          </w:p>
          <w:p w:rsidR="00595AFA" w:rsidRPr="003432EB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2EB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2EB">
              <w:rPr>
                <w:rFonts w:ascii="Times New Roman" w:hAnsi="Times New Roman" w:cs="Times New Roman"/>
                <w:sz w:val="24"/>
                <w:szCs w:val="24"/>
              </w:rPr>
              <w:t>Итоги работы за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5AFA" w:rsidRPr="003432EB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2EB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2EB">
              <w:rPr>
                <w:rFonts w:ascii="Times New Roman" w:hAnsi="Times New Roman" w:cs="Times New Roman"/>
                <w:sz w:val="24"/>
                <w:szCs w:val="24"/>
              </w:rPr>
              <w:t>Переход на летний режим работы.</w:t>
            </w:r>
          </w:p>
          <w:p w:rsidR="00595AFA" w:rsidRPr="003432EB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2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Инструктаж</w:t>
            </w:r>
            <w:r w:rsidRPr="003432EB"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жизни детей и </w:t>
            </w:r>
            <w:r w:rsidRPr="003432EB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в летний период</w:t>
            </w:r>
            <w:r w:rsidRPr="00343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5AFA" w:rsidRPr="003432EB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2EB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2EB">
              <w:rPr>
                <w:rFonts w:ascii="Times New Roman" w:hAnsi="Times New Roman" w:cs="Times New Roman"/>
                <w:sz w:val="24"/>
                <w:szCs w:val="24"/>
              </w:rPr>
              <w:t>Утверждение графика работы персонала.</w:t>
            </w:r>
          </w:p>
          <w:p w:rsidR="00595AFA" w:rsidRPr="003432EB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2EB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2EB">
              <w:rPr>
                <w:rFonts w:ascii="Times New Roman" w:hAnsi="Times New Roman" w:cs="Times New Roman"/>
                <w:sz w:val="24"/>
                <w:szCs w:val="24"/>
              </w:rPr>
              <w:t>Заболеваемость сотрудников за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Аналитический отчет.</w:t>
            </w:r>
          </w:p>
        </w:tc>
        <w:tc>
          <w:tcPr>
            <w:tcW w:w="3544" w:type="dxa"/>
          </w:tcPr>
          <w:p w:rsidR="00595AFA" w:rsidRPr="003432EB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Pr="003432EB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432EB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595AFA" w:rsidRPr="003432EB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Pr="003432EB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95AFA" w:rsidRPr="003432EB" w:rsidRDefault="00595AFA" w:rsidP="0089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E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595AFA" w:rsidRPr="003432EB" w:rsidRDefault="00595AFA" w:rsidP="0089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AFA" w:rsidRDefault="00595AFA" w:rsidP="00595AFA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30A10">
        <w:rPr>
          <w:rFonts w:ascii="Times New Roman" w:hAnsi="Times New Roman" w:cs="Times New Roman"/>
          <w:bCs/>
          <w:i/>
          <w:sz w:val="24"/>
          <w:szCs w:val="24"/>
        </w:rPr>
        <w:t>Внеплановые (по мере необходимости)</w:t>
      </w:r>
    </w:p>
    <w:p w:rsidR="00595AFA" w:rsidRDefault="00595AFA" w:rsidP="00595AF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95AFA" w:rsidRDefault="00595AFA" w:rsidP="00595AF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95AFA" w:rsidRDefault="00595AFA" w:rsidP="00595AF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95AFA" w:rsidRDefault="00595AFA" w:rsidP="00595AF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95AFA" w:rsidRDefault="00595AFA" w:rsidP="00595AF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95AFA" w:rsidRDefault="00595AFA" w:rsidP="00595AF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95AFA" w:rsidRDefault="00595AFA" w:rsidP="00595AF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95AFA" w:rsidRPr="00243FDB" w:rsidRDefault="00595AFA" w:rsidP="00595AF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95AFA" w:rsidRDefault="00595AFA" w:rsidP="00595A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AFA" w:rsidRPr="00556706" w:rsidRDefault="00595AFA" w:rsidP="00595AFA">
      <w:pPr>
        <w:pStyle w:val="a3"/>
        <w:numPr>
          <w:ilvl w:val="0"/>
          <w:numId w:val="3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706">
        <w:rPr>
          <w:rFonts w:ascii="Times New Roman" w:hAnsi="Times New Roman" w:cs="Times New Roman"/>
          <w:b/>
          <w:sz w:val="24"/>
          <w:szCs w:val="24"/>
        </w:rPr>
        <w:t>ОРГАНИЗАЦИОНН</w:t>
      </w:r>
      <w:proofErr w:type="gramStart"/>
      <w:r w:rsidRPr="00556706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556706">
        <w:rPr>
          <w:rFonts w:ascii="Times New Roman" w:hAnsi="Times New Roman" w:cs="Times New Roman"/>
          <w:b/>
          <w:sz w:val="24"/>
          <w:szCs w:val="24"/>
        </w:rPr>
        <w:t xml:space="preserve"> ПЕДАГОГИЧЕСКАЯ ДЕЯТЕЛЬНОСТЬ</w:t>
      </w:r>
    </w:p>
    <w:p w:rsidR="00595AFA" w:rsidRDefault="00595AFA" w:rsidP="00595AFA">
      <w:pPr>
        <w:rPr>
          <w:rFonts w:ascii="Times New Roman" w:hAnsi="Times New Roman" w:cs="Times New Roman"/>
          <w:sz w:val="24"/>
          <w:szCs w:val="24"/>
        </w:rPr>
      </w:pPr>
    </w:p>
    <w:p w:rsidR="00595AFA" w:rsidRDefault="00595AFA" w:rsidP="00595AFA">
      <w:pPr>
        <w:tabs>
          <w:tab w:val="left" w:pos="37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74518D">
        <w:rPr>
          <w:rFonts w:ascii="Times New Roman" w:hAnsi="Times New Roman" w:cs="Times New Roman"/>
          <w:b/>
          <w:sz w:val="24"/>
          <w:szCs w:val="24"/>
        </w:rPr>
        <w:t>.1. МЕТОДИЧЕСКАЯ РАБОТА ДОУ</w:t>
      </w:r>
    </w:p>
    <w:tbl>
      <w:tblPr>
        <w:tblStyle w:val="a4"/>
        <w:tblW w:w="0" w:type="auto"/>
        <w:tblLook w:val="04A0"/>
      </w:tblPr>
      <w:tblGrid>
        <w:gridCol w:w="758"/>
        <w:gridCol w:w="7825"/>
        <w:gridCol w:w="2868"/>
        <w:gridCol w:w="3109"/>
      </w:tblGrid>
      <w:tr w:rsidR="00595AFA" w:rsidTr="00890A1E">
        <w:tc>
          <w:tcPr>
            <w:tcW w:w="758" w:type="dxa"/>
          </w:tcPr>
          <w:p w:rsidR="00595AFA" w:rsidRPr="007445EB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45E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445E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445E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825" w:type="dxa"/>
            <w:shd w:val="clear" w:color="auto" w:fill="FFFFFF" w:themeFill="background1"/>
          </w:tcPr>
          <w:p w:rsidR="00595AFA" w:rsidRPr="007445EB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2868" w:type="dxa"/>
          </w:tcPr>
          <w:p w:rsidR="00595AFA" w:rsidRPr="007445EB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109" w:type="dxa"/>
          </w:tcPr>
          <w:p w:rsidR="00595AFA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595AFA" w:rsidRPr="007445EB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исполнение</w:t>
            </w:r>
          </w:p>
        </w:tc>
      </w:tr>
      <w:tr w:rsidR="00595AFA" w:rsidTr="00890A1E">
        <w:trPr>
          <w:trHeight w:val="626"/>
        </w:trPr>
        <w:tc>
          <w:tcPr>
            <w:tcW w:w="14560" w:type="dxa"/>
            <w:gridSpan w:val="4"/>
            <w:shd w:val="clear" w:color="auto" w:fill="auto"/>
          </w:tcPr>
          <w:p w:rsidR="00595AFA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line="19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AFA" w:rsidRPr="00F22C7E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line="190" w:lineRule="exact"/>
              <w:jc w:val="center"/>
              <w:rPr>
                <w:rFonts w:ascii="Times New Roman" w:hAnsi="Times New Roman" w:cs="Times New Roman"/>
                <w:b/>
                <w:bCs/>
                <w:color w:val="FFCCFF"/>
                <w:sz w:val="24"/>
                <w:szCs w:val="24"/>
              </w:rPr>
            </w:pPr>
            <w:r w:rsidRPr="00ED561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ИНФОРМАЦИОННО-АНАЛИТИЧЕСКАЯ ДЕЯТЕЛЬНОСТЬ</w:t>
            </w:r>
          </w:p>
          <w:p w:rsidR="00595AFA" w:rsidRPr="00575191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AFA" w:rsidTr="00890A1E">
        <w:tc>
          <w:tcPr>
            <w:tcW w:w="758" w:type="dxa"/>
          </w:tcPr>
          <w:p w:rsidR="00595AFA" w:rsidRPr="00575191" w:rsidRDefault="00595AFA" w:rsidP="00595AFA">
            <w:pPr>
              <w:pStyle w:val="a3"/>
              <w:numPr>
                <w:ilvl w:val="0"/>
                <w:numId w:val="9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5" w:type="dxa"/>
          </w:tcPr>
          <w:p w:rsidR="00595AFA" w:rsidRPr="00575191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51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Формирование</w:t>
            </w:r>
            <w:r w:rsidRPr="005751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51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банка</w:t>
            </w:r>
            <w:r w:rsidRPr="005751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51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данных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о:</w:t>
            </w:r>
          </w:p>
          <w:p w:rsidR="00595AFA" w:rsidRPr="00575191" w:rsidRDefault="00595AFA" w:rsidP="00595AFA">
            <w:pPr>
              <w:numPr>
                <w:ilvl w:val="0"/>
                <w:numId w:val="4"/>
              </w:numPr>
              <w:tabs>
                <w:tab w:val="left" w:pos="825"/>
              </w:tabs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824" w:hanging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1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51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профессиональных</w:t>
            </w:r>
            <w:r w:rsidRPr="005751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5751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качествах</w:t>
            </w:r>
            <w:proofErr w:type="gramEnd"/>
            <w:r w:rsidRPr="005751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75191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специалистов детского сада;</w:t>
            </w:r>
          </w:p>
          <w:p w:rsidR="00595AFA" w:rsidRPr="00575191" w:rsidRDefault="00595AFA" w:rsidP="00595AFA">
            <w:pPr>
              <w:numPr>
                <w:ilvl w:val="0"/>
                <w:numId w:val="4"/>
              </w:numPr>
              <w:tabs>
                <w:tab w:val="left" w:pos="825"/>
              </w:tabs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824" w:hanging="36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gramStart"/>
            <w:r w:rsidRPr="005751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выполнении</w:t>
            </w:r>
            <w:proofErr w:type="gramEnd"/>
            <w:r w:rsidRPr="005751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751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различной направленности;</w:t>
            </w:r>
          </w:p>
          <w:p w:rsidR="00595AFA" w:rsidRDefault="00595AFA" w:rsidP="00595AFA">
            <w:pPr>
              <w:numPr>
                <w:ilvl w:val="0"/>
                <w:numId w:val="4"/>
              </w:numPr>
              <w:tabs>
                <w:tab w:val="left" w:pos="887"/>
              </w:tabs>
              <w:kinsoku w:val="0"/>
              <w:overflowPunct w:val="0"/>
              <w:autoSpaceDE w:val="0"/>
              <w:autoSpaceDN w:val="0"/>
              <w:adjustRightInd w:val="0"/>
              <w:spacing w:line="288" w:lineRule="exact"/>
              <w:ind w:left="886" w:hanging="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1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передовом</w:t>
            </w:r>
            <w:r w:rsidRPr="0057519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51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педагогическом</w:t>
            </w:r>
            <w:r w:rsidRPr="0057519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gramStart"/>
            <w:r w:rsidRPr="00575191">
              <w:rPr>
                <w:rFonts w:ascii="Times New Roman" w:hAnsi="Times New Roman" w:cs="Times New Roman"/>
                <w:sz w:val="24"/>
                <w:szCs w:val="24"/>
              </w:rPr>
              <w:t>опыте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5AFA" w:rsidRPr="00575191" w:rsidRDefault="00595AFA" w:rsidP="00595AFA">
            <w:pPr>
              <w:numPr>
                <w:ilvl w:val="0"/>
                <w:numId w:val="4"/>
              </w:numPr>
              <w:tabs>
                <w:tab w:val="left" w:pos="887"/>
              </w:tabs>
              <w:kinsoku w:val="0"/>
              <w:overflowPunct w:val="0"/>
              <w:autoSpaceDE w:val="0"/>
              <w:autoSpaceDN w:val="0"/>
              <w:adjustRightInd w:val="0"/>
              <w:spacing w:line="288" w:lineRule="exact"/>
              <w:ind w:left="886" w:hanging="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изменений в нормативно-правовых и образовательных документах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5AFA" w:rsidRDefault="00595AFA" w:rsidP="00595AFA">
            <w:pPr>
              <w:numPr>
                <w:ilvl w:val="0"/>
                <w:numId w:val="4"/>
              </w:numPr>
              <w:tabs>
                <w:tab w:val="left" w:pos="825"/>
              </w:tabs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824" w:hanging="36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51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5191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Pr="005751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751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исследованиях</w:t>
            </w:r>
            <w:r w:rsidRPr="005751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751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751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области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дошкольной </w:t>
            </w:r>
            <w:r w:rsidRPr="005751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педагогики, </w:t>
            </w:r>
            <w:r w:rsidRPr="00575191">
              <w:rPr>
                <w:rFonts w:ascii="Times New Roman" w:hAnsi="Times New Roman" w:cs="Times New Roman"/>
                <w:sz w:val="24"/>
                <w:szCs w:val="24"/>
              </w:rPr>
              <w:t>психологии</w:t>
            </w:r>
            <w:r w:rsidRPr="005751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751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595AFA" w:rsidRPr="00873353" w:rsidRDefault="00595AFA" w:rsidP="00595AFA">
            <w:pPr>
              <w:numPr>
                <w:ilvl w:val="0"/>
                <w:numId w:val="4"/>
              </w:numPr>
              <w:tabs>
                <w:tab w:val="left" w:pos="825"/>
              </w:tabs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824" w:hanging="36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инновационных педагогических технологий.</w:t>
            </w:r>
          </w:p>
        </w:tc>
        <w:tc>
          <w:tcPr>
            <w:tcW w:w="2868" w:type="dxa"/>
          </w:tcPr>
          <w:p w:rsidR="00595AFA" w:rsidRPr="00575191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19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09" w:type="dxa"/>
          </w:tcPr>
          <w:p w:rsidR="00595AFA" w:rsidRPr="00575191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595AFA" w:rsidTr="00890A1E">
        <w:tc>
          <w:tcPr>
            <w:tcW w:w="14560" w:type="dxa"/>
            <w:gridSpan w:val="4"/>
            <w:shd w:val="clear" w:color="auto" w:fill="auto"/>
          </w:tcPr>
          <w:p w:rsidR="00595AFA" w:rsidRPr="00C72654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618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МОТИВАЦИОННО-ЦЕЛЕВАЯ 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ЕЯТЕЛЬНОСТЬ</w:t>
            </w:r>
          </w:p>
        </w:tc>
      </w:tr>
      <w:tr w:rsidR="00595AFA" w:rsidTr="00890A1E">
        <w:tc>
          <w:tcPr>
            <w:tcW w:w="758" w:type="dxa"/>
          </w:tcPr>
          <w:p w:rsidR="00595AFA" w:rsidRPr="00575191" w:rsidRDefault="00595AFA" w:rsidP="00595AFA">
            <w:pPr>
              <w:pStyle w:val="a3"/>
              <w:numPr>
                <w:ilvl w:val="0"/>
                <w:numId w:val="9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5" w:type="dxa"/>
          </w:tcPr>
          <w:p w:rsidR="00595AFA" w:rsidRPr="009B49B1" w:rsidRDefault="00595AFA" w:rsidP="00595AFA">
            <w:pPr>
              <w:pStyle w:val="a3"/>
              <w:numPr>
                <w:ilvl w:val="0"/>
                <w:numId w:val="7"/>
              </w:numPr>
              <w:tabs>
                <w:tab w:val="left" w:pos="485"/>
              </w:tabs>
              <w:kinsoku w:val="0"/>
              <w:overflowPunct w:val="0"/>
              <w:autoSpaceDE w:val="0"/>
              <w:autoSpaceDN w:val="0"/>
              <w:adjustRightInd w:val="0"/>
              <w:spacing w:line="24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2.4._МЕТОДИЧЕСКАЯ_РАБОТА_ДОУ"/>
            <w:bookmarkEnd w:id="0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B49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Определение</w:t>
            </w:r>
            <w:r w:rsidRPr="009B49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49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целей</w:t>
            </w:r>
            <w:r w:rsidRPr="009B49B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B49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49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B49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задач</w:t>
            </w:r>
            <w:r w:rsidRPr="009B49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49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методической</w:t>
            </w:r>
            <w:r w:rsidRPr="009B49B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B49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работы</w:t>
            </w:r>
            <w:r w:rsidRPr="009B49B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педагогического </w:t>
            </w:r>
            <w:r w:rsidRPr="009B49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коллектива</w:t>
            </w:r>
            <w:r w:rsidRPr="009B49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B49B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B49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Pr="009B49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B49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уч</w:t>
            </w:r>
            <w:proofErr w:type="spellEnd"/>
            <w:r w:rsidRPr="009B49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 w:rsidRPr="009B49B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B49B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г.</w:t>
            </w:r>
          </w:p>
          <w:p w:rsidR="00595AFA" w:rsidRPr="009B49B1" w:rsidRDefault="00595AFA" w:rsidP="00595AFA">
            <w:pPr>
              <w:pStyle w:val="a3"/>
              <w:numPr>
                <w:ilvl w:val="0"/>
                <w:numId w:val="7"/>
              </w:numPr>
              <w:tabs>
                <w:tab w:val="left" w:pos="485"/>
              </w:tabs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B49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Разработка</w:t>
            </w:r>
            <w:r w:rsidRPr="009B49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49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форм </w:t>
            </w:r>
            <w:r w:rsidRPr="009B49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49B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B49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методов воспитательно-образовательной </w:t>
            </w:r>
            <w:r w:rsidRPr="009B49B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работы</w:t>
            </w:r>
            <w:r w:rsidRPr="009B49B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9B49B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49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ДОУ.</w:t>
            </w:r>
          </w:p>
          <w:p w:rsidR="00595AFA" w:rsidRPr="009E6E9D" w:rsidRDefault="00595AFA" w:rsidP="00595AFA">
            <w:pPr>
              <w:numPr>
                <w:ilvl w:val="0"/>
                <w:numId w:val="4"/>
              </w:numPr>
              <w:tabs>
                <w:tab w:val="left" w:pos="485"/>
              </w:tabs>
              <w:kinsoku w:val="0"/>
              <w:overflowPunct w:val="0"/>
              <w:autoSpaceDE w:val="0"/>
              <w:autoSpaceDN w:val="0"/>
              <w:adjustRightInd w:val="0"/>
              <w:spacing w:line="294" w:lineRule="exact"/>
              <w:ind w:left="484" w:hanging="36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751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Создание</w:t>
            </w:r>
            <w:r w:rsidRPr="005751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51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условий</w:t>
            </w:r>
            <w:r w:rsidRPr="0057519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751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для</w:t>
            </w:r>
            <w:r w:rsidRPr="005751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751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образовательной</w:t>
            </w:r>
            <w:r w:rsidRPr="005751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751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деятельности</w:t>
            </w:r>
            <w:r w:rsidRPr="0057519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5751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педагогов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 специалистов ДОУ.</w:t>
            </w:r>
          </w:p>
        </w:tc>
        <w:tc>
          <w:tcPr>
            <w:tcW w:w="2868" w:type="dxa"/>
          </w:tcPr>
          <w:p w:rsidR="00595AFA" w:rsidRPr="00575191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19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09" w:type="dxa"/>
          </w:tcPr>
          <w:p w:rsidR="00595AFA" w:rsidRPr="00575191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595AFA" w:rsidTr="00890A1E">
        <w:tc>
          <w:tcPr>
            <w:tcW w:w="14560" w:type="dxa"/>
            <w:gridSpan w:val="4"/>
            <w:shd w:val="clear" w:color="auto" w:fill="auto"/>
          </w:tcPr>
          <w:p w:rsidR="00595AFA" w:rsidRPr="00C72654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618">
              <w:rPr>
                <w:rFonts w:ascii="Times New Roman" w:hAnsi="Times New Roman" w:cs="Times New Roman"/>
                <w:b/>
                <w:sz w:val="24"/>
                <w:szCs w:val="24"/>
              </w:rPr>
              <w:t>ПЛАНО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ВО-ПРОГНОСТИЧЕСКАЯ ДЕЯТЕЛЬНОСТЬ</w:t>
            </w:r>
          </w:p>
        </w:tc>
      </w:tr>
      <w:tr w:rsidR="00595AFA" w:rsidTr="00890A1E">
        <w:trPr>
          <w:trHeight w:val="5675"/>
        </w:trPr>
        <w:tc>
          <w:tcPr>
            <w:tcW w:w="758" w:type="dxa"/>
          </w:tcPr>
          <w:p w:rsidR="00595AFA" w:rsidRPr="00575191" w:rsidRDefault="00595AFA" w:rsidP="00595AFA">
            <w:pPr>
              <w:pStyle w:val="a3"/>
              <w:numPr>
                <w:ilvl w:val="0"/>
                <w:numId w:val="9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5" w:type="dxa"/>
          </w:tcPr>
          <w:p w:rsidR="00595AFA" w:rsidRPr="00BF4254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line="245" w:lineRule="exact"/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3.1</w:t>
            </w:r>
            <w:r w:rsidRPr="00BF425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BF4254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BF42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прогнозирование  </w:t>
            </w:r>
            <w:r w:rsidRPr="00BF4254">
              <w:rPr>
                <w:rFonts w:ascii="Times New Roman" w:hAnsi="Times New Roman" w:cs="Times New Roman"/>
                <w:i/>
                <w:iCs/>
                <w:spacing w:val="36"/>
                <w:sz w:val="24"/>
                <w:szCs w:val="24"/>
              </w:rPr>
              <w:t xml:space="preserve"> </w:t>
            </w:r>
            <w:r w:rsidRPr="00BF42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развития  </w:t>
            </w:r>
            <w:r w:rsidRPr="00BF4254">
              <w:rPr>
                <w:rFonts w:ascii="Times New Roman" w:hAnsi="Times New Roman" w:cs="Times New Roman"/>
                <w:i/>
                <w:iCs/>
                <w:spacing w:val="35"/>
                <w:sz w:val="24"/>
                <w:szCs w:val="24"/>
              </w:rPr>
              <w:t xml:space="preserve"> </w:t>
            </w:r>
            <w:r w:rsidRPr="00BF425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методической</w:t>
            </w:r>
            <w:r w:rsidRPr="00BF42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 w:rsidRPr="00BF4254">
              <w:rPr>
                <w:rFonts w:ascii="Times New Roman" w:hAnsi="Times New Roman" w:cs="Times New Roman"/>
                <w:i/>
                <w:iCs/>
                <w:spacing w:val="41"/>
                <w:sz w:val="24"/>
                <w:szCs w:val="24"/>
              </w:rPr>
              <w:t xml:space="preserve"> </w:t>
            </w:r>
            <w:r w:rsidRPr="00BF425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работы</w:t>
            </w:r>
            <w:r w:rsidRPr="00BF42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 w:rsidRPr="00BF4254">
              <w:rPr>
                <w:rFonts w:ascii="Times New Roman" w:hAnsi="Times New Roman" w:cs="Times New Roman"/>
                <w:i/>
                <w:iCs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педагогического </w:t>
            </w:r>
            <w:r w:rsidRPr="00BF425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коллектива,</w:t>
            </w:r>
            <w:r w:rsidRPr="00BF42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  </w:t>
            </w:r>
            <w:r w:rsidRPr="00BF4254">
              <w:rPr>
                <w:rFonts w:ascii="Times New Roman" w:hAnsi="Times New Roman" w:cs="Times New Roman"/>
                <w:i/>
                <w:iCs/>
                <w:spacing w:val="41"/>
                <w:sz w:val="24"/>
                <w:szCs w:val="24"/>
              </w:rPr>
              <w:t xml:space="preserve"> </w:t>
            </w:r>
            <w:r w:rsidRPr="00BF42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основе  </w:t>
            </w:r>
            <w:r w:rsidRPr="00BF4254">
              <w:rPr>
                <w:rFonts w:ascii="Times New Roman" w:hAnsi="Times New Roman" w:cs="Times New Roman"/>
                <w:i/>
                <w:iCs/>
                <w:spacing w:val="40"/>
                <w:sz w:val="24"/>
                <w:szCs w:val="24"/>
              </w:rPr>
              <w:t xml:space="preserve"> </w:t>
            </w:r>
            <w:r w:rsidRPr="00BF4254">
              <w:rPr>
                <w:rFonts w:ascii="Times New Roman" w:hAnsi="Times New Roman" w:cs="Times New Roman"/>
                <w:i/>
                <w:iCs/>
                <w:spacing w:val="-7"/>
                <w:sz w:val="24"/>
                <w:szCs w:val="24"/>
              </w:rPr>
              <w:t>диагностики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определения</w:t>
            </w:r>
            <w:r w:rsidRPr="00BF4254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BF42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зон</w:t>
            </w:r>
            <w:r w:rsidRPr="00BF4254">
              <w:rPr>
                <w:rFonts w:ascii="Times New Roman" w:hAnsi="Times New Roman" w:cs="Times New Roman"/>
                <w:i/>
                <w:iCs/>
                <w:spacing w:val="2"/>
                <w:sz w:val="24"/>
                <w:szCs w:val="24"/>
              </w:rPr>
              <w:t xml:space="preserve"> </w:t>
            </w:r>
            <w:r w:rsidRPr="00BF425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ближайшего</w:t>
            </w:r>
            <w:r w:rsidRPr="00BF4254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BF425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развития педагогов</w:t>
            </w:r>
          </w:p>
          <w:p w:rsidR="00595AFA" w:rsidRPr="00F634F2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line="24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</w:t>
            </w:r>
            <w:r w:rsidRPr="00BF4254">
              <w:rPr>
                <w:rFonts w:ascii="Times New Roman" w:hAnsi="Times New Roman" w:cs="Times New Roman"/>
                <w:i/>
                <w:iCs/>
              </w:rPr>
              <w:t>.2.</w:t>
            </w:r>
            <w:r w:rsidRPr="00BF4254">
              <w:rPr>
                <w:rFonts w:ascii="Times New Roman" w:hAnsi="Times New Roman" w:cs="Times New Roman"/>
                <w:i/>
                <w:iCs/>
                <w:spacing w:val="-24"/>
              </w:rPr>
              <w:t xml:space="preserve"> </w:t>
            </w:r>
            <w:r w:rsidRPr="00BF425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составление</w:t>
            </w:r>
            <w:r w:rsidRPr="00BF4254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BF42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BF425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 разработка:</w:t>
            </w:r>
          </w:p>
          <w:p w:rsidR="00595AFA" w:rsidRPr="005C2DF3" w:rsidRDefault="00595AFA" w:rsidP="00595AFA">
            <w:pPr>
              <w:numPr>
                <w:ilvl w:val="0"/>
                <w:numId w:val="4"/>
              </w:numPr>
              <w:tabs>
                <w:tab w:val="left" w:pos="825"/>
              </w:tabs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824" w:hanging="365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ОП ДОУ, с учетом требований 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обновленного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ФГОС ДО, ФОП ДО;</w:t>
            </w:r>
          </w:p>
          <w:p w:rsidR="00595AFA" w:rsidRPr="003E74EA" w:rsidRDefault="00595AFA" w:rsidP="00595AFA">
            <w:pPr>
              <w:numPr>
                <w:ilvl w:val="0"/>
                <w:numId w:val="4"/>
              </w:numPr>
              <w:tabs>
                <w:tab w:val="left" w:pos="825"/>
              </w:tabs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824" w:hanging="365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Рабочие программы специалистов;</w:t>
            </w:r>
          </w:p>
          <w:p w:rsidR="00595AFA" w:rsidRDefault="00595AFA" w:rsidP="00595AFA">
            <w:pPr>
              <w:numPr>
                <w:ilvl w:val="0"/>
                <w:numId w:val="4"/>
              </w:numPr>
              <w:tabs>
                <w:tab w:val="left" w:pos="825"/>
              </w:tabs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824" w:hanging="365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Календарных-тематических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планов образовательной деятельности;</w:t>
            </w:r>
          </w:p>
          <w:p w:rsidR="00595AFA" w:rsidRPr="003E74EA" w:rsidRDefault="00595AFA" w:rsidP="00595AFA">
            <w:pPr>
              <w:numPr>
                <w:ilvl w:val="0"/>
                <w:numId w:val="4"/>
              </w:numPr>
              <w:tabs>
                <w:tab w:val="left" w:pos="825"/>
              </w:tabs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824" w:hanging="365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Планов воспитательной работы; </w:t>
            </w:r>
          </w:p>
          <w:p w:rsidR="00595AFA" w:rsidRPr="005C2DF3" w:rsidRDefault="00595AFA" w:rsidP="00595AFA">
            <w:pPr>
              <w:numPr>
                <w:ilvl w:val="0"/>
                <w:numId w:val="4"/>
              </w:numPr>
              <w:tabs>
                <w:tab w:val="left" w:pos="825"/>
              </w:tabs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ind w:left="824" w:hanging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Годового</w:t>
            </w:r>
            <w:r w:rsidRPr="00BF425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BF42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плана</w:t>
            </w:r>
            <w:r w:rsidRPr="00BF42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F425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BF42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BF42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F425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F425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BF425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F42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уч</w:t>
            </w:r>
            <w:proofErr w:type="spellEnd"/>
            <w:r w:rsidRPr="00BF42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 w:rsidRPr="00BF425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BF425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г.</w:t>
            </w:r>
          </w:p>
          <w:p w:rsidR="00595AFA" w:rsidRPr="00BF4254" w:rsidRDefault="00595AFA" w:rsidP="00595AFA">
            <w:pPr>
              <w:numPr>
                <w:ilvl w:val="0"/>
                <w:numId w:val="4"/>
              </w:numPr>
              <w:tabs>
                <w:tab w:val="left" w:pos="825"/>
              </w:tabs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ind w:left="824" w:hanging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Перспективных планов на группах;</w:t>
            </w:r>
          </w:p>
          <w:p w:rsidR="00595AFA" w:rsidRDefault="00595AFA" w:rsidP="00595AFA">
            <w:pPr>
              <w:numPr>
                <w:ilvl w:val="0"/>
                <w:numId w:val="4"/>
              </w:numPr>
              <w:tabs>
                <w:tab w:val="left" w:pos="825"/>
              </w:tabs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ind w:left="824" w:hanging="365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F4254">
              <w:rPr>
                <w:rFonts w:ascii="Times New Roman" w:hAnsi="Times New Roman" w:cs="Times New Roman"/>
                <w:sz w:val="24"/>
                <w:szCs w:val="24"/>
              </w:rPr>
              <w:t>Перспективное</w:t>
            </w:r>
            <w:r w:rsidRPr="00BF42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F42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планирование</w:t>
            </w:r>
            <w:r w:rsidRPr="00BF42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F42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методической</w:t>
            </w:r>
            <w:r w:rsidRPr="00BF425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F42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работы</w:t>
            </w:r>
            <w:r w:rsidRPr="00BF4254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BF42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Pr="00BF425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F42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уч.г</w:t>
            </w:r>
            <w:proofErr w:type="spellEnd"/>
            <w:r w:rsidRPr="00BF42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 учетом анализа результатов деятельности ДОУ за 2023-2024 </w:t>
            </w:r>
          </w:p>
          <w:p w:rsidR="00595AFA" w:rsidRPr="00A10169" w:rsidRDefault="00595AFA" w:rsidP="00595AFA">
            <w:pPr>
              <w:numPr>
                <w:ilvl w:val="0"/>
                <w:numId w:val="4"/>
              </w:numPr>
              <w:tabs>
                <w:tab w:val="left" w:pos="825"/>
              </w:tabs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ind w:left="824" w:hanging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</w:t>
            </w:r>
            <w:r w:rsidRPr="00BF425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F4254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BF425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BF42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ДОУ</w:t>
            </w:r>
            <w:r w:rsidRPr="00BF42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F425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BF42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2024-2025</w:t>
            </w:r>
            <w:r w:rsidRPr="00A101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учебный</w:t>
            </w:r>
            <w:r w:rsidRPr="00A1016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A1016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5AFA" w:rsidRPr="00BF4254" w:rsidRDefault="00595AFA" w:rsidP="00595AFA">
            <w:pPr>
              <w:numPr>
                <w:ilvl w:val="0"/>
                <w:numId w:val="4"/>
              </w:numPr>
              <w:tabs>
                <w:tab w:val="left" w:pos="825"/>
              </w:tabs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ind w:left="824" w:hanging="36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F42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Мониторинг</w:t>
            </w:r>
            <w:r w:rsidRPr="00BF42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F42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образовательного</w:t>
            </w:r>
            <w:r w:rsidRPr="00BF425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BF42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процесса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595AFA" w:rsidRPr="00873353" w:rsidRDefault="00595AFA" w:rsidP="00595AFA">
            <w:pPr>
              <w:numPr>
                <w:ilvl w:val="0"/>
                <w:numId w:val="4"/>
              </w:numPr>
              <w:tabs>
                <w:tab w:val="left" w:pos="825"/>
              </w:tabs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ind w:left="824" w:hanging="36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Педагогический</w:t>
            </w:r>
            <w:r w:rsidRPr="00BF425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мониторинг</w:t>
            </w:r>
          </w:p>
        </w:tc>
        <w:tc>
          <w:tcPr>
            <w:tcW w:w="2868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Pr="00575191" w:rsidRDefault="00595AFA" w:rsidP="00890A1E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595AFA" w:rsidRPr="00575191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595AFA" w:rsidTr="00890A1E">
        <w:trPr>
          <w:trHeight w:val="291"/>
        </w:trPr>
        <w:tc>
          <w:tcPr>
            <w:tcW w:w="14560" w:type="dxa"/>
            <w:gridSpan w:val="4"/>
            <w:shd w:val="clear" w:color="auto" w:fill="auto"/>
          </w:tcPr>
          <w:p w:rsidR="00595AFA" w:rsidRPr="00C72654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 – ИСПОЛНИТЕЛЬСКАЯ ДЕЯТЕЛЬНОСТЬ</w:t>
            </w:r>
          </w:p>
        </w:tc>
      </w:tr>
      <w:tr w:rsidR="00595AFA" w:rsidTr="00890A1E">
        <w:tc>
          <w:tcPr>
            <w:tcW w:w="758" w:type="dxa"/>
          </w:tcPr>
          <w:p w:rsidR="00595AFA" w:rsidRPr="00575191" w:rsidRDefault="00595AFA" w:rsidP="00595AFA">
            <w:pPr>
              <w:pStyle w:val="a3"/>
              <w:numPr>
                <w:ilvl w:val="0"/>
                <w:numId w:val="9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5" w:type="dxa"/>
          </w:tcPr>
          <w:p w:rsidR="00595AFA" w:rsidRPr="00F634F2" w:rsidRDefault="00595AFA" w:rsidP="00595AFA">
            <w:pPr>
              <w:pStyle w:val="a9"/>
              <w:numPr>
                <w:ilvl w:val="0"/>
                <w:numId w:val="10"/>
              </w:numPr>
              <w:tabs>
                <w:tab w:val="left" w:pos="485"/>
              </w:tabs>
              <w:kinsoku w:val="0"/>
              <w:overflowPunct w:val="0"/>
              <w:spacing w:line="249" w:lineRule="exact"/>
              <w:jc w:val="both"/>
              <w:rPr>
                <w:i w:val="0"/>
                <w:spacing w:val="-2"/>
              </w:rPr>
            </w:pPr>
            <w:r w:rsidRPr="00F634F2">
              <w:rPr>
                <w:i w:val="0"/>
                <w:spacing w:val="-1"/>
              </w:rPr>
              <w:t>Обеспечение</w:t>
            </w:r>
            <w:r w:rsidRPr="00F634F2">
              <w:rPr>
                <w:i w:val="0"/>
                <w:spacing w:val="1"/>
              </w:rPr>
              <w:t xml:space="preserve"> </w:t>
            </w:r>
            <w:r w:rsidRPr="00F634F2">
              <w:rPr>
                <w:i w:val="0"/>
              </w:rPr>
              <w:t>выполнения</w:t>
            </w:r>
            <w:r w:rsidRPr="00F634F2">
              <w:rPr>
                <w:i w:val="0"/>
                <w:spacing w:val="-3"/>
              </w:rPr>
              <w:t xml:space="preserve"> </w:t>
            </w:r>
            <w:r w:rsidRPr="00F634F2">
              <w:rPr>
                <w:i w:val="0"/>
                <w:spacing w:val="-1"/>
              </w:rPr>
              <w:t>годового</w:t>
            </w:r>
            <w:r w:rsidRPr="00F634F2">
              <w:rPr>
                <w:i w:val="0"/>
                <w:spacing w:val="6"/>
              </w:rPr>
              <w:t xml:space="preserve"> </w:t>
            </w:r>
            <w:r w:rsidRPr="00F634F2">
              <w:rPr>
                <w:i w:val="0"/>
                <w:spacing w:val="-1"/>
              </w:rPr>
              <w:t>плана</w:t>
            </w:r>
            <w:r w:rsidRPr="00F634F2">
              <w:rPr>
                <w:i w:val="0"/>
                <w:spacing w:val="1"/>
              </w:rPr>
              <w:t xml:space="preserve"> </w:t>
            </w:r>
            <w:r w:rsidRPr="00F634F2">
              <w:rPr>
                <w:i w:val="0"/>
                <w:spacing w:val="-1"/>
              </w:rPr>
              <w:t>работы</w:t>
            </w:r>
            <w:r w:rsidRPr="00F634F2">
              <w:rPr>
                <w:i w:val="0"/>
                <w:spacing w:val="3"/>
              </w:rPr>
              <w:t xml:space="preserve"> </w:t>
            </w:r>
            <w:r>
              <w:rPr>
                <w:i w:val="0"/>
                <w:spacing w:val="3"/>
              </w:rPr>
              <w:t xml:space="preserve">детского сада </w:t>
            </w:r>
            <w:r w:rsidRPr="00F634F2">
              <w:rPr>
                <w:i w:val="0"/>
              </w:rPr>
              <w:t>на</w:t>
            </w:r>
            <w:r>
              <w:rPr>
                <w:i w:val="0"/>
                <w:spacing w:val="1"/>
              </w:rPr>
              <w:t xml:space="preserve"> 2024</w:t>
            </w:r>
            <w:r>
              <w:rPr>
                <w:i w:val="0"/>
              </w:rPr>
              <w:t>-2025</w:t>
            </w:r>
            <w:r w:rsidRPr="00F634F2">
              <w:rPr>
                <w:i w:val="0"/>
                <w:spacing w:val="-3"/>
              </w:rPr>
              <w:t xml:space="preserve"> </w:t>
            </w:r>
            <w:proofErr w:type="spellStart"/>
            <w:r w:rsidRPr="00F634F2">
              <w:rPr>
                <w:i w:val="0"/>
                <w:spacing w:val="-2"/>
              </w:rPr>
              <w:t>уч.г</w:t>
            </w:r>
            <w:proofErr w:type="spellEnd"/>
            <w:r w:rsidRPr="00F634F2">
              <w:rPr>
                <w:i w:val="0"/>
                <w:spacing w:val="-2"/>
              </w:rPr>
              <w:t>.</w:t>
            </w:r>
          </w:p>
          <w:p w:rsidR="00595AFA" w:rsidRPr="00F634F2" w:rsidRDefault="00595AFA" w:rsidP="00595AFA">
            <w:pPr>
              <w:pStyle w:val="a9"/>
              <w:numPr>
                <w:ilvl w:val="0"/>
                <w:numId w:val="10"/>
              </w:numPr>
              <w:tabs>
                <w:tab w:val="left" w:pos="485"/>
              </w:tabs>
              <w:kinsoku w:val="0"/>
              <w:overflowPunct w:val="0"/>
              <w:spacing w:line="293" w:lineRule="exact"/>
              <w:jc w:val="both"/>
              <w:rPr>
                <w:i w:val="0"/>
                <w:spacing w:val="-1"/>
              </w:rPr>
            </w:pPr>
            <w:r w:rsidRPr="00F634F2">
              <w:rPr>
                <w:i w:val="0"/>
                <w:spacing w:val="-1"/>
              </w:rPr>
              <w:t>Оказание</w:t>
            </w:r>
            <w:r w:rsidRPr="00F634F2">
              <w:rPr>
                <w:i w:val="0"/>
                <w:spacing w:val="1"/>
              </w:rPr>
              <w:t xml:space="preserve"> </w:t>
            </w:r>
            <w:r w:rsidRPr="00F634F2">
              <w:rPr>
                <w:i w:val="0"/>
                <w:spacing w:val="-1"/>
              </w:rPr>
              <w:t>методической</w:t>
            </w:r>
            <w:r w:rsidRPr="00F634F2">
              <w:rPr>
                <w:i w:val="0"/>
                <w:spacing w:val="-2"/>
              </w:rPr>
              <w:t xml:space="preserve"> </w:t>
            </w:r>
            <w:r w:rsidRPr="00F634F2">
              <w:rPr>
                <w:i w:val="0"/>
                <w:spacing w:val="-1"/>
              </w:rPr>
              <w:t>помощи</w:t>
            </w:r>
            <w:r w:rsidRPr="00F634F2">
              <w:rPr>
                <w:i w:val="0"/>
                <w:spacing w:val="2"/>
              </w:rPr>
              <w:t xml:space="preserve"> </w:t>
            </w:r>
            <w:r w:rsidRPr="00F634F2">
              <w:rPr>
                <w:i w:val="0"/>
                <w:spacing w:val="-1"/>
              </w:rPr>
              <w:t>педагогам</w:t>
            </w:r>
            <w:r>
              <w:rPr>
                <w:i w:val="0"/>
                <w:spacing w:val="-1"/>
              </w:rPr>
              <w:t xml:space="preserve"> и специалистам.</w:t>
            </w:r>
          </w:p>
          <w:p w:rsidR="00595AFA" w:rsidRDefault="00595AFA" w:rsidP="00595AFA">
            <w:pPr>
              <w:pStyle w:val="a9"/>
              <w:numPr>
                <w:ilvl w:val="0"/>
                <w:numId w:val="10"/>
              </w:numPr>
              <w:tabs>
                <w:tab w:val="left" w:pos="485"/>
              </w:tabs>
              <w:kinsoku w:val="0"/>
              <w:overflowPunct w:val="0"/>
              <w:spacing w:line="293" w:lineRule="exact"/>
              <w:jc w:val="both"/>
              <w:rPr>
                <w:i w:val="0"/>
                <w:spacing w:val="-1"/>
              </w:rPr>
            </w:pPr>
            <w:r w:rsidRPr="00F634F2">
              <w:rPr>
                <w:i w:val="0"/>
                <w:spacing w:val="-1"/>
              </w:rPr>
              <w:t>Подготовка</w:t>
            </w:r>
            <w:r w:rsidRPr="00F634F2">
              <w:rPr>
                <w:i w:val="0"/>
                <w:spacing w:val="1"/>
              </w:rPr>
              <w:t xml:space="preserve"> </w:t>
            </w:r>
            <w:r w:rsidRPr="00F634F2">
              <w:rPr>
                <w:i w:val="0"/>
              </w:rPr>
              <w:t>и</w:t>
            </w:r>
            <w:r w:rsidRPr="00F634F2">
              <w:rPr>
                <w:i w:val="0"/>
                <w:spacing w:val="-2"/>
              </w:rPr>
              <w:t xml:space="preserve"> </w:t>
            </w:r>
            <w:r w:rsidRPr="00F634F2">
              <w:rPr>
                <w:i w:val="0"/>
                <w:spacing w:val="-1"/>
              </w:rPr>
              <w:t>проведение</w:t>
            </w:r>
            <w:r w:rsidRPr="00F634F2">
              <w:rPr>
                <w:i w:val="0"/>
                <w:spacing w:val="1"/>
              </w:rPr>
              <w:t xml:space="preserve"> </w:t>
            </w:r>
            <w:r>
              <w:rPr>
                <w:i w:val="0"/>
                <w:spacing w:val="-1"/>
              </w:rPr>
              <w:t>п</w:t>
            </w:r>
            <w:r w:rsidRPr="00F634F2">
              <w:rPr>
                <w:i w:val="0"/>
                <w:spacing w:val="-1"/>
              </w:rPr>
              <w:t>едагогических</w:t>
            </w:r>
            <w:r w:rsidRPr="00F634F2">
              <w:rPr>
                <w:i w:val="0"/>
                <w:spacing w:val="-3"/>
              </w:rPr>
              <w:t xml:space="preserve"> </w:t>
            </w:r>
            <w:r>
              <w:rPr>
                <w:i w:val="0"/>
                <w:spacing w:val="-1"/>
              </w:rPr>
              <w:t>с</w:t>
            </w:r>
            <w:r w:rsidRPr="00F634F2">
              <w:rPr>
                <w:i w:val="0"/>
                <w:spacing w:val="-1"/>
              </w:rPr>
              <w:t>оветов</w:t>
            </w:r>
            <w:r>
              <w:rPr>
                <w:i w:val="0"/>
                <w:spacing w:val="-1"/>
              </w:rPr>
              <w:t>.</w:t>
            </w:r>
          </w:p>
          <w:p w:rsidR="00595AFA" w:rsidRPr="00EF7E95" w:rsidRDefault="00595AFA" w:rsidP="00595AFA">
            <w:pPr>
              <w:pStyle w:val="a9"/>
              <w:numPr>
                <w:ilvl w:val="0"/>
                <w:numId w:val="10"/>
              </w:numPr>
              <w:tabs>
                <w:tab w:val="left" w:pos="485"/>
              </w:tabs>
              <w:kinsoku w:val="0"/>
              <w:overflowPunct w:val="0"/>
              <w:spacing w:line="293" w:lineRule="exact"/>
              <w:jc w:val="both"/>
              <w:rPr>
                <w:i w:val="0"/>
                <w:spacing w:val="-1"/>
              </w:rPr>
            </w:pPr>
            <w:r>
              <w:rPr>
                <w:i w:val="0"/>
                <w:spacing w:val="-1"/>
              </w:rPr>
              <w:t>Организация посещения педагогами открытых занятий, конкурсов, дней открытых дверей и др.</w:t>
            </w:r>
          </w:p>
          <w:p w:rsidR="00595AFA" w:rsidRPr="00873353" w:rsidRDefault="00595AFA" w:rsidP="00595AFA">
            <w:pPr>
              <w:pStyle w:val="a9"/>
              <w:numPr>
                <w:ilvl w:val="0"/>
                <w:numId w:val="10"/>
              </w:numPr>
              <w:tabs>
                <w:tab w:val="left" w:pos="485"/>
              </w:tabs>
              <w:kinsoku w:val="0"/>
              <w:overflowPunct w:val="0"/>
              <w:spacing w:line="291" w:lineRule="exact"/>
              <w:jc w:val="both"/>
              <w:rPr>
                <w:i w:val="0"/>
              </w:rPr>
            </w:pPr>
            <w:r w:rsidRPr="00F634F2">
              <w:rPr>
                <w:i w:val="0"/>
                <w:spacing w:val="-1"/>
              </w:rPr>
              <w:t>Обобщение</w:t>
            </w:r>
            <w:r w:rsidRPr="00F634F2">
              <w:rPr>
                <w:i w:val="0"/>
                <w:spacing w:val="1"/>
              </w:rPr>
              <w:t xml:space="preserve"> </w:t>
            </w:r>
            <w:r w:rsidRPr="00F634F2">
              <w:rPr>
                <w:i w:val="0"/>
                <w:spacing w:val="-1"/>
              </w:rPr>
              <w:t>результатов внутреннего</w:t>
            </w:r>
            <w:r w:rsidRPr="00F634F2">
              <w:rPr>
                <w:i w:val="0"/>
                <w:spacing w:val="2"/>
              </w:rPr>
              <w:t xml:space="preserve"> </w:t>
            </w:r>
            <w:r w:rsidRPr="00F634F2">
              <w:rPr>
                <w:i w:val="0"/>
                <w:spacing w:val="-1"/>
              </w:rPr>
              <w:t>мониторинга</w:t>
            </w:r>
            <w:r w:rsidRPr="00F634F2">
              <w:rPr>
                <w:i w:val="0"/>
                <w:spacing w:val="1"/>
              </w:rPr>
              <w:t xml:space="preserve"> </w:t>
            </w:r>
            <w:r w:rsidRPr="00F634F2">
              <w:rPr>
                <w:i w:val="0"/>
                <w:spacing w:val="-1"/>
              </w:rPr>
              <w:t>качества</w:t>
            </w:r>
            <w:r w:rsidRPr="00F634F2">
              <w:rPr>
                <w:i w:val="0"/>
                <w:spacing w:val="-4"/>
              </w:rPr>
              <w:t xml:space="preserve"> </w:t>
            </w:r>
            <w:r w:rsidRPr="00F634F2">
              <w:rPr>
                <w:i w:val="0"/>
              </w:rPr>
              <w:t>образования</w:t>
            </w:r>
            <w:r w:rsidRPr="00F634F2">
              <w:rPr>
                <w:i w:val="0"/>
                <w:spacing w:val="-3"/>
              </w:rPr>
              <w:t xml:space="preserve"> </w:t>
            </w:r>
            <w:r w:rsidRPr="00F634F2">
              <w:rPr>
                <w:i w:val="0"/>
              </w:rPr>
              <w:t>в</w:t>
            </w:r>
            <w:r w:rsidRPr="00F634F2">
              <w:rPr>
                <w:i w:val="0"/>
                <w:spacing w:val="-6"/>
              </w:rPr>
              <w:t xml:space="preserve"> </w:t>
            </w:r>
            <w:r w:rsidRPr="00F634F2">
              <w:rPr>
                <w:i w:val="0"/>
                <w:spacing w:val="-1"/>
              </w:rPr>
              <w:t>ДОУ</w:t>
            </w:r>
            <w:r>
              <w:rPr>
                <w:i w:val="0"/>
                <w:spacing w:val="-1"/>
              </w:rPr>
              <w:t>.</w:t>
            </w:r>
          </w:p>
        </w:tc>
        <w:tc>
          <w:tcPr>
            <w:tcW w:w="2868" w:type="dxa"/>
          </w:tcPr>
          <w:p w:rsidR="00595AFA" w:rsidRPr="00575191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09" w:type="dxa"/>
          </w:tcPr>
          <w:p w:rsidR="00595AFA" w:rsidRPr="00C46F0E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F0E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595AFA" w:rsidRPr="00575191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AFA" w:rsidTr="00890A1E">
        <w:tc>
          <w:tcPr>
            <w:tcW w:w="14560" w:type="dxa"/>
            <w:gridSpan w:val="4"/>
            <w:shd w:val="clear" w:color="auto" w:fill="auto"/>
          </w:tcPr>
          <w:p w:rsidR="00595AFA" w:rsidRPr="00BF4254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КОНТРОЛЬНО-ДИАГНОСТИЧЕСКАЯ ДЕЯТЕЛЬНОСТЬ</w:t>
            </w:r>
          </w:p>
        </w:tc>
      </w:tr>
      <w:tr w:rsidR="00595AFA" w:rsidTr="00890A1E">
        <w:tc>
          <w:tcPr>
            <w:tcW w:w="758" w:type="dxa"/>
          </w:tcPr>
          <w:p w:rsidR="00595AFA" w:rsidRPr="00575191" w:rsidRDefault="00595AFA" w:rsidP="00595AFA">
            <w:pPr>
              <w:pStyle w:val="a3"/>
              <w:numPr>
                <w:ilvl w:val="0"/>
                <w:numId w:val="9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5" w:type="dxa"/>
          </w:tcPr>
          <w:p w:rsidR="00595AFA" w:rsidRDefault="00595AFA" w:rsidP="00595AFA">
            <w:pPr>
              <w:pStyle w:val="a9"/>
              <w:numPr>
                <w:ilvl w:val="0"/>
                <w:numId w:val="10"/>
              </w:numPr>
              <w:tabs>
                <w:tab w:val="left" w:pos="485"/>
              </w:tabs>
              <w:kinsoku w:val="0"/>
              <w:overflowPunct w:val="0"/>
              <w:spacing w:line="249" w:lineRule="exact"/>
              <w:jc w:val="both"/>
              <w:rPr>
                <w:i w:val="0"/>
                <w:spacing w:val="-1"/>
              </w:rPr>
            </w:pPr>
            <w:r w:rsidRPr="00EF7E95">
              <w:rPr>
                <w:i w:val="0"/>
                <w:spacing w:val="-1"/>
              </w:rPr>
              <w:t>Осуществление</w:t>
            </w:r>
            <w:r w:rsidRPr="00463426">
              <w:rPr>
                <w:i w:val="0"/>
                <w:spacing w:val="-1"/>
              </w:rPr>
              <w:t xml:space="preserve"> внутри </w:t>
            </w:r>
            <w:r w:rsidRPr="00EF7E95">
              <w:rPr>
                <w:i w:val="0"/>
                <w:spacing w:val="-1"/>
              </w:rPr>
              <w:t>садовского</w:t>
            </w:r>
            <w:r w:rsidRPr="00463426">
              <w:rPr>
                <w:i w:val="0"/>
                <w:spacing w:val="-1"/>
              </w:rPr>
              <w:t xml:space="preserve"> </w:t>
            </w:r>
            <w:r w:rsidRPr="00EF7E95">
              <w:rPr>
                <w:i w:val="0"/>
                <w:spacing w:val="-1"/>
              </w:rPr>
              <w:t>контроля</w:t>
            </w:r>
            <w:r w:rsidRPr="00463426">
              <w:rPr>
                <w:i w:val="0"/>
                <w:spacing w:val="-1"/>
              </w:rPr>
              <w:t xml:space="preserve"> </w:t>
            </w:r>
            <w:r w:rsidRPr="00EF7E95">
              <w:rPr>
                <w:i w:val="0"/>
                <w:spacing w:val="-1"/>
              </w:rPr>
              <w:t>(оперативного,</w:t>
            </w:r>
            <w:r w:rsidRPr="00463426">
              <w:rPr>
                <w:i w:val="0"/>
                <w:spacing w:val="-1"/>
              </w:rPr>
              <w:t xml:space="preserve"> </w:t>
            </w:r>
            <w:r w:rsidRPr="00EF7E95">
              <w:rPr>
                <w:i w:val="0"/>
                <w:spacing w:val="-1"/>
              </w:rPr>
              <w:t>тематического</w:t>
            </w:r>
            <w:r>
              <w:rPr>
                <w:i w:val="0"/>
                <w:spacing w:val="-1"/>
              </w:rPr>
              <w:t>, фронтального</w:t>
            </w:r>
            <w:r w:rsidRPr="00EF7E95">
              <w:rPr>
                <w:i w:val="0"/>
                <w:spacing w:val="-1"/>
              </w:rPr>
              <w:t>)</w:t>
            </w:r>
            <w:r>
              <w:rPr>
                <w:i w:val="0"/>
                <w:spacing w:val="-1"/>
              </w:rPr>
              <w:t>.</w:t>
            </w:r>
          </w:p>
          <w:p w:rsidR="00595AFA" w:rsidRPr="005C2DF3" w:rsidRDefault="00595AFA" w:rsidP="00595AFA">
            <w:pPr>
              <w:pStyle w:val="a9"/>
              <w:numPr>
                <w:ilvl w:val="0"/>
                <w:numId w:val="10"/>
              </w:numPr>
              <w:tabs>
                <w:tab w:val="left" w:pos="485"/>
              </w:tabs>
              <w:kinsoku w:val="0"/>
              <w:overflowPunct w:val="0"/>
              <w:spacing w:line="249" w:lineRule="exact"/>
              <w:jc w:val="both"/>
              <w:rPr>
                <w:i w:val="0"/>
                <w:spacing w:val="-1"/>
              </w:rPr>
            </w:pPr>
            <w:r>
              <w:rPr>
                <w:i w:val="0"/>
                <w:spacing w:val="-1"/>
              </w:rPr>
              <w:t xml:space="preserve">Оценка качества образовательного процесса. </w:t>
            </w:r>
            <w:r w:rsidRPr="005C2DF3">
              <w:rPr>
                <w:i w:val="0"/>
                <w:spacing w:val="-1"/>
              </w:rPr>
              <w:t xml:space="preserve">Развивающей </w:t>
            </w:r>
            <w:r w:rsidRPr="005C2DF3">
              <w:rPr>
                <w:i w:val="0"/>
                <w:spacing w:val="-1"/>
              </w:rPr>
              <w:lastRenderedPageBreak/>
              <w:t xml:space="preserve">предметно-пространственной среды, </w:t>
            </w:r>
            <w:r>
              <w:rPr>
                <w:i w:val="0"/>
                <w:spacing w:val="-1"/>
              </w:rPr>
              <w:t xml:space="preserve">согласно требованиям ФГОС ДО, ФОП ДО, </w:t>
            </w:r>
            <w:r w:rsidRPr="005C2DF3">
              <w:rPr>
                <w:i w:val="0"/>
                <w:spacing w:val="-1"/>
              </w:rPr>
              <w:t>уровня выполнения программ и др.</w:t>
            </w:r>
          </w:p>
          <w:p w:rsidR="00595AFA" w:rsidRPr="00463426" w:rsidRDefault="00595AFA" w:rsidP="00595AFA">
            <w:pPr>
              <w:pStyle w:val="a9"/>
              <w:numPr>
                <w:ilvl w:val="0"/>
                <w:numId w:val="10"/>
              </w:numPr>
              <w:tabs>
                <w:tab w:val="left" w:pos="485"/>
              </w:tabs>
              <w:kinsoku w:val="0"/>
              <w:overflowPunct w:val="0"/>
              <w:spacing w:line="249" w:lineRule="exact"/>
              <w:jc w:val="both"/>
              <w:rPr>
                <w:i w:val="0"/>
                <w:spacing w:val="-1"/>
              </w:rPr>
            </w:pPr>
            <w:r w:rsidRPr="00EF7E95">
              <w:rPr>
                <w:i w:val="0"/>
                <w:spacing w:val="-1"/>
              </w:rPr>
              <w:t>Оценка</w:t>
            </w:r>
            <w:r w:rsidRPr="00463426">
              <w:rPr>
                <w:i w:val="0"/>
                <w:spacing w:val="-1"/>
              </w:rPr>
              <w:t xml:space="preserve"> </w:t>
            </w:r>
            <w:r w:rsidRPr="00EF7E95">
              <w:rPr>
                <w:i w:val="0"/>
                <w:spacing w:val="-1"/>
              </w:rPr>
              <w:t>качества</w:t>
            </w:r>
            <w:r w:rsidRPr="00463426">
              <w:rPr>
                <w:i w:val="0"/>
                <w:spacing w:val="-1"/>
              </w:rPr>
              <w:t xml:space="preserve"> работы </w:t>
            </w:r>
            <w:r w:rsidRPr="00EF7E95">
              <w:rPr>
                <w:i w:val="0"/>
                <w:spacing w:val="-1"/>
              </w:rPr>
              <w:t>ДОУ</w:t>
            </w:r>
            <w:r>
              <w:rPr>
                <w:i w:val="0"/>
                <w:spacing w:val="-1"/>
              </w:rPr>
              <w:t>.</w:t>
            </w:r>
          </w:p>
          <w:p w:rsidR="00595AFA" w:rsidRDefault="00595AFA" w:rsidP="00595AFA">
            <w:pPr>
              <w:pStyle w:val="a9"/>
              <w:numPr>
                <w:ilvl w:val="0"/>
                <w:numId w:val="10"/>
              </w:numPr>
              <w:tabs>
                <w:tab w:val="left" w:pos="485"/>
              </w:tabs>
              <w:kinsoku w:val="0"/>
              <w:overflowPunct w:val="0"/>
              <w:spacing w:line="249" w:lineRule="exact"/>
              <w:jc w:val="both"/>
              <w:rPr>
                <w:i w:val="0"/>
                <w:spacing w:val="-1"/>
              </w:rPr>
            </w:pPr>
            <w:r>
              <w:rPr>
                <w:i w:val="0"/>
                <w:spacing w:val="-1"/>
              </w:rPr>
              <w:t>Педагогический мониторинг</w:t>
            </w:r>
            <w:r w:rsidRPr="00463426">
              <w:rPr>
                <w:i w:val="0"/>
                <w:spacing w:val="-1"/>
              </w:rPr>
              <w:t xml:space="preserve"> развития </w:t>
            </w:r>
            <w:r>
              <w:rPr>
                <w:i w:val="0"/>
                <w:spacing w:val="-1"/>
              </w:rPr>
              <w:t>детей раннего и дошкольного возраста.</w:t>
            </w:r>
          </w:p>
          <w:p w:rsidR="00595AFA" w:rsidRPr="00873353" w:rsidRDefault="00595AFA" w:rsidP="00595AFA">
            <w:pPr>
              <w:pStyle w:val="a9"/>
              <w:numPr>
                <w:ilvl w:val="0"/>
                <w:numId w:val="10"/>
              </w:numPr>
              <w:tabs>
                <w:tab w:val="left" w:pos="485"/>
              </w:tabs>
              <w:kinsoku w:val="0"/>
              <w:overflowPunct w:val="0"/>
              <w:spacing w:line="249" w:lineRule="exact"/>
              <w:jc w:val="both"/>
              <w:rPr>
                <w:i w:val="0"/>
                <w:spacing w:val="-1"/>
              </w:rPr>
            </w:pPr>
            <w:r>
              <w:rPr>
                <w:i w:val="0"/>
                <w:spacing w:val="-1"/>
              </w:rPr>
              <w:t>Осуществление коррекционно-развивающей работы в группах.</w:t>
            </w:r>
          </w:p>
        </w:tc>
        <w:tc>
          <w:tcPr>
            <w:tcW w:w="2868" w:type="dxa"/>
          </w:tcPr>
          <w:p w:rsidR="00595AFA" w:rsidRPr="00575191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109" w:type="dxa"/>
          </w:tcPr>
          <w:p w:rsidR="00595AFA" w:rsidRPr="00C46F0E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595AFA" w:rsidRPr="00575191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AFA" w:rsidTr="00890A1E">
        <w:trPr>
          <w:trHeight w:val="417"/>
        </w:trPr>
        <w:tc>
          <w:tcPr>
            <w:tcW w:w="14560" w:type="dxa"/>
            <w:gridSpan w:val="4"/>
            <w:shd w:val="clear" w:color="auto" w:fill="auto"/>
          </w:tcPr>
          <w:p w:rsidR="00595AFA" w:rsidRPr="00C72654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РЕГУЛЯТИВНО-КОРРЕКЦИОННАЯ ДЕЯТЕЛЬНОСТЬ</w:t>
            </w:r>
          </w:p>
        </w:tc>
      </w:tr>
      <w:tr w:rsidR="00595AFA" w:rsidTr="00890A1E">
        <w:tc>
          <w:tcPr>
            <w:tcW w:w="758" w:type="dxa"/>
          </w:tcPr>
          <w:p w:rsidR="00595AFA" w:rsidRPr="00575191" w:rsidRDefault="00595AFA" w:rsidP="00595AFA">
            <w:pPr>
              <w:pStyle w:val="a3"/>
              <w:numPr>
                <w:ilvl w:val="0"/>
                <w:numId w:val="9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5" w:type="dxa"/>
          </w:tcPr>
          <w:p w:rsidR="00595AFA" w:rsidRDefault="00595AFA" w:rsidP="00595AFA">
            <w:pPr>
              <w:pStyle w:val="a9"/>
              <w:numPr>
                <w:ilvl w:val="0"/>
                <w:numId w:val="10"/>
              </w:numPr>
              <w:tabs>
                <w:tab w:val="left" w:pos="485"/>
              </w:tabs>
              <w:kinsoku w:val="0"/>
              <w:overflowPunct w:val="0"/>
              <w:spacing w:line="249" w:lineRule="exact"/>
              <w:jc w:val="both"/>
              <w:rPr>
                <w:i w:val="0"/>
                <w:spacing w:val="-1"/>
              </w:rPr>
            </w:pPr>
            <w:r>
              <w:rPr>
                <w:i w:val="0"/>
                <w:spacing w:val="-1"/>
              </w:rPr>
              <w:t>Непрерывное п</w:t>
            </w:r>
            <w:r w:rsidRPr="00EF7E95">
              <w:rPr>
                <w:i w:val="0"/>
                <w:spacing w:val="-1"/>
              </w:rPr>
              <w:t>овышение</w:t>
            </w:r>
            <w:r w:rsidRPr="00463426">
              <w:rPr>
                <w:i w:val="0"/>
                <w:spacing w:val="-1"/>
              </w:rPr>
              <w:t xml:space="preserve"> </w:t>
            </w:r>
            <w:r w:rsidRPr="00EF7E95">
              <w:rPr>
                <w:i w:val="0"/>
                <w:spacing w:val="-1"/>
              </w:rPr>
              <w:t>квалификации</w:t>
            </w:r>
            <w:r w:rsidRPr="00463426">
              <w:rPr>
                <w:i w:val="0"/>
                <w:spacing w:val="-1"/>
              </w:rPr>
              <w:t xml:space="preserve"> </w:t>
            </w:r>
            <w:r w:rsidRPr="00EF7E95">
              <w:rPr>
                <w:i w:val="0"/>
                <w:spacing w:val="-1"/>
              </w:rPr>
              <w:t>педагогов</w:t>
            </w:r>
            <w:r>
              <w:rPr>
                <w:i w:val="0"/>
                <w:spacing w:val="-1"/>
              </w:rPr>
              <w:t>.</w:t>
            </w:r>
          </w:p>
          <w:p w:rsidR="00595AFA" w:rsidRDefault="00595AFA" w:rsidP="00595AFA">
            <w:pPr>
              <w:pStyle w:val="a9"/>
              <w:numPr>
                <w:ilvl w:val="0"/>
                <w:numId w:val="10"/>
              </w:numPr>
              <w:tabs>
                <w:tab w:val="left" w:pos="485"/>
              </w:tabs>
              <w:kinsoku w:val="0"/>
              <w:overflowPunct w:val="0"/>
              <w:spacing w:line="249" w:lineRule="exact"/>
              <w:jc w:val="both"/>
              <w:rPr>
                <w:i w:val="0"/>
                <w:spacing w:val="-1"/>
              </w:rPr>
            </w:pPr>
            <w:r>
              <w:rPr>
                <w:i w:val="0"/>
                <w:spacing w:val="-1"/>
              </w:rPr>
              <w:t>Внедрение инновационных технологий в образовательный процесс ДОУ.</w:t>
            </w:r>
          </w:p>
          <w:p w:rsidR="00595AFA" w:rsidRDefault="00595AFA" w:rsidP="00595AFA">
            <w:pPr>
              <w:pStyle w:val="a9"/>
              <w:numPr>
                <w:ilvl w:val="0"/>
                <w:numId w:val="10"/>
              </w:numPr>
              <w:tabs>
                <w:tab w:val="left" w:pos="485"/>
              </w:tabs>
              <w:kinsoku w:val="0"/>
              <w:overflowPunct w:val="0"/>
              <w:spacing w:line="249" w:lineRule="exact"/>
              <w:jc w:val="both"/>
              <w:rPr>
                <w:i w:val="0"/>
                <w:spacing w:val="-1"/>
              </w:rPr>
            </w:pPr>
            <w:r>
              <w:rPr>
                <w:i w:val="0"/>
                <w:spacing w:val="-1"/>
              </w:rPr>
              <w:t>Изучение вопросов инновационной деятельности ДОУ.</w:t>
            </w:r>
          </w:p>
          <w:p w:rsidR="00595AFA" w:rsidRPr="00EF7E95" w:rsidRDefault="00595AFA" w:rsidP="00595AFA">
            <w:pPr>
              <w:pStyle w:val="a9"/>
              <w:numPr>
                <w:ilvl w:val="0"/>
                <w:numId w:val="10"/>
              </w:numPr>
              <w:tabs>
                <w:tab w:val="left" w:pos="485"/>
              </w:tabs>
              <w:kinsoku w:val="0"/>
              <w:overflowPunct w:val="0"/>
              <w:spacing w:line="249" w:lineRule="exact"/>
              <w:jc w:val="both"/>
              <w:rPr>
                <w:i w:val="0"/>
                <w:spacing w:val="-1"/>
              </w:rPr>
            </w:pPr>
            <w:r>
              <w:rPr>
                <w:i w:val="0"/>
                <w:spacing w:val="-1"/>
              </w:rPr>
              <w:t>Обеспечение оперативной помощи педагогам.</w:t>
            </w:r>
          </w:p>
        </w:tc>
        <w:tc>
          <w:tcPr>
            <w:tcW w:w="2868" w:type="dxa"/>
          </w:tcPr>
          <w:p w:rsidR="00595AFA" w:rsidRPr="00575191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09" w:type="dxa"/>
          </w:tcPr>
          <w:p w:rsidR="00595AFA" w:rsidRPr="00575191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F0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</w:p>
        </w:tc>
      </w:tr>
    </w:tbl>
    <w:p w:rsidR="00595AFA" w:rsidRDefault="00595AFA" w:rsidP="00595AFA">
      <w:pPr>
        <w:tabs>
          <w:tab w:val="left" w:pos="3765"/>
        </w:tabs>
        <w:rPr>
          <w:rFonts w:ascii="Times New Roman" w:hAnsi="Times New Roman" w:cs="Times New Roman"/>
          <w:b/>
          <w:sz w:val="24"/>
          <w:szCs w:val="24"/>
        </w:rPr>
      </w:pPr>
    </w:p>
    <w:p w:rsidR="00595AFA" w:rsidRDefault="00595AFA" w:rsidP="00595AFA">
      <w:pPr>
        <w:tabs>
          <w:tab w:val="left" w:pos="37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74518D">
        <w:rPr>
          <w:rFonts w:ascii="Times New Roman" w:hAnsi="Times New Roman" w:cs="Times New Roman"/>
          <w:b/>
          <w:sz w:val="24"/>
          <w:szCs w:val="24"/>
        </w:rPr>
        <w:t>.2. ПЕДАГОГИЧЕСКИЕ СОВЕТЫ</w:t>
      </w:r>
    </w:p>
    <w:tbl>
      <w:tblPr>
        <w:tblStyle w:val="a4"/>
        <w:tblW w:w="0" w:type="auto"/>
        <w:tblLook w:val="04A0"/>
      </w:tblPr>
      <w:tblGrid>
        <w:gridCol w:w="988"/>
        <w:gridCol w:w="7654"/>
        <w:gridCol w:w="2835"/>
        <w:gridCol w:w="3083"/>
      </w:tblGrid>
      <w:tr w:rsidR="00595AFA" w:rsidTr="00890A1E">
        <w:tc>
          <w:tcPr>
            <w:tcW w:w="988" w:type="dxa"/>
          </w:tcPr>
          <w:p w:rsidR="00595AFA" w:rsidRPr="007445EB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45E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445E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445E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54" w:type="dxa"/>
            <w:shd w:val="clear" w:color="auto" w:fill="FFFFFF" w:themeFill="background1"/>
          </w:tcPr>
          <w:p w:rsidR="00595AFA" w:rsidRPr="007445EB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педагогического совета</w:t>
            </w:r>
          </w:p>
        </w:tc>
        <w:tc>
          <w:tcPr>
            <w:tcW w:w="2835" w:type="dxa"/>
          </w:tcPr>
          <w:p w:rsidR="00595AFA" w:rsidRPr="007445EB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083" w:type="dxa"/>
          </w:tcPr>
          <w:p w:rsidR="00595AFA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исполнение</w:t>
            </w:r>
          </w:p>
          <w:p w:rsidR="00595AFA" w:rsidRPr="007445EB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AFA" w:rsidTr="00890A1E">
        <w:tc>
          <w:tcPr>
            <w:tcW w:w="988" w:type="dxa"/>
          </w:tcPr>
          <w:p w:rsidR="00595AFA" w:rsidRPr="00D91281" w:rsidRDefault="00595AFA" w:rsidP="00595AFA">
            <w:pPr>
              <w:pStyle w:val="a3"/>
              <w:numPr>
                <w:ilvl w:val="0"/>
                <w:numId w:val="11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595AFA" w:rsidRDefault="00595AFA" w:rsidP="00890A1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E26">
              <w:rPr>
                <w:rFonts w:ascii="Times New Roman" w:hAnsi="Times New Roman" w:cs="Times New Roman"/>
                <w:b/>
                <w:sz w:val="24"/>
                <w:szCs w:val="24"/>
              </w:rPr>
              <w:t>Педсовет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2E26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  <w:p w:rsidR="00595AFA" w:rsidRDefault="00595AFA" w:rsidP="00890A1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bookmarkStart w:id="1" w:name="_Hlk112751619"/>
            <w:r w:rsidRPr="00E65E3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Приоритетные направления нового учебного года</w:t>
            </w:r>
            <w:bookmarkEnd w:id="1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</w:t>
            </w:r>
            <w:r w:rsidRPr="00E65E3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2024</w:t>
            </w:r>
            <w:r w:rsidRPr="00E65E3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2025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  <w:r w:rsidRPr="005C2DF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. </w:t>
            </w:r>
          </w:p>
          <w:p w:rsidR="00595AFA" w:rsidRPr="00F1591D" w:rsidRDefault="00595AFA" w:rsidP="00890A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91D">
              <w:rPr>
                <w:rFonts w:ascii="Times New Roman" w:hAnsi="Times New Roman" w:cs="Times New Roman"/>
                <w:sz w:val="24"/>
                <w:szCs w:val="24"/>
              </w:rPr>
              <w:t>Анализ работы в летне-оздоровительный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(июль-август).</w:t>
            </w:r>
          </w:p>
          <w:p w:rsidR="00595AFA" w:rsidRDefault="00595AFA" w:rsidP="00890A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1D">
              <w:rPr>
                <w:rFonts w:ascii="Times New Roman" w:hAnsi="Times New Roman" w:cs="Times New Roman"/>
                <w:sz w:val="24"/>
                <w:szCs w:val="24"/>
              </w:rPr>
              <w:t xml:space="preserve">2. Обсуждение  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годового плана работы на 2024-2025 г.</w:t>
            </w:r>
          </w:p>
          <w:p w:rsidR="00595AFA" w:rsidRDefault="00595AFA" w:rsidP="00890A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Утверждение ОП ДОУ, АОП ДОУ.</w:t>
            </w:r>
          </w:p>
          <w:p w:rsidR="00595AFA" w:rsidRPr="00F1591D" w:rsidRDefault="00595AFA" w:rsidP="00890A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рабочих программ педагогов, рабочих программ специалистов на 2024-2025 г.</w:t>
            </w:r>
          </w:p>
          <w:p w:rsidR="00595AFA" w:rsidRDefault="00595AFA" w:rsidP="00890A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1591D">
              <w:rPr>
                <w:rFonts w:ascii="Times New Roman" w:hAnsi="Times New Roman" w:cs="Times New Roman"/>
                <w:sz w:val="24"/>
                <w:szCs w:val="24"/>
              </w:rPr>
              <w:t>Утверждение и принятие циклограмм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специалистов</w:t>
            </w:r>
            <w:r w:rsidRPr="00F159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расстановки кадров на 2024-2025</w:t>
            </w:r>
            <w:r w:rsidRPr="00F15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91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F1591D">
              <w:rPr>
                <w:rFonts w:ascii="Times New Roman" w:hAnsi="Times New Roman" w:cs="Times New Roman"/>
                <w:sz w:val="24"/>
                <w:szCs w:val="24"/>
              </w:rPr>
              <w:t>. год.</w:t>
            </w:r>
          </w:p>
          <w:p w:rsidR="00595AFA" w:rsidRPr="00F1591D" w:rsidRDefault="00595AFA" w:rsidP="00890A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F1591D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и принятие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измененных </w:t>
            </w:r>
            <w:r w:rsidRPr="00F1591D">
              <w:rPr>
                <w:rFonts w:ascii="Times New Roman" w:hAnsi="Times New Roman" w:cs="Times New Roman"/>
                <w:sz w:val="24"/>
                <w:szCs w:val="24"/>
              </w:rPr>
              <w:t>локальных актов.</w:t>
            </w:r>
          </w:p>
          <w:p w:rsidR="00595AFA" w:rsidRDefault="00595AFA" w:rsidP="00890A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F1591D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и принятие программ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дополнительным </w:t>
            </w:r>
            <w:r w:rsidRPr="00F1591D">
              <w:rPr>
                <w:rFonts w:ascii="Times New Roman" w:hAnsi="Times New Roman" w:cs="Times New Roman"/>
                <w:sz w:val="24"/>
                <w:szCs w:val="24"/>
              </w:rPr>
              <w:t xml:space="preserve">платным услугам в ДОУ. </w:t>
            </w:r>
          </w:p>
          <w:p w:rsidR="00595AFA" w:rsidRPr="00F1591D" w:rsidRDefault="00595AFA" w:rsidP="00890A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Утверждение иной необходимой документации.</w:t>
            </w:r>
          </w:p>
          <w:p w:rsidR="00595AFA" w:rsidRPr="004F2E26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F1591D">
              <w:rPr>
                <w:rFonts w:ascii="Times New Roman" w:hAnsi="Times New Roman" w:cs="Times New Roman"/>
                <w:sz w:val="24"/>
                <w:szCs w:val="24"/>
              </w:rPr>
              <w:t>Итоги смотра-конкурса по подготовке возрастных групп к новому учебному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«Группа, где хорошо детям»</w:t>
            </w:r>
            <w:r w:rsidRPr="00F159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95AFA" w:rsidRPr="004F2E26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29.08.2024 г</w:t>
            </w:r>
          </w:p>
        </w:tc>
        <w:tc>
          <w:tcPr>
            <w:tcW w:w="3083" w:type="dxa"/>
          </w:tcPr>
          <w:p w:rsidR="00595AFA" w:rsidRPr="00F1591D" w:rsidRDefault="00595AFA" w:rsidP="00890A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ующий</w:t>
            </w:r>
          </w:p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AFA" w:rsidTr="00890A1E">
        <w:trPr>
          <w:trHeight w:val="1245"/>
        </w:trPr>
        <w:tc>
          <w:tcPr>
            <w:tcW w:w="988" w:type="dxa"/>
          </w:tcPr>
          <w:p w:rsidR="00595AFA" w:rsidRPr="00D91281" w:rsidRDefault="00595AFA" w:rsidP="00595AFA">
            <w:pPr>
              <w:pStyle w:val="a3"/>
              <w:numPr>
                <w:ilvl w:val="0"/>
                <w:numId w:val="11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595AFA" w:rsidRPr="001F0B88" w:rsidRDefault="00595AFA" w:rsidP="00890A1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B88">
              <w:rPr>
                <w:rFonts w:ascii="Times New Roman" w:hAnsi="Times New Roman" w:cs="Times New Roman"/>
                <w:b/>
                <w:sz w:val="24"/>
                <w:szCs w:val="24"/>
              </w:rPr>
              <w:t>Педсовет № 2</w:t>
            </w:r>
          </w:p>
          <w:p w:rsidR="00595AFA" w:rsidRPr="00E65E36" w:rsidRDefault="00595AFA" w:rsidP="00890A1E">
            <w:pPr>
              <w:tabs>
                <w:tab w:val="left" w:pos="376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Совершенствование профессиональной компетентности педагогов,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направленную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формирование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естественно-научной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грамотности дошкольников посредством развития первичных экологических представлений.</w:t>
            </w:r>
          </w:p>
        </w:tc>
        <w:tc>
          <w:tcPr>
            <w:tcW w:w="2835" w:type="dxa"/>
          </w:tcPr>
          <w:p w:rsidR="00595AFA" w:rsidRPr="004F2E26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3083" w:type="dxa"/>
          </w:tcPr>
          <w:p w:rsidR="00595AFA" w:rsidRDefault="00595AFA" w:rsidP="00890A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Заведующий</w:t>
            </w:r>
          </w:p>
          <w:p w:rsidR="00595AFA" w:rsidRPr="00E65E36" w:rsidRDefault="00595AFA" w:rsidP="00890A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95AFA" w:rsidTr="00890A1E">
        <w:trPr>
          <w:trHeight w:val="1065"/>
        </w:trPr>
        <w:tc>
          <w:tcPr>
            <w:tcW w:w="988" w:type="dxa"/>
          </w:tcPr>
          <w:p w:rsidR="00595AFA" w:rsidRPr="00D91281" w:rsidRDefault="00595AFA" w:rsidP="00595AFA">
            <w:pPr>
              <w:pStyle w:val="a3"/>
              <w:numPr>
                <w:ilvl w:val="0"/>
                <w:numId w:val="11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595AFA" w:rsidRPr="00E65E36" w:rsidRDefault="00595AFA" w:rsidP="00890A1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36">
              <w:rPr>
                <w:rFonts w:ascii="Times New Roman" w:hAnsi="Times New Roman" w:cs="Times New Roman"/>
                <w:b/>
                <w:sz w:val="24"/>
                <w:szCs w:val="24"/>
              </w:rPr>
              <w:t>Педсовет № 3</w:t>
            </w:r>
          </w:p>
          <w:p w:rsidR="00595AFA" w:rsidRDefault="00595AFA" w:rsidP="00890A1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36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Организация работы по патриотическому воспитанию детей дошкольного возраста.</w:t>
            </w:r>
          </w:p>
          <w:p w:rsidR="00595AFA" w:rsidRDefault="00595AFA" w:rsidP="00890A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оль русских народных сказок в нравственном воспитании дошкольников;</w:t>
            </w:r>
          </w:p>
          <w:p w:rsidR="00595AFA" w:rsidRDefault="00595AFA" w:rsidP="00890A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народные игры как средство нравственно-патриотического воспитания дошкольников;</w:t>
            </w:r>
          </w:p>
          <w:p w:rsidR="00595AFA" w:rsidRDefault="00595AFA" w:rsidP="00890A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нравственно-патриотических чувств через приобщение детей к истории и культуре родного края;</w:t>
            </w:r>
          </w:p>
          <w:p w:rsidR="00595AFA" w:rsidRPr="001F0B88" w:rsidRDefault="00595AFA" w:rsidP="00890A1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итоги тематического контроля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83" w:type="dxa"/>
          </w:tcPr>
          <w:p w:rsidR="00595AFA" w:rsidRDefault="00595AFA" w:rsidP="00890A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595AFA" w:rsidRPr="00F1591D" w:rsidRDefault="00595AFA" w:rsidP="00890A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95AFA" w:rsidTr="00890A1E">
        <w:trPr>
          <w:trHeight w:val="2205"/>
        </w:trPr>
        <w:tc>
          <w:tcPr>
            <w:tcW w:w="988" w:type="dxa"/>
          </w:tcPr>
          <w:p w:rsidR="00595AFA" w:rsidRPr="00D91281" w:rsidRDefault="00595AFA" w:rsidP="00595AFA">
            <w:pPr>
              <w:pStyle w:val="a3"/>
              <w:numPr>
                <w:ilvl w:val="0"/>
                <w:numId w:val="11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595AFA" w:rsidRPr="00E65E36" w:rsidRDefault="00595AFA" w:rsidP="00890A1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36">
              <w:rPr>
                <w:rFonts w:ascii="Times New Roman" w:hAnsi="Times New Roman" w:cs="Times New Roman"/>
                <w:b/>
                <w:sz w:val="24"/>
                <w:szCs w:val="24"/>
              </w:rPr>
              <w:t>Педсовет № 4</w:t>
            </w:r>
          </w:p>
          <w:p w:rsidR="00595AFA" w:rsidRPr="00E65E36" w:rsidRDefault="00595AFA" w:rsidP="00890A1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Итоги 2024</w:t>
            </w:r>
            <w:r w:rsidRPr="00E65E3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</w:t>
            </w:r>
            <w:r w:rsidRPr="00E65E36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595AFA" w:rsidRPr="00E65E36" w:rsidRDefault="00595AFA" w:rsidP="00890A1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36">
              <w:rPr>
                <w:rFonts w:ascii="Times New Roman" w:hAnsi="Times New Roman" w:cs="Times New Roman"/>
                <w:b/>
                <w:sz w:val="24"/>
                <w:szCs w:val="24"/>
              </w:rPr>
              <w:t>Цель: анализ деятельности ДОУ за отчетный период, обмен педагогическими идеями и находками; определение проблем, перспектив и основных направлений развития организации на новый учебный год.</w:t>
            </w:r>
          </w:p>
          <w:p w:rsidR="00595AFA" w:rsidRPr="00E65E36" w:rsidRDefault="00595AFA" w:rsidP="00890A1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83" w:type="dxa"/>
          </w:tcPr>
          <w:p w:rsidR="00595AFA" w:rsidRPr="00A81DA7" w:rsidRDefault="00595AFA" w:rsidP="00890A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595AFA" w:rsidRPr="00F1591D" w:rsidRDefault="00595AFA" w:rsidP="00890A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95AFA" w:rsidRDefault="00595AFA" w:rsidP="00595AFA">
      <w:pPr>
        <w:tabs>
          <w:tab w:val="left" w:pos="3765"/>
        </w:tabs>
        <w:rPr>
          <w:rFonts w:ascii="Times New Roman" w:hAnsi="Times New Roman" w:cs="Times New Roman"/>
          <w:b/>
          <w:sz w:val="24"/>
          <w:szCs w:val="24"/>
        </w:rPr>
      </w:pPr>
    </w:p>
    <w:p w:rsidR="00595AFA" w:rsidRDefault="00595AFA" w:rsidP="00595AFA">
      <w:pPr>
        <w:tabs>
          <w:tab w:val="left" w:pos="37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AFA" w:rsidRDefault="00595AFA" w:rsidP="00595AFA">
      <w:pPr>
        <w:tabs>
          <w:tab w:val="left" w:pos="37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AFA" w:rsidRPr="0075580F" w:rsidRDefault="00595AFA" w:rsidP="00595AFA">
      <w:pPr>
        <w:ind w:left="142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3.3.</w:t>
      </w:r>
      <w:r w:rsidRPr="007519EE">
        <w:rPr>
          <w:rFonts w:ascii="Times New Roman" w:hAnsi="Times New Roman" w:cs="Times New Roman"/>
          <w:b/>
          <w:sz w:val="24"/>
          <w:szCs w:val="24"/>
        </w:rPr>
        <w:t xml:space="preserve"> ТЕМЫ САМООБРАЗОВАНИЯ ПЕДАГОГОВ ДОУ</w:t>
      </w:r>
    </w:p>
    <w:tbl>
      <w:tblPr>
        <w:tblStyle w:val="a4"/>
        <w:tblW w:w="0" w:type="auto"/>
        <w:tblInd w:w="-34" w:type="dxa"/>
        <w:tblLook w:val="04A0"/>
      </w:tblPr>
      <w:tblGrid>
        <w:gridCol w:w="880"/>
        <w:gridCol w:w="6856"/>
        <w:gridCol w:w="6858"/>
      </w:tblGrid>
      <w:tr w:rsidR="00595AFA" w:rsidTr="00890A1E">
        <w:tc>
          <w:tcPr>
            <w:tcW w:w="880" w:type="dxa"/>
          </w:tcPr>
          <w:p w:rsidR="00595AFA" w:rsidRDefault="00595AFA" w:rsidP="00890A1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56" w:type="dxa"/>
          </w:tcPr>
          <w:p w:rsidR="00595AFA" w:rsidRDefault="00595AFA" w:rsidP="00890A1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6858" w:type="dxa"/>
          </w:tcPr>
          <w:p w:rsidR="00595AFA" w:rsidRDefault="00595AFA" w:rsidP="00890A1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самообразования</w:t>
            </w:r>
          </w:p>
        </w:tc>
      </w:tr>
      <w:tr w:rsidR="00595AFA" w:rsidTr="00890A1E">
        <w:tc>
          <w:tcPr>
            <w:tcW w:w="14594" w:type="dxa"/>
            <w:gridSpan w:val="3"/>
            <w:shd w:val="clear" w:color="auto" w:fill="auto"/>
          </w:tcPr>
          <w:p w:rsidR="00595AFA" w:rsidRPr="00E16982" w:rsidRDefault="00595AFA" w:rsidP="00890A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95AFA" w:rsidTr="00890A1E">
        <w:tc>
          <w:tcPr>
            <w:tcW w:w="880" w:type="dxa"/>
          </w:tcPr>
          <w:p w:rsidR="00595AFA" w:rsidRPr="00E16982" w:rsidRDefault="00595AFA" w:rsidP="00595AF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E16982" w:rsidRDefault="00595AFA" w:rsidP="00890A1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Курдюкова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6858" w:type="dxa"/>
          </w:tcPr>
          <w:p w:rsidR="00595AFA" w:rsidRPr="00B450F0" w:rsidRDefault="00595AFA" w:rsidP="00890A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«Дидактическая игра как форма обучение детей группы раннего возраста»</w:t>
            </w:r>
          </w:p>
        </w:tc>
      </w:tr>
      <w:tr w:rsidR="00595AFA" w:rsidTr="00890A1E">
        <w:tc>
          <w:tcPr>
            <w:tcW w:w="880" w:type="dxa"/>
          </w:tcPr>
          <w:p w:rsidR="00595AFA" w:rsidRPr="00E16982" w:rsidRDefault="00595AFA" w:rsidP="00595AF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E16982" w:rsidRDefault="00595AFA" w:rsidP="00890A1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Тарабрина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Ивановна</w:t>
            </w:r>
          </w:p>
        </w:tc>
        <w:tc>
          <w:tcPr>
            <w:tcW w:w="6858" w:type="dxa"/>
          </w:tcPr>
          <w:p w:rsidR="00595AFA" w:rsidRPr="00B450F0" w:rsidRDefault="00595AFA" w:rsidP="00890A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патриотических чувств у дошкольников»</w:t>
            </w:r>
          </w:p>
        </w:tc>
      </w:tr>
      <w:tr w:rsidR="00595AFA" w:rsidTr="00890A1E">
        <w:trPr>
          <w:trHeight w:val="499"/>
        </w:trPr>
        <w:tc>
          <w:tcPr>
            <w:tcW w:w="880" w:type="dxa"/>
          </w:tcPr>
          <w:p w:rsidR="00595AFA" w:rsidRPr="00E16982" w:rsidRDefault="00595AFA" w:rsidP="00595AF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E16982" w:rsidRDefault="00595AFA" w:rsidP="00890A1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Симанчук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6858" w:type="dxa"/>
          </w:tcPr>
          <w:p w:rsidR="00595AFA" w:rsidRPr="00B450F0" w:rsidRDefault="00595AFA" w:rsidP="00890A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«Сказка источник творчества в развитии ребенка»</w:t>
            </w:r>
          </w:p>
        </w:tc>
      </w:tr>
      <w:tr w:rsidR="00595AFA" w:rsidTr="00890A1E">
        <w:trPr>
          <w:trHeight w:val="570"/>
        </w:trPr>
        <w:tc>
          <w:tcPr>
            <w:tcW w:w="880" w:type="dxa"/>
          </w:tcPr>
          <w:p w:rsidR="00595AFA" w:rsidRPr="00E16982" w:rsidRDefault="00595AFA" w:rsidP="00595AF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Default="00595AFA" w:rsidP="00890A1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Хмарина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Валентиновна</w:t>
            </w:r>
          </w:p>
        </w:tc>
        <w:tc>
          <w:tcPr>
            <w:tcW w:w="6858" w:type="dxa"/>
          </w:tcPr>
          <w:p w:rsidR="00595AFA" w:rsidRPr="003A2418" w:rsidRDefault="00595AFA" w:rsidP="00890A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«Воспитание дошкольников посредством трудовой деятельности»</w:t>
            </w:r>
          </w:p>
        </w:tc>
      </w:tr>
      <w:tr w:rsidR="00595AFA" w:rsidRPr="00E16982" w:rsidTr="00890A1E">
        <w:trPr>
          <w:trHeight w:val="450"/>
        </w:trPr>
        <w:tc>
          <w:tcPr>
            <w:tcW w:w="880" w:type="dxa"/>
          </w:tcPr>
          <w:p w:rsidR="00595AFA" w:rsidRPr="00E16982" w:rsidRDefault="00595AFA" w:rsidP="00595AF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E16982" w:rsidRDefault="00595AFA" w:rsidP="00890A1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6858" w:type="dxa"/>
          </w:tcPr>
          <w:p w:rsidR="00595AFA" w:rsidRPr="00B450F0" w:rsidRDefault="00595AFA" w:rsidP="00890A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физических качеств дошкольников в рамках внедрения Всероссийского комплекса ГТО»</w:t>
            </w:r>
          </w:p>
        </w:tc>
      </w:tr>
      <w:tr w:rsidR="00595AFA" w:rsidRPr="00E16982" w:rsidTr="00890A1E">
        <w:trPr>
          <w:trHeight w:val="375"/>
        </w:trPr>
        <w:tc>
          <w:tcPr>
            <w:tcW w:w="880" w:type="dxa"/>
          </w:tcPr>
          <w:p w:rsidR="00595AFA" w:rsidRPr="00E16982" w:rsidRDefault="00595AFA" w:rsidP="00595AF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E16982" w:rsidRDefault="00595AFA" w:rsidP="00890A1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6858" w:type="dxa"/>
          </w:tcPr>
          <w:p w:rsidR="00595AFA" w:rsidRPr="00576923" w:rsidRDefault="00595AFA" w:rsidP="00890A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творческих способностей детей с применением нетрадиционных форм рисования»</w:t>
            </w:r>
          </w:p>
        </w:tc>
      </w:tr>
    </w:tbl>
    <w:p w:rsidR="00595AFA" w:rsidRDefault="00595AFA" w:rsidP="00595AFA">
      <w:pPr>
        <w:tabs>
          <w:tab w:val="left" w:pos="3765"/>
        </w:tabs>
        <w:rPr>
          <w:rFonts w:ascii="Times New Roman" w:hAnsi="Times New Roman" w:cs="Times New Roman"/>
          <w:b/>
          <w:sz w:val="24"/>
          <w:szCs w:val="24"/>
        </w:rPr>
      </w:pPr>
    </w:p>
    <w:p w:rsidR="00595AFA" w:rsidRDefault="00595AFA" w:rsidP="00595AFA">
      <w:pPr>
        <w:tabs>
          <w:tab w:val="left" w:pos="37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 КОНСУЛЬТАЦИИ, ПРОЕКТЫ, МАСТЕР-КЛАССЫ</w:t>
      </w:r>
    </w:p>
    <w:tbl>
      <w:tblPr>
        <w:tblStyle w:val="a4"/>
        <w:tblW w:w="0" w:type="auto"/>
        <w:tblLook w:val="04A0"/>
      </w:tblPr>
      <w:tblGrid>
        <w:gridCol w:w="1176"/>
        <w:gridCol w:w="7667"/>
        <w:gridCol w:w="2716"/>
        <w:gridCol w:w="3001"/>
      </w:tblGrid>
      <w:tr w:rsidR="00595AFA" w:rsidTr="00890A1E">
        <w:tc>
          <w:tcPr>
            <w:tcW w:w="1176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67" w:type="dxa"/>
            <w:shd w:val="clear" w:color="auto" w:fill="FFFFFF" w:themeFill="background1"/>
          </w:tcPr>
          <w:p w:rsidR="00595AFA" w:rsidRPr="007445EB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2716" w:type="dxa"/>
          </w:tcPr>
          <w:p w:rsidR="00595AFA" w:rsidRPr="007445EB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001" w:type="dxa"/>
          </w:tcPr>
          <w:p w:rsidR="00595AFA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595AFA" w:rsidRPr="007445EB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исполнение</w:t>
            </w:r>
          </w:p>
        </w:tc>
      </w:tr>
      <w:tr w:rsidR="00595AFA" w:rsidTr="00890A1E">
        <w:tc>
          <w:tcPr>
            <w:tcW w:w="14560" w:type="dxa"/>
            <w:gridSpan w:val="4"/>
          </w:tcPr>
          <w:p w:rsidR="00595AFA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</w:tr>
      <w:tr w:rsidR="00595AFA" w:rsidTr="00890A1E">
        <w:tc>
          <w:tcPr>
            <w:tcW w:w="1176" w:type="dxa"/>
          </w:tcPr>
          <w:p w:rsidR="00595AFA" w:rsidRPr="00A71819" w:rsidRDefault="00595AFA" w:rsidP="00890A1E">
            <w:pPr>
              <w:pStyle w:val="a3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7" w:type="dxa"/>
          </w:tcPr>
          <w:p w:rsidR="00595AFA" w:rsidRPr="00E32DC3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Консультация: «Адаптация ребенка в детском саду»</w:t>
            </w:r>
          </w:p>
        </w:tc>
        <w:tc>
          <w:tcPr>
            <w:tcW w:w="2716" w:type="dxa"/>
          </w:tcPr>
          <w:p w:rsidR="00595AFA" w:rsidRPr="00A71819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01" w:type="dxa"/>
          </w:tcPr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Курдюкова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595AFA" w:rsidRPr="00A71819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Симанчук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595AFA" w:rsidTr="00890A1E">
        <w:tc>
          <w:tcPr>
            <w:tcW w:w="1176" w:type="dxa"/>
          </w:tcPr>
          <w:p w:rsidR="00595AFA" w:rsidRDefault="00595AFA" w:rsidP="00890A1E">
            <w:pPr>
              <w:pStyle w:val="a3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7" w:type="dxa"/>
          </w:tcPr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Консультация: « Значение и роль сюжетно-ролевой игры в жизни дошкольников»</w:t>
            </w:r>
          </w:p>
        </w:tc>
        <w:tc>
          <w:tcPr>
            <w:tcW w:w="2716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01" w:type="dxa"/>
          </w:tcPr>
          <w:p w:rsidR="00595AFA" w:rsidRPr="00A71819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Хмарина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595AFA" w:rsidTr="00890A1E">
        <w:trPr>
          <w:trHeight w:val="472"/>
        </w:trPr>
        <w:tc>
          <w:tcPr>
            <w:tcW w:w="1176" w:type="dxa"/>
          </w:tcPr>
          <w:p w:rsidR="00595AFA" w:rsidRPr="00A71819" w:rsidRDefault="00595AFA" w:rsidP="00890A1E">
            <w:pPr>
              <w:pStyle w:val="a3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67" w:type="dxa"/>
          </w:tcPr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Консультация: «Возрастные особенности развития детей 6-7 лет»</w:t>
            </w:r>
          </w:p>
          <w:p w:rsidR="00595AFA" w:rsidRPr="00A71819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Консультация: «Как одеть ребенка в детский сад или чтобы самостоятельность была в радость»</w:t>
            </w:r>
          </w:p>
        </w:tc>
        <w:tc>
          <w:tcPr>
            <w:tcW w:w="2716" w:type="dxa"/>
          </w:tcPr>
          <w:p w:rsidR="00595AFA" w:rsidRPr="00A71819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01" w:type="dxa"/>
          </w:tcPr>
          <w:p w:rsidR="00595AFA" w:rsidRPr="00A71819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Тарабрина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595AFA" w:rsidTr="00890A1E">
        <w:trPr>
          <w:trHeight w:val="472"/>
        </w:trPr>
        <w:tc>
          <w:tcPr>
            <w:tcW w:w="1176" w:type="dxa"/>
          </w:tcPr>
          <w:p w:rsidR="00595AFA" w:rsidRDefault="00595AFA" w:rsidP="00890A1E">
            <w:pPr>
              <w:pStyle w:val="a3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7" w:type="dxa"/>
          </w:tcPr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Консультация: «Как укрепить иммунитет ребенка в зимнее время»</w:t>
            </w:r>
          </w:p>
        </w:tc>
        <w:tc>
          <w:tcPr>
            <w:tcW w:w="2716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01" w:type="dxa"/>
          </w:tcPr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595AFA" w:rsidTr="00890A1E">
        <w:trPr>
          <w:trHeight w:val="472"/>
        </w:trPr>
        <w:tc>
          <w:tcPr>
            <w:tcW w:w="1176" w:type="dxa"/>
          </w:tcPr>
          <w:p w:rsidR="00595AFA" w:rsidRDefault="00595AFA" w:rsidP="00890A1E">
            <w:pPr>
              <w:pStyle w:val="a3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7" w:type="dxa"/>
          </w:tcPr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Консультация: «Роль родителей в воспитании и развитии ребенка»</w:t>
            </w:r>
          </w:p>
        </w:tc>
        <w:tc>
          <w:tcPr>
            <w:tcW w:w="2716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01" w:type="dxa"/>
          </w:tcPr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595AFA" w:rsidTr="00890A1E">
        <w:trPr>
          <w:trHeight w:val="540"/>
        </w:trPr>
        <w:tc>
          <w:tcPr>
            <w:tcW w:w="1176" w:type="dxa"/>
          </w:tcPr>
          <w:p w:rsidR="00595AFA" w:rsidRDefault="00595AFA" w:rsidP="00890A1E">
            <w:pPr>
              <w:pStyle w:val="a3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667" w:type="dxa"/>
          </w:tcPr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Консультация: «Как снять эмоциональное напряжение у ребенка после дня в детском саду»</w:t>
            </w:r>
          </w:p>
        </w:tc>
        <w:tc>
          <w:tcPr>
            <w:tcW w:w="2716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01" w:type="dxa"/>
          </w:tcPr>
          <w:p w:rsidR="00595AFA" w:rsidRPr="00A71819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Хмарина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595AFA" w:rsidTr="00890A1E">
        <w:tc>
          <w:tcPr>
            <w:tcW w:w="1176" w:type="dxa"/>
          </w:tcPr>
          <w:p w:rsidR="00595AFA" w:rsidRDefault="00595AFA" w:rsidP="00890A1E">
            <w:pPr>
              <w:pStyle w:val="a3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67" w:type="dxa"/>
          </w:tcPr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Консультация: «Как одеть ребенка осенью»</w:t>
            </w:r>
          </w:p>
        </w:tc>
        <w:tc>
          <w:tcPr>
            <w:tcW w:w="2716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01" w:type="dxa"/>
          </w:tcPr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Курдюкова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 </w:t>
            </w:r>
          </w:p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Симанчук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595AFA" w:rsidTr="00890A1E">
        <w:tc>
          <w:tcPr>
            <w:tcW w:w="1176" w:type="dxa"/>
          </w:tcPr>
          <w:p w:rsidR="00595AFA" w:rsidRDefault="00595AFA" w:rsidP="00890A1E">
            <w:pPr>
              <w:pStyle w:val="a3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67" w:type="dxa"/>
          </w:tcPr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Консультация: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Поможем детям научится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слышать»</w:t>
            </w:r>
          </w:p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Консультация: «Развитие словесно-логической памяти у детей 5-7 лет»</w:t>
            </w:r>
          </w:p>
        </w:tc>
        <w:tc>
          <w:tcPr>
            <w:tcW w:w="2716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01" w:type="dxa"/>
          </w:tcPr>
          <w:p w:rsidR="00595AFA" w:rsidRPr="00832CC9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Тарабрина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595AFA" w:rsidTr="00890A1E">
        <w:tc>
          <w:tcPr>
            <w:tcW w:w="1176" w:type="dxa"/>
          </w:tcPr>
          <w:p w:rsidR="00595AFA" w:rsidRDefault="00595AFA" w:rsidP="00890A1E">
            <w:pPr>
              <w:pStyle w:val="a3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7" w:type="dxa"/>
          </w:tcPr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gramEnd"/>
          </w:p>
        </w:tc>
        <w:tc>
          <w:tcPr>
            <w:tcW w:w="2716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01" w:type="dxa"/>
          </w:tcPr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595AFA" w:rsidTr="00890A1E">
        <w:tc>
          <w:tcPr>
            <w:tcW w:w="1176" w:type="dxa"/>
          </w:tcPr>
          <w:p w:rsidR="00595AFA" w:rsidRDefault="00595AFA" w:rsidP="00890A1E">
            <w:pPr>
              <w:pStyle w:val="a3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7" w:type="dxa"/>
          </w:tcPr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01" w:type="dxa"/>
          </w:tcPr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595AFA" w:rsidTr="00890A1E">
        <w:tc>
          <w:tcPr>
            <w:tcW w:w="1176" w:type="dxa"/>
          </w:tcPr>
          <w:p w:rsidR="00595AFA" w:rsidRPr="00A71819" w:rsidRDefault="00595AFA" w:rsidP="00890A1E">
            <w:pPr>
              <w:pStyle w:val="a3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67" w:type="dxa"/>
          </w:tcPr>
          <w:p w:rsidR="00595AFA" w:rsidRPr="00A71819" w:rsidRDefault="00595AFA" w:rsidP="00890A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Консультация: «Детский конфликт в детском саду»</w:t>
            </w:r>
          </w:p>
        </w:tc>
        <w:tc>
          <w:tcPr>
            <w:tcW w:w="2716" w:type="dxa"/>
          </w:tcPr>
          <w:p w:rsidR="00595AFA" w:rsidRPr="00A71819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01" w:type="dxa"/>
          </w:tcPr>
          <w:p w:rsidR="00595AFA" w:rsidRPr="00A71819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Хмарина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595AFA" w:rsidTr="00890A1E">
        <w:tc>
          <w:tcPr>
            <w:tcW w:w="1176" w:type="dxa"/>
          </w:tcPr>
          <w:p w:rsidR="00595AFA" w:rsidRPr="00A71819" w:rsidRDefault="00595AFA" w:rsidP="00890A1E">
            <w:pPr>
              <w:pStyle w:val="a3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67" w:type="dxa"/>
          </w:tcPr>
          <w:p w:rsidR="00595AFA" w:rsidRPr="00A71819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Консультация: «Пальчиковые игры как средство развития мелкой моторики пальцев рук»</w:t>
            </w:r>
          </w:p>
        </w:tc>
        <w:tc>
          <w:tcPr>
            <w:tcW w:w="2716" w:type="dxa"/>
          </w:tcPr>
          <w:p w:rsidR="00595AFA" w:rsidRPr="00A71819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01" w:type="dxa"/>
          </w:tcPr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Курдюкова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595AFA" w:rsidRPr="00A71819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Симанчук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595AFA" w:rsidTr="00890A1E">
        <w:tc>
          <w:tcPr>
            <w:tcW w:w="1176" w:type="dxa"/>
          </w:tcPr>
          <w:p w:rsidR="00595AFA" w:rsidRDefault="00595AFA" w:rsidP="00890A1E">
            <w:pPr>
              <w:pStyle w:val="a3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7" w:type="dxa"/>
          </w:tcPr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Консультация: «Как научить ребенка личной безопасности на улице»</w:t>
            </w:r>
          </w:p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Консультация: «Вежливость – это важно»</w:t>
            </w:r>
          </w:p>
        </w:tc>
        <w:tc>
          <w:tcPr>
            <w:tcW w:w="2716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01" w:type="dxa"/>
          </w:tcPr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Тарабрина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595AFA" w:rsidTr="00890A1E">
        <w:tc>
          <w:tcPr>
            <w:tcW w:w="1176" w:type="dxa"/>
          </w:tcPr>
          <w:p w:rsidR="00595AFA" w:rsidRDefault="00595AFA" w:rsidP="00890A1E">
            <w:pPr>
              <w:pStyle w:val="a3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7" w:type="dxa"/>
          </w:tcPr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Консультация: «Зачем дошкольнику физкультура»</w:t>
            </w:r>
          </w:p>
        </w:tc>
        <w:tc>
          <w:tcPr>
            <w:tcW w:w="2716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01" w:type="dxa"/>
          </w:tcPr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595AFA" w:rsidTr="00890A1E">
        <w:tc>
          <w:tcPr>
            <w:tcW w:w="1176" w:type="dxa"/>
          </w:tcPr>
          <w:p w:rsidR="00595AFA" w:rsidRDefault="00595AFA" w:rsidP="00890A1E">
            <w:pPr>
              <w:pStyle w:val="a3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7" w:type="dxa"/>
          </w:tcPr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Консультация: «Как справится с капризами ребенка»</w:t>
            </w:r>
          </w:p>
        </w:tc>
        <w:tc>
          <w:tcPr>
            <w:tcW w:w="2716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01" w:type="dxa"/>
          </w:tcPr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595AFA" w:rsidTr="00890A1E">
        <w:tc>
          <w:tcPr>
            <w:tcW w:w="1176" w:type="dxa"/>
          </w:tcPr>
          <w:p w:rsidR="00595AFA" w:rsidRDefault="00595AFA" w:rsidP="00890A1E">
            <w:pPr>
              <w:pStyle w:val="a3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7" w:type="dxa"/>
          </w:tcPr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Консультация: «Значение семейного досуга, как средство укрепления здоровья людей»</w:t>
            </w:r>
          </w:p>
        </w:tc>
        <w:tc>
          <w:tcPr>
            <w:tcW w:w="2716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01" w:type="dxa"/>
          </w:tcPr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Хмарина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595AFA" w:rsidTr="00890A1E">
        <w:tc>
          <w:tcPr>
            <w:tcW w:w="1176" w:type="dxa"/>
          </w:tcPr>
          <w:p w:rsidR="00595AFA" w:rsidRDefault="00595AFA" w:rsidP="00890A1E">
            <w:pPr>
              <w:pStyle w:val="a3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7" w:type="dxa"/>
          </w:tcPr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Консультация: «Учить цвета легко и просто»</w:t>
            </w:r>
          </w:p>
        </w:tc>
        <w:tc>
          <w:tcPr>
            <w:tcW w:w="2716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01" w:type="dxa"/>
          </w:tcPr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Симанчук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Курдюкова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595AFA" w:rsidTr="00890A1E">
        <w:tc>
          <w:tcPr>
            <w:tcW w:w="1176" w:type="dxa"/>
          </w:tcPr>
          <w:p w:rsidR="00595AFA" w:rsidRDefault="00595AFA" w:rsidP="00890A1E">
            <w:pPr>
              <w:pStyle w:val="a3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7" w:type="dxa"/>
          </w:tcPr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Консультация: «Игрушки в жизни ребенка»</w:t>
            </w:r>
          </w:p>
        </w:tc>
        <w:tc>
          <w:tcPr>
            <w:tcW w:w="2716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01" w:type="dxa"/>
          </w:tcPr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595AFA" w:rsidTr="00890A1E">
        <w:tc>
          <w:tcPr>
            <w:tcW w:w="1176" w:type="dxa"/>
          </w:tcPr>
          <w:p w:rsidR="00595AFA" w:rsidRDefault="00595AFA" w:rsidP="00890A1E">
            <w:pPr>
              <w:pStyle w:val="a3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7" w:type="dxa"/>
          </w:tcPr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Консультация: «О пользе чтения книг дошкольникам 5-7 лет»</w:t>
            </w:r>
          </w:p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Консультация: «Осторожн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тонкий лед»</w:t>
            </w:r>
          </w:p>
        </w:tc>
        <w:tc>
          <w:tcPr>
            <w:tcW w:w="2716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01" w:type="dxa"/>
          </w:tcPr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Тарабрина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595AFA" w:rsidTr="00890A1E">
        <w:tc>
          <w:tcPr>
            <w:tcW w:w="1176" w:type="dxa"/>
          </w:tcPr>
          <w:p w:rsidR="00595AFA" w:rsidRDefault="00595AFA" w:rsidP="00890A1E">
            <w:pPr>
              <w:pStyle w:val="a3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7" w:type="dxa"/>
          </w:tcPr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Консультация: «Профилактика детского дорожно-транспортного травматизма в зимний период»</w:t>
            </w:r>
          </w:p>
        </w:tc>
        <w:tc>
          <w:tcPr>
            <w:tcW w:w="2716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01" w:type="dxa"/>
          </w:tcPr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Хмарина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595AFA" w:rsidTr="00890A1E">
        <w:tc>
          <w:tcPr>
            <w:tcW w:w="1176" w:type="dxa"/>
          </w:tcPr>
          <w:p w:rsidR="00595AFA" w:rsidRDefault="00595AFA" w:rsidP="00890A1E">
            <w:pPr>
              <w:pStyle w:val="a3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7" w:type="dxa"/>
          </w:tcPr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Консультация: «Безопасность на зимних каникулах»</w:t>
            </w:r>
          </w:p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Консультация: «Как подготовить ребенка к школе»</w:t>
            </w:r>
          </w:p>
        </w:tc>
        <w:tc>
          <w:tcPr>
            <w:tcW w:w="2716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01" w:type="dxa"/>
          </w:tcPr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Тарабрина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595AFA" w:rsidTr="00890A1E">
        <w:tc>
          <w:tcPr>
            <w:tcW w:w="1176" w:type="dxa"/>
          </w:tcPr>
          <w:p w:rsidR="00595AFA" w:rsidRDefault="00595AFA" w:rsidP="00890A1E">
            <w:pPr>
              <w:pStyle w:val="a3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7" w:type="dxa"/>
          </w:tcPr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Консультация: «Здоровое и правильное питание детей раннего возраста»</w:t>
            </w:r>
          </w:p>
        </w:tc>
        <w:tc>
          <w:tcPr>
            <w:tcW w:w="2716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01" w:type="dxa"/>
          </w:tcPr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Симанчук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Курдюкова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595AFA" w:rsidTr="00890A1E">
        <w:tc>
          <w:tcPr>
            <w:tcW w:w="1176" w:type="dxa"/>
          </w:tcPr>
          <w:p w:rsidR="00595AFA" w:rsidRDefault="00595AFA" w:rsidP="00890A1E">
            <w:pPr>
              <w:pStyle w:val="a3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7" w:type="dxa"/>
          </w:tcPr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Консультация: «Книга – наш лучший друг»</w:t>
            </w:r>
          </w:p>
        </w:tc>
        <w:tc>
          <w:tcPr>
            <w:tcW w:w="2716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01" w:type="dxa"/>
          </w:tcPr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595AFA" w:rsidTr="00890A1E">
        <w:tc>
          <w:tcPr>
            <w:tcW w:w="1176" w:type="dxa"/>
          </w:tcPr>
          <w:p w:rsidR="00595AFA" w:rsidRDefault="00595AFA" w:rsidP="00890A1E">
            <w:pPr>
              <w:pStyle w:val="a3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7" w:type="dxa"/>
          </w:tcPr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Консультация: «Осенняя профилактика простуды у ребенка»</w:t>
            </w:r>
          </w:p>
        </w:tc>
        <w:tc>
          <w:tcPr>
            <w:tcW w:w="2716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01" w:type="dxa"/>
          </w:tcPr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Хмарина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595AFA" w:rsidTr="00890A1E">
        <w:tc>
          <w:tcPr>
            <w:tcW w:w="1176" w:type="dxa"/>
          </w:tcPr>
          <w:p w:rsidR="00595AFA" w:rsidRDefault="00595AFA" w:rsidP="00890A1E">
            <w:pPr>
              <w:pStyle w:val="a3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7" w:type="dxa"/>
          </w:tcPr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Консультация: «Здоровые родители – здоровые дети»</w:t>
            </w:r>
          </w:p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«Нравственно-патриотическое воспитание детей средствами художественной литературы»</w:t>
            </w:r>
          </w:p>
        </w:tc>
        <w:tc>
          <w:tcPr>
            <w:tcW w:w="2716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01" w:type="dxa"/>
          </w:tcPr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Тарабрина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595AFA" w:rsidTr="00890A1E">
        <w:tc>
          <w:tcPr>
            <w:tcW w:w="1176" w:type="dxa"/>
          </w:tcPr>
          <w:p w:rsidR="00595AFA" w:rsidRDefault="00595AFA" w:rsidP="00890A1E">
            <w:pPr>
              <w:pStyle w:val="a3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7" w:type="dxa"/>
          </w:tcPr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Консультация: «Одежда и обувь дошкольника»</w:t>
            </w:r>
          </w:p>
        </w:tc>
        <w:tc>
          <w:tcPr>
            <w:tcW w:w="2716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01" w:type="dxa"/>
          </w:tcPr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595AFA" w:rsidTr="00890A1E">
        <w:tc>
          <w:tcPr>
            <w:tcW w:w="1176" w:type="dxa"/>
          </w:tcPr>
          <w:p w:rsidR="00595AFA" w:rsidRDefault="00595AFA" w:rsidP="00890A1E">
            <w:pPr>
              <w:pStyle w:val="a3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7" w:type="dxa"/>
          </w:tcPr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Консультация: «О пользе и вреде солнечных лучей для здоровья»</w:t>
            </w:r>
          </w:p>
        </w:tc>
        <w:tc>
          <w:tcPr>
            <w:tcW w:w="2716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01" w:type="dxa"/>
          </w:tcPr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Хмарина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595AFA" w:rsidTr="00890A1E">
        <w:tc>
          <w:tcPr>
            <w:tcW w:w="1176" w:type="dxa"/>
          </w:tcPr>
          <w:p w:rsidR="00595AFA" w:rsidRDefault="00595AFA" w:rsidP="00890A1E">
            <w:pPr>
              <w:pStyle w:val="a3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7" w:type="dxa"/>
          </w:tcPr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Консультация: «Дорога не терпит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шалости-наказывает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 жалости».</w:t>
            </w:r>
          </w:p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Консультация: «Безопасность ребенка дома при использовании бытовой техники и электронных приборов»</w:t>
            </w:r>
          </w:p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01" w:type="dxa"/>
          </w:tcPr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Тарабрина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595AFA" w:rsidTr="00890A1E">
        <w:tc>
          <w:tcPr>
            <w:tcW w:w="1176" w:type="dxa"/>
          </w:tcPr>
          <w:p w:rsidR="00595AFA" w:rsidRDefault="00595AFA" w:rsidP="00890A1E">
            <w:pPr>
              <w:pStyle w:val="a3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7" w:type="dxa"/>
          </w:tcPr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Консультация: «Духовно – нравственное воспитание дошкольников» </w:t>
            </w:r>
          </w:p>
        </w:tc>
        <w:tc>
          <w:tcPr>
            <w:tcW w:w="2716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01" w:type="dxa"/>
          </w:tcPr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595AFA" w:rsidTr="00890A1E">
        <w:tc>
          <w:tcPr>
            <w:tcW w:w="1176" w:type="dxa"/>
          </w:tcPr>
          <w:p w:rsidR="00595AFA" w:rsidRDefault="00595AFA" w:rsidP="00890A1E">
            <w:pPr>
              <w:pStyle w:val="a3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7" w:type="dxa"/>
          </w:tcPr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Консультация: «Экспериментируйте дома с детьми»</w:t>
            </w:r>
          </w:p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Консультация: «Труд в жизни ребенка»</w:t>
            </w:r>
          </w:p>
        </w:tc>
        <w:tc>
          <w:tcPr>
            <w:tcW w:w="2716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01" w:type="dxa"/>
          </w:tcPr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Хмарина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595AFA" w:rsidTr="00890A1E">
        <w:tc>
          <w:tcPr>
            <w:tcW w:w="1176" w:type="dxa"/>
          </w:tcPr>
          <w:p w:rsidR="00595AFA" w:rsidRDefault="00595AFA" w:rsidP="00890A1E">
            <w:pPr>
              <w:pStyle w:val="a3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7" w:type="dxa"/>
          </w:tcPr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Консультация: «Ошибки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которые приводят к детским истерикам»</w:t>
            </w:r>
          </w:p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Консультация: «Правила пожарной безопасности»</w:t>
            </w:r>
          </w:p>
        </w:tc>
        <w:tc>
          <w:tcPr>
            <w:tcW w:w="2716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01" w:type="dxa"/>
          </w:tcPr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Тарабрина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595AFA" w:rsidTr="00890A1E">
        <w:tc>
          <w:tcPr>
            <w:tcW w:w="1176" w:type="dxa"/>
          </w:tcPr>
          <w:p w:rsidR="00595AFA" w:rsidRDefault="00595AFA" w:rsidP="00890A1E">
            <w:pPr>
              <w:pStyle w:val="a3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7" w:type="dxa"/>
          </w:tcPr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Консультация: «Подготовка детей к поступлению  в дошкольное учреждение»</w:t>
            </w:r>
          </w:p>
        </w:tc>
        <w:tc>
          <w:tcPr>
            <w:tcW w:w="2716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01" w:type="dxa"/>
          </w:tcPr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</w:tbl>
    <w:p w:rsidR="00595AFA" w:rsidRDefault="00595AFA" w:rsidP="00595AFA">
      <w:pPr>
        <w:tabs>
          <w:tab w:val="left" w:pos="3765"/>
        </w:tabs>
        <w:rPr>
          <w:rFonts w:ascii="Times New Roman" w:hAnsi="Times New Roman" w:cs="Times New Roman"/>
          <w:b/>
          <w:sz w:val="24"/>
          <w:szCs w:val="24"/>
        </w:rPr>
      </w:pPr>
    </w:p>
    <w:p w:rsidR="00595AFA" w:rsidRDefault="00595AFA" w:rsidP="00595AFA">
      <w:pPr>
        <w:tabs>
          <w:tab w:val="left" w:pos="37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</w:t>
      </w:r>
      <w:r w:rsidRPr="00873353">
        <w:rPr>
          <w:rFonts w:ascii="Times New Roman" w:hAnsi="Times New Roman" w:cs="Times New Roman"/>
          <w:b/>
          <w:sz w:val="24"/>
          <w:szCs w:val="24"/>
        </w:rPr>
        <w:t>. ОТКРЫТЫЕ МЕРОПРИЯТИЯ</w:t>
      </w:r>
    </w:p>
    <w:tbl>
      <w:tblPr>
        <w:tblStyle w:val="2"/>
        <w:tblW w:w="0" w:type="auto"/>
        <w:tblLook w:val="04A0"/>
      </w:tblPr>
      <w:tblGrid>
        <w:gridCol w:w="988"/>
        <w:gridCol w:w="7654"/>
        <w:gridCol w:w="2835"/>
        <w:gridCol w:w="3083"/>
      </w:tblGrid>
      <w:tr w:rsidR="00595AFA" w:rsidRPr="00830043" w:rsidTr="00890A1E">
        <w:tc>
          <w:tcPr>
            <w:tcW w:w="988" w:type="dxa"/>
          </w:tcPr>
          <w:p w:rsidR="00595AFA" w:rsidRPr="00830043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54" w:type="dxa"/>
            <w:shd w:val="clear" w:color="auto" w:fill="FFFFFF" w:themeFill="background1"/>
          </w:tcPr>
          <w:p w:rsidR="00595AFA" w:rsidRPr="00830043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2835" w:type="dxa"/>
          </w:tcPr>
          <w:p w:rsidR="00595AFA" w:rsidRPr="00830043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083" w:type="dxa"/>
          </w:tcPr>
          <w:p w:rsidR="00595AFA" w:rsidRPr="00830043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595AFA" w:rsidRPr="00830043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>за исполнение</w:t>
            </w:r>
          </w:p>
        </w:tc>
      </w:tr>
      <w:tr w:rsidR="00595AFA" w:rsidRPr="00830043" w:rsidTr="00890A1E">
        <w:tc>
          <w:tcPr>
            <w:tcW w:w="988" w:type="dxa"/>
          </w:tcPr>
          <w:p w:rsidR="00595AFA" w:rsidRPr="00830043" w:rsidRDefault="00595AFA" w:rsidP="00595AFA">
            <w:pPr>
              <w:numPr>
                <w:ilvl w:val="0"/>
                <w:numId w:val="12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«Сказка в гости к нам пришла»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гр. (развитие речи)</w:t>
            </w:r>
          </w:p>
          <w:p w:rsidR="00595AFA" w:rsidRPr="0084398E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« Волшебные ниточки»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младш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гр. (познавательное развитие) </w:t>
            </w:r>
          </w:p>
        </w:tc>
        <w:tc>
          <w:tcPr>
            <w:tcW w:w="2835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595AFA" w:rsidRPr="00830043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083" w:type="dxa"/>
          </w:tcPr>
          <w:p w:rsidR="00595AFA" w:rsidRPr="00830043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Хмарина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595AFA" w:rsidRPr="00830043" w:rsidTr="00890A1E">
        <w:tc>
          <w:tcPr>
            <w:tcW w:w="988" w:type="dxa"/>
          </w:tcPr>
          <w:p w:rsidR="00595AFA" w:rsidRPr="00830043" w:rsidRDefault="00595AFA" w:rsidP="00595AFA">
            <w:pPr>
              <w:numPr>
                <w:ilvl w:val="0"/>
                <w:numId w:val="12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«Интегративное занятие по патриотическому воспитанию в подготовительной к школе группе «Путешествие по России»</w:t>
            </w:r>
          </w:p>
          <w:p w:rsidR="00595AFA" w:rsidRPr="005B3D4C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«Наш дом – Россия» итоговое занятие по патриотическому воспитанию в подготовительной к школе группе</w:t>
            </w:r>
          </w:p>
        </w:tc>
        <w:tc>
          <w:tcPr>
            <w:tcW w:w="2835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083" w:type="dxa"/>
          </w:tcPr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Тарабрина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595AFA" w:rsidRPr="00830043" w:rsidTr="00890A1E">
        <w:trPr>
          <w:trHeight w:val="676"/>
        </w:trPr>
        <w:tc>
          <w:tcPr>
            <w:tcW w:w="988" w:type="dxa"/>
          </w:tcPr>
          <w:p w:rsidR="00595AFA" w:rsidRPr="00830043" w:rsidRDefault="00595AFA" w:rsidP="00595AFA">
            <w:pPr>
              <w:numPr>
                <w:ilvl w:val="0"/>
                <w:numId w:val="12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595AFA" w:rsidRDefault="00595AFA" w:rsidP="00890A1E">
            <w:pPr>
              <w:spacing w:line="276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«Кукла в гостях у ребят»</w:t>
            </w:r>
          </w:p>
          <w:p w:rsidR="00595AFA" w:rsidRDefault="00595AFA" w:rsidP="00890A1E">
            <w:pPr>
              <w:spacing w:line="276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«Матрешка»</w:t>
            </w:r>
          </w:p>
        </w:tc>
        <w:tc>
          <w:tcPr>
            <w:tcW w:w="2835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83" w:type="dxa"/>
          </w:tcPr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Курдюкова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595AFA" w:rsidRPr="00830043" w:rsidTr="00890A1E">
        <w:trPr>
          <w:trHeight w:val="780"/>
        </w:trPr>
        <w:tc>
          <w:tcPr>
            <w:tcW w:w="988" w:type="dxa"/>
          </w:tcPr>
          <w:p w:rsidR="00595AFA" w:rsidRPr="00830043" w:rsidRDefault="00595AFA" w:rsidP="00595AFA">
            <w:pPr>
              <w:numPr>
                <w:ilvl w:val="0"/>
                <w:numId w:val="12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595AFA" w:rsidRDefault="00595AFA" w:rsidP="00890A1E">
            <w:pPr>
              <w:spacing w:line="276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«Нетрадиционное рисование в технике хепенинг»</w:t>
            </w:r>
          </w:p>
          <w:p w:rsidR="00595AFA" w:rsidRDefault="00595AFA" w:rsidP="00890A1E">
            <w:pPr>
              <w:spacing w:line="276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proofErr w:type="gramEnd"/>
          </w:p>
        </w:tc>
        <w:tc>
          <w:tcPr>
            <w:tcW w:w="2835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83" w:type="dxa"/>
          </w:tcPr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Симанчук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595AFA" w:rsidRPr="00830043" w:rsidTr="00890A1E">
        <w:tc>
          <w:tcPr>
            <w:tcW w:w="988" w:type="dxa"/>
          </w:tcPr>
          <w:p w:rsidR="00595AFA" w:rsidRPr="00830043" w:rsidRDefault="00595AFA" w:rsidP="00595AFA">
            <w:pPr>
              <w:numPr>
                <w:ilvl w:val="0"/>
                <w:numId w:val="12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«Путешествие в страну красивой речи» подготовительная группа</w:t>
            </w:r>
          </w:p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Тема: «Здравствуй солнышко»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младшей-средней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группе</w:t>
            </w:r>
          </w:p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3083" w:type="dxa"/>
          </w:tcPr>
          <w:p w:rsidR="00595AFA" w:rsidRPr="00EB61A1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Коблова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595AFA" w:rsidRPr="00830043" w:rsidTr="00890A1E">
        <w:tc>
          <w:tcPr>
            <w:tcW w:w="988" w:type="dxa"/>
          </w:tcPr>
          <w:p w:rsidR="00595AFA" w:rsidRPr="00830043" w:rsidRDefault="00595AFA" w:rsidP="00595AFA">
            <w:pPr>
              <w:numPr>
                <w:ilvl w:val="0"/>
                <w:numId w:val="12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«Путешествие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Фитболию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Смешариками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«Волшебный цветок здоровья»</w:t>
            </w:r>
          </w:p>
        </w:tc>
        <w:tc>
          <w:tcPr>
            <w:tcW w:w="2835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83" w:type="dxa"/>
          </w:tcPr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</w:tbl>
    <w:p w:rsidR="00595AFA" w:rsidRDefault="00595AFA" w:rsidP="00595AFA">
      <w:pPr>
        <w:tabs>
          <w:tab w:val="left" w:pos="37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AFA" w:rsidRDefault="00595AFA" w:rsidP="00595AFA">
      <w:pPr>
        <w:tabs>
          <w:tab w:val="left" w:pos="37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3.6. МАСТЕР КЛАССЫ</w:t>
      </w:r>
    </w:p>
    <w:tbl>
      <w:tblPr>
        <w:tblStyle w:val="2"/>
        <w:tblW w:w="0" w:type="auto"/>
        <w:tblLook w:val="04A0"/>
      </w:tblPr>
      <w:tblGrid>
        <w:gridCol w:w="988"/>
        <w:gridCol w:w="7654"/>
        <w:gridCol w:w="2835"/>
        <w:gridCol w:w="3083"/>
      </w:tblGrid>
      <w:tr w:rsidR="00595AFA" w:rsidRPr="00830043" w:rsidTr="00890A1E">
        <w:tc>
          <w:tcPr>
            <w:tcW w:w="988" w:type="dxa"/>
          </w:tcPr>
          <w:p w:rsidR="00595AFA" w:rsidRPr="00830043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54" w:type="dxa"/>
            <w:shd w:val="clear" w:color="auto" w:fill="FFFFFF" w:themeFill="background1"/>
          </w:tcPr>
          <w:p w:rsidR="00595AFA" w:rsidRPr="00830043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2835" w:type="dxa"/>
          </w:tcPr>
          <w:p w:rsidR="00595AFA" w:rsidRPr="00830043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083" w:type="dxa"/>
          </w:tcPr>
          <w:p w:rsidR="00595AFA" w:rsidRPr="00830043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595AFA" w:rsidRPr="00830043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>за исполнение</w:t>
            </w:r>
          </w:p>
        </w:tc>
      </w:tr>
      <w:tr w:rsidR="00595AFA" w:rsidRPr="00830043" w:rsidTr="00890A1E">
        <w:tc>
          <w:tcPr>
            <w:tcW w:w="988" w:type="dxa"/>
          </w:tcPr>
          <w:p w:rsidR="00595AFA" w:rsidRPr="00830043" w:rsidRDefault="00595AFA" w:rsidP="00595AFA">
            <w:pPr>
              <w:numPr>
                <w:ilvl w:val="0"/>
                <w:numId w:val="38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595AFA" w:rsidRPr="0084398E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«Необычное в обычном»</w:t>
            </w:r>
          </w:p>
        </w:tc>
        <w:tc>
          <w:tcPr>
            <w:tcW w:w="2835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Pr="00830043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083" w:type="dxa"/>
          </w:tcPr>
          <w:p w:rsidR="00595AFA" w:rsidRPr="00830043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Хмарина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595AFA" w:rsidRPr="00830043" w:rsidTr="00890A1E">
        <w:tc>
          <w:tcPr>
            <w:tcW w:w="988" w:type="dxa"/>
          </w:tcPr>
          <w:p w:rsidR="00595AFA" w:rsidRPr="00830043" w:rsidRDefault="00595AFA" w:rsidP="00595AFA">
            <w:pPr>
              <w:numPr>
                <w:ilvl w:val="0"/>
                <w:numId w:val="38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595AFA" w:rsidRPr="005B3D4C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«Патриотизм начинается с детства»</w:t>
            </w:r>
          </w:p>
        </w:tc>
        <w:tc>
          <w:tcPr>
            <w:tcW w:w="2835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083" w:type="dxa"/>
          </w:tcPr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Тарабрина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595AFA" w:rsidRPr="00830043" w:rsidTr="00890A1E">
        <w:trPr>
          <w:trHeight w:val="676"/>
        </w:trPr>
        <w:tc>
          <w:tcPr>
            <w:tcW w:w="988" w:type="dxa"/>
          </w:tcPr>
          <w:p w:rsidR="00595AFA" w:rsidRPr="00830043" w:rsidRDefault="00595AFA" w:rsidP="00595AFA">
            <w:pPr>
              <w:numPr>
                <w:ilvl w:val="0"/>
                <w:numId w:val="38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595AFA" w:rsidRDefault="00595AFA" w:rsidP="00890A1E">
            <w:pPr>
              <w:spacing w:line="276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«Игрушк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погремушки своими руками»</w:t>
            </w:r>
          </w:p>
        </w:tc>
        <w:tc>
          <w:tcPr>
            <w:tcW w:w="2835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83" w:type="dxa"/>
          </w:tcPr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Курдюкова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595AFA" w:rsidRPr="00830043" w:rsidTr="00890A1E">
        <w:trPr>
          <w:trHeight w:val="780"/>
        </w:trPr>
        <w:tc>
          <w:tcPr>
            <w:tcW w:w="988" w:type="dxa"/>
          </w:tcPr>
          <w:p w:rsidR="00595AFA" w:rsidRPr="00830043" w:rsidRDefault="00595AFA" w:rsidP="00595AFA">
            <w:pPr>
              <w:numPr>
                <w:ilvl w:val="0"/>
                <w:numId w:val="38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595AFA" w:rsidRDefault="00595AFA" w:rsidP="00890A1E">
            <w:pPr>
              <w:spacing w:line="276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«Нетрадиционное рисование в технике хепенинг»</w:t>
            </w:r>
          </w:p>
          <w:p w:rsidR="00595AFA" w:rsidRDefault="00595AFA" w:rsidP="00890A1E">
            <w:pPr>
              <w:spacing w:line="276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83" w:type="dxa"/>
          </w:tcPr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Симанчук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595AFA" w:rsidRPr="00830043" w:rsidTr="00890A1E">
        <w:tc>
          <w:tcPr>
            <w:tcW w:w="988" w:type="dxa"/>
          </w:tcPr>
          <w:p w:rsidR="00595AFA" w:rsidRPr="00830043" w:rsidRDefault="00595AFA" w:rsidP="00595AFA">
            <w:pPr>
              <w:numPr>
                <w:ilvl w:val="0"/>
                <w:numId w:val="38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«Необычное в обычном»</w:t>
            </w:r>
          </w:p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83" w:type="dxa"/>
          </w:tcPr>
          <w:p w:rsidR="00595AFA" w:rsidRPr="00EB61A1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595AFA" w:rsidRPr="00830043" w:rsidTr="00890A1E">
        <w:tc>
          <w:tcPr>
            <w:tcW w:w="988" w:type="dxa"/>
          </w:tcPr>
          <w:p w:rsidR="00595AFA" w:rsidRPr="00830043" w:rsidRDefault="00595AFA" w:rsidP="00595AFA">
            <w:pPr>
              <w:numPr>
                <w:ilvl w:val="0"/>
                <w:numId w:val="38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«Спортивные игры как средство повышения двигательной активности детей дошкольного возраста»</w:t>
            </w:r>
          </w:p>
        </w:tc>
        <w:tc>
          <w:tcPr>
            <w:tcW w:w="2835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83" w:type="dxa"/>
          </w:tcPr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</w:tbl>
    <w:p w:rsidR="00595AFA" w:rsidRDefault="00595AFA" w:rsidP="00595AFA">
      <w:pPr>
        <w:tabs>
          <w:tab w:val="left" w:pos="37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3.7. ПРОЕКТЫ</w:t>
      </w:r>
    </w:p>
    <w:tbl>
      <w:tblPr>
        <w:tblStyle w:val="2"/>
        <w:tblW w:w="0" w:type="auto"/>
        <w:tblLook w:val="04A0"/>
      </w:tblPr>
      <w:tblGrid>
        <w:gridCol w:w="988"/>
        <w:gridCol w:w="7654"/>
        <w:gridCol w:w="2835"/>
        <w:gridCol w:w="3083"/>
      </w:tblGrid>
      <w:tr w:rsidR="00595AFA" w:rsidRPr="00830043" w:rsidTr="00890A1E">
        <w:tc>
          <w:tcPr>
            <w:tcW w:w="988" w:type="dxa"/>
          </w:tcPr>
          <w:p w:rsidR="00595AFA" w:rsidRPr="00830043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54" w:type="dxa"/>
            <w:shd w:val="clear" w:color="auto" w:fill="FFFFFF" w:themeFill="background1"/>
          </w:tcPr>
          <w:p w:rsidR="00595AFA" w:rsidRPr="00830043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2835" w:type="dxa"/>
          </w:tcPr>
          <w:p w:rsidR="00595AFA" w:rsidRPr="00830043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083" w:type="dxa"/>
          </w:tcPr>
          <w:p w:rsidR="00595AFA" w:rsidRPr="00830043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595AFA" w:rsidRPr="00830043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>за исполнение</w:t>
            </w:r>
          </w:p>
        </w:tc>
      </w:tr>
      <w:tr w:rsidR="00595AFA" w:rsidRPr="00830043" w:rsidTr="00890A1E">
        <w:tc>
          <w:tcPr>
            <w:tcW w:w="988" w:type="dxa"/>
          </w:tcPr>
          <w:p w:rsidR="00595AFA" w:rsidRPr="00830043" w:rsidRDefault="00595AFA" w:rsidP="00595AFA">
            <w:pPr>
              <w:numPr>
                <w:ilvl w:val="0"/>
                <w:numId w:val="39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«Мир домашних питомцев» </w:t>
            </w:r>
          </w:p>
          <w:p w:rsidR="00595AFA" w:rsidRPr="0084398E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«Формирование у детей среднего дошкольного возраста навыков безопасного поведения на дороге»</w:t>
            </w:r>
          </w:p>
        </w:tc>
        <w:tc>
          <w:tcPr>
            <w:tcW w:w="2835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Pr="00830043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83" w:type="dxa"/>
          </w:tcPr>
          <w:p w:rsidR="00595AFA" w:rsidRPr="00830043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Хмарина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595AFA" w:rsidRPr="00830043" w:rsidTr="00890A1E">
        <w:tc>
          <w:tcPr>
            <w:tcW w:w="988" w:type="dxa"/>
          </w:tcPr>
          <w:p w:rsidR="00595AFA" w:rsidRPr="00830043" w:rsidRDefault="00595AFA" w:rsidP="00595AFA">
            <w:pPr>
              <w:numPr>
                <w:ilvl w:val="0"/>
                <w:numId w:val="39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«Мы все живем в России» долгосрочный проект по нравственно-патриотическому воспитанию детей старших дошкольников</w:t>
            </w:r>
          </w:p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«Семья со старшими дошкольниками» </w:t>
            </w:r>
          </w:p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«Мы россияне» Духовно-нравственное воспитание старших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дошкольников через знакомство с народными праздниками</w:t>
            </w:r>
          </w:p>
          <w:p w:rsidR="00595AFA" w:rsidRPr="005B3D4C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«Азбука добра» краткосрочный проект по духовно-нравственному воспитанию в старше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подготовительной группе.</w:t>
            </w:r>
          </w:p>
        </w:tc>
        <w:tc>
          <w:tcPr>
            <w:tcW w:w="2835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83" w:type="dxa"/>
          </w:tcPr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Тарабрина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595AFA" w:rsidRPr="00830043" w:rsidTr="00890A1E">
        <w:trPr>
          <w:trHeight w:val="676"/>
        </w:trPr>
        <w:tc>
          <w:tcPr>
            <w:tcW w:w="988" w:type="dxa"/>
          </w:tcPr>
          <w:p w:rsidR="00595AFA" w:rsidRPr="00830043" w:rsidRDefault="00595AFA" w:rsidP="00595AFA">
            <w:pPr>
              <w:numPr>
                <w:ilvl w:val="0"/>
                <w:numId w:val="39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595AFA" w:rsidRDefault="00595AFA" w:rsidP="00890A1E">
            <w:pPr>
              <w:spacing w:line="276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«Времена года»</w:t>
            </w:r>
          </w:p>
        </w:tc>
        <w:tc>
          <w:tcPr>
            <w:tcW w:w="2835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83" w:type="dxa"/>
          </w:tcPr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Курдюкова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595AFA" w:rsidRPr="00830043" w:rsidTr="00890A1E">
        <w:trPr>
          <w:trHeight w:val="780"/>
        </w:trPr>
        <w:tc>
          <w:tcPr>
            <w:tcW w:w="988" w:type="dxa"/>
          </w:tcPr>
          <w:p w:rsidR="00595AFA" w:rsidRPr="00830043" w:rsidRDefault="00595AFA" w:rsidP="00595AFA">
            <w:pPr>
              <w:numPr>
                <w:ilvl w:val="0"/>
                <w:numId w:val="39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595AFA" w:rsidRDefault="00595AFA" w:rsidP="00890A1E">
            <w:pPr>
              <w:spacing w:line="276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«Времена года»</w:t>
            </w:r>
          </w:p>
          <w:p w:rsidR="00595AFA" w:rsidRDefault="00595AFA" w:rsidP="00890A1E">
            <w:pPr>
              <w:spacing w:line="276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83" w:type="dxa"/>
          </w:tcPr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Симанчук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595AFA" w:rsidRPr="00830043" w:rsidTr="00890A1E">
        <w:tc>
          <w:tcPr>
            <w:tcW w:w="988" w:type="dxa"/>
          </w:tcPr>
          <w:p w:rsidR="00595AFA" w:rsidRPr="00830043" w:rsidRDefault="00595AFA" w:rsidP="00595AFA">
            <w:pPr>
              <w:numPr>
                <w:ilvl w:val="0"/>
                <w:numId w:val="39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«Что такое хорошо и что такое плохо»</w:t>
            </w:r>
          </w:p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«Вода и ее свойства»</w:t>
            </w:r>
          </w:p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«Азбука добра»</w:t>
            </w:r>
          </w:p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«Лук – наш добрый друг»</w:t>
            </w:r>
          </w:p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«Основы безопасности на улице и дома»</w:t>
            </w:r>
          </w:p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«Выращиваем лук»</w:t>
            </w:r>
          </w:p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83" w:type="dxa"/>
          </w:tcPr>
          <w:p w:rsidR="00595AFA" w:rsidRPr="00EB61A1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595AFA" w:rsidRPr="00830043" w:rsidTr="00890A1E">
        <w:tc>
          <w:tcPr>
            <w:tcW w:w="988" w:type="dxa"/>
          </w:tcPr>
          <w:p w:rsidR="00595AFA" w:rsidRPr="00830043" w:rsidRDefault="00595AFA" w:rsidP="00595AFA">
            <w:pPr>
              <w:numPr>
                <w:ilvl w:val="0"/>
                <w:numId w:val="39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«Мы здоровье сбережем»</w:t>
            </w:r>
          </w:p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«Физкультура и спорт»</w:t>
            </w:r>
          </w:p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Фитбол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гимнастика как инвентарь физического воспитания дошкольников»</w:t>
            </w:r>
          </w:p>
        </w:tc>
        <w:tc>
          <w:tcPr>
            <w:tcW w:w="2835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83" w:type="dxa"/>
          </w:tcPr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</w:tbl>
    <w:p w:rsidR="00595AFA" w:rsidRDefault="00595AFA" w:rsidP="00595AFA">
      <w:pPr>
        <w:tabs>
          <w:tab w:val="left" w:pos="3765"/>
        </w:tabs>
        <w:rPr>
          <w:rFonts w:ascii="Times New Roman" w:hAnsi="Times New Roman" w:cs="Times New Roman"/>
          <w:b/>
          <w:sz w:val="24"/>
          <w:szCs w:val="24"/>
        </w:rPr>
      </w:pPr>
    </w:p>
    <w:p w:rsidR="00595AFA" w:rsidRPr="00DC2FDD" w:rsidRDefault="00595AFA" w:rsidP="00595AFA">
      <w:pPr>
        <w:tabs>
          <w:tab w:val="left" w:pos="37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3.7. КОНКУРСЫ И ВЫСТАВКИ ДЕТСКОГО ТВОРЧЕСТВА И ПЕДАГОГИЧЕСКОГО МАСТЕРСТВА</w:t>
      </w:r>
    </w:p>
    <w:tbl>
      <w:tblPr>
        <w:tblStyle w:val="2"/>
        <w:tblW w:w="0" w:type="auto"/>
        <w:tblLook w:val="04A0"/>
      </w:tblPr>
      <w:tblGrid>
        <w:gridCol w:w="988"/>
        <w:gridCol w:w="7654"/>
        <w:gridCol w:w="2835"/>
        <w:gridCol w:w="3083"/>
      </w:tblGrid>
      <w:tr w:rsidR="00595AFA" w:rsidRPr="00830043" w:rsidTr="00890A1E">
        <w:tc>
          <w:tcPr>
            <w:tcW w:w="988" w:type="dxa"/>
          </w:tcPr>
          <w:p w:rsidR="00595AFA" w:rsidRPr="00830043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54" w:type="dxa"/>
            <w:shd w:val="clear" w:color="auto" w:fill="FFFFFF" w:themeFill="background1"/>
          </w:tcPr>
          <w:p w:rsidR="00595AFA" w:rsidRPr="00830043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2835" w:type="dxa"/>
          </w:tcPr>
          <w:p w:rsidR="00595AFA" w:rsidRPr="00830043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083" w:type="dxa"/>
          </w:tcPr>
          <w:p w:rsidR="00595AFA" w:rsidRPr="00830043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595AFA" w:rsidRPr="00830043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>за исполнение</w:t>
            </w:r>
          </w:p>
        </w:tc>
      </w:tr>
      <w:tr w:rsidR="00595AFA" w:rsidRPr="00830043" w:rsidTr="00890A1E">
        <w:tc>
          <w:tcPr>
            <w:tcW w:w="14560" w:type="dxa"/>
            <w:gridSpan w:val="4"/>
            <w:shd w:val="clear" w:color="auto" w:fill="auto"/>
          </w:tcPr>
          <w:p w:rsidR="00595AFA" w:rsidRPr="00DC2FDD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СМОТРЫ-КОНКУРСЫ</w:t>
            </w:r>
          </w:p>
        </w:tc>
      </w:tr>
      <w:tr w:rsidR="00595AFA" w:rsidRPr="00830043" w:rsidTr="00890A1E">
        <w:tc>
          <w:tcPr>
            <w:tcW w:w="988" w:type="dxa"/>
          </w:tcPr>
          <w:p w:rsidR="00595AFA" w:rsidRPr="00830043" w:rsidRDefault="00595AFA" w:rsidP="00595AFA">
            <w:pPr>
              <w:numPr>
                <w:ilvl w:val="0"/>
                <w:numId w:val="13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595AFA" w:rsidRPr="0084398E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C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«Группа, где хорошо детям»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готовность групп дошкольного учреждения к новому учебному году.</w:t>
            </w:r>
          </w:p>
        </w:tc>
        <w:tc>
          <w:tcPr>
            <w:tcW w:w="2835" w:type="dxa"/>
          </w:tcPr>
          <w:p w:rsidR="00595AFA" w:rsidRPr="00830043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4 - я неделя августа</w:t>
            </w:r>
          </w:p>
        </w:tc>
        <w:tc>
          <w:tcPr>
            <w:tcW w:w="3083" w:type="dxa"/>
          </w:tcPr>
          <w:p w:rsidR="00595AFA" w:rsidRPr="00830043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завхоз</w:t>
            </w:r>
          </w:p>
        </w:tc>
      </w:tr>
      <w:tr w:rsidR="00595AFA" w:rsidRPr="00830043" w:rsidTr="00890A1E">
        <w:tc>
          <w:tcPr>
            <w:tcW w:w="988" w:type="dxa"/>
          </w:tcPr>
          <w:p w:rsidR="00595AFA" w:rsidRPr="00830043" w:rsidRDefault="00595AFA" w:rsidP="00595AFA">
            <w:pPr>
              <w:numPr>
                <w:ilvl w:val="0"/>
                <w:numId w:val="13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595AFA" w:rsidRPr="002620F5" w:rsidRDefault="00595AFA" w:rsidP="00890A1E">
            <w:pPr>
              <w:spacing w:line="276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5C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«Я зову тебя гулять!»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готовность участков к новому учебному году. </w:t>
            </w:r>
          </w:p>
        </w:tc>
        <w:tc>
          <w:tcPr>
            <w:tcW w:w="2835" w:type="dxa"/>
          </w:tcPr>
          <w:p w:rsidR="00595AFA" w:rsidRPr="00830043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4 - я неделя августа</w:t>
            </w:r>
          </w:p>
        </w:tc>
        <w:tc>
          <w:tcPr>
            <w:tcW w:w="3083" w:type="dxa"/>
          </w:tcPr>
          <w:p w:rsidR="00595AFA" w:rsidRPr="00830043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групп.</w:t>
            </w:r>
          </w:p>
        </w:tc>
      </w:tr>
      <w:tr w:rsidR="00595AFA" w:rsidRPr="00830043" w:rsidTr="00890A1E">
        <w:tc>
          <w:tcPr>
            <w:tcW w:w="988" w:type="dxa"/>
          </w:tcPr>
          <w:p w:rsidR="00595AFA" w:rsidRPr="00830043" w:rsidRDefault="00595AFA" w:rsidP="00595AFA">
            <w:pPr>
              <w:numPr>
                <w:ilvl w:val="0"/>
                <w:numId w:val="13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595AFA" w:rsidRPr="00DC2FDD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C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«У осени в гостях»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лучшее оформление приемных и групповых комнат в соответствии с сезоном «Осень».</w:t>
            </w:r>
          </w:p>
        </w:tc>
        <w:tc>
          <w:tcPr>
            <w:tcW w:w="2835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4 - я неделя сентября </w:t>
            </w:r>
          </w:p>
        </w:tc>
        <w:tc>
          <w:tcPr>
            <w:tcW w:w="3083" w:type="dxa"/>
          </w:tcPr>
          <w:p w:rsidR="00595AFA" w:rsidRDefault="00595AFA" w:rsidP="00890A1E">
            <w:r w:rsidRPr="007E38BF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</w:tr>
      <w:tr w:rsidR="00595AFA" w:rsidRPr="00830043" w:rsidTr="00890A1E">
        <w:tc>
          <w:tcPr>
            <w:tcW w:w="988" w:type="dxa"/>
          </w:tcPr>
          <w:p w:rsidR="00595AFA" w:rsidRPr="00830043" w:rsidRDefault="00595AFA" w:rsidP="00595AFA">
            <w:pPr>
              <w:numPr>
                <w:ilvl w:val="0"/>
                <w:numId w:val="13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595AFA" w:rsidRPr="00235C6F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«Мы партнеры</w:t>
            </w:r>
            <w:r w:rsidRPr="00235C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лучший уголок для родителей</w:t>
            </w:r>
          </w:p>
        </w:tc>
        <w:tc>
          <w:tcPr>
            <w:tcW w:w="2835" w:type="dxa"/>
          </w:tcPr>
          <w:p w:rsidR="00595AFA" w:rsidRPr="00830043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83" w:type="dxa"/>
          </w:tcPr>
          <w:p w:rsidR="00595AFA" w:rsidRPr="00830043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595AFA" w:rsidRPr="00830043" w:rsidTr="00890A1E">
        <w:tc>
          <w:tcPr>
            <w:tcW w:w="988" w:type="dxa"/>
          </w:tcPr>
          <w:p w:rsidR="00595AFA" w:rsidRPr="00830043" w:rsidRDefault="00595AFA" w:rsidP="00595AFA">
            <w:pPr>
              <w:numPr>
                <w:ilvl w:val="0"/>
                <w:numId w:val="13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595AFA" w:rsidRPr="00DC2FDD" w:rsidRDefault="00595AFA" w:rsidP="00890A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F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«Новогодняя сказка» </w:t>
            </w:r>
            <w:proofErr w:type="gramStart"/>
            <w:r w:rsidRPr="00DC2F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отозона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группе, приуроченная к сезону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«Зима» и празднованию Нового года.</w:t>
            </w:r>
          </w:p>
        </w:tc>
        <w:tc>
          <w:tcPr>
            <w:tcW w:w="2835" w:type="dxa"/>
          </w:tcPr>
          <w:p w:rsidR="00595AFA" w:rsidRPr="00830043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– я неделя декабря</w:t>
            </w:r>
          </w:p>
        </w:tc>
        <w:tc>
          <w:tcPr>
            <w:tcW w:w="3083" w:type="dxa"/>
          </w:tcPr>
          <w:p w:rsidR="00595AFA" w:rsidRDefault="00595AFA" w:rsidP="00890A1E">
            <w:r w:rsidRPr="007E38BF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595AFA" w:rsidRPr="00830043" w:rsidTr="00890A1E">
        <w:tc>
          <w:tcPr>
            <w:tcW w:w="988" w:type="dxa"/>
          </w:tcPr>
          <w:p w:rsidR="00595AFA" w:rsidRPr="00830043" w:rsidRDefault="00595AFA" w:rsidP="00595AFA">
            <w:pPr>
              <w:numPr>
                <w:ilvl w:val="0"/>
                <w:numId w:val="13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595AFA" w:rsidRPr="00DC2FDD" w:rsidRDefault="00595AFA" w:rsidP="00890A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Городской конкурс «Игрушка на елку»</w:t>
            </w:r>
          </w:p>
        </w:tc>
        <w:tc>
          <w:tcPr>
            <w:tcW w:w="2835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83" w:type="dxa"/>
          </w:tcPr>
          <w:p w:rsidR="00595AFA" w:rsidRPr="007E38BF" w:rsidRDefault="00595AFA" w:rsidP="0089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595AFA" w:rsidRPr="00830043" w:rsidTr="00890A1E">
        <w:tc>
          <w:tcPr>
            <w:tcW w:w="988" w:type="dxa"/>
          </w:tcPr>
          <w:p w:rsidR="00595AFA" w:rsidRPr="00830043" w:rsidRDefault="00595AFA" w:rsidP="00595AFA">
            <w:pPr>
              <w:numPr>
                <w:ilvl w:val="0"/>
                <w:numId w:val="13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595AFA" w:rsidRPr="00DC2FDD" w:rsidRDefault="00595AFA" w:rsidP="00890A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«Чистюля»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лучшая группа по санитарно – гигиеническим показателям.</w:t>
            </w:r>
          </w:p>
        </w:tc>
        <w:tc>
          <w:tcPr>
            <w:tcW w:w="2835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я неделя января</w:t>
            </w:r>
          </w:p>
        </w:tc>
        <w:tc>
          <w:tcPr>
            <w:tcW w:w="3083" w:type="dxa"/>
          </w:tcPr>
          <w:p w:rsidR="00595AFA" w:rsidRPr="007E38BF" w:rsidRDefault="00595AFA" w:rsidP="0089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BF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</w:tr>
      <w:tr w:rsidR="00595AFA" w:rsidRPr="00830043" w:rsidTr="00890A1E">
        <w:tc>
          <w:tcPr>
            <w:tcW w:w="988" w:type="dxa"/>
          </w:tcPr>
          <w:p w:rsidR="00595AFA" w:rsidRPr="00830043" w:rsidRDefault="00595AFA" w:rsidP="00595AFA">
            <w:pPr>
              <w:numPr>
                <w:ilvl w:val="0"/>
                <w:numId w:val="13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595AFA" w:rsidRPr="003F26EF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6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Театральный фестиваль «В гостях у сказки»</w:t>
            </w:r>
            <w:r w:rsidRPr="003F26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83" w:type="dxa"/>
          </w:tcPr>
          <w:p w:rsidR="00595AFA" w:rsidRDefault="00595AFA" w:rsidP="0089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6E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средних-старших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</w:tr>
      <w:tr w:rsidR="00595AFA" w:rsidRPr="00830043" w:rsidTr="00890A1E">
        <w:tc>
          <w:tcPr>
            <w:tcW w:w="988" w:type="dxa"/>
          </w:tcPr>
          <w:p w:rsidR="00595AFA" w:rsidRPr="00830043" w:rsidRDefault="00595AFA" w:rsidP="00595AFA">
            <w:pPr>
              <w:numPr>
                <w:ilvl w:val="0"/>
                <w:numId w:val="13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595AFA" w:rsidRPr="009F7043" w:rsidRDefault="00595AFA" w:rsidP="00890A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«В гости к весне»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приемных и групповых комнат в соответствии с сезоном «Весна».</w:t>
            </w:r>
          </w:p>
        </w:tc>
        <w:tc>
          <w:tcPr>
            <w:tcW w:w="2835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 я неделя марта</w:t>
            </w:r>
          </w:p>
        </w:tc>
        <w:tc>
          <w:tcPr>
            <w:tcW w:w="3083" w:type="dxa"/>
          </w:tcPr>
          <w:p w:rsidR="00595AFA" w:rsidRDefault="00595AFA" w:rsidP="00890A1E">
            <w:r w:rsidRPr="006314C4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</w:tr>
      <w:tr w:rsidR="00595AFA" w:rsidRPr="00830043" w:rsidTr="00890A1E">
        <w:tc>
          <w:tcPr>
            <w:tcW w:w="988" w:type="dxa"/>
          </w:tcPr>
          <w:p w:rsidR="00595AFA" w:rsidRPr="00830043" w:rsidRDefault="00595AFA" w:rsidP="00595AFA">
            <w:pPr>
              <w:numPr>
                <w:ilvl w:val="0"/>
                <w:numId w:val="13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595AFA" w:rsidRPr="00F30CAA" w:rsidRDefault="00595AFA" w:rsidP="00890A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«Окна Победы»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лучшее оформление окон к празднику 9 мая – день Победы.</w:t>
            </w:r>
          </w:p>
        </w:tc>
        <w:tc>
          <w:tcPr>
            <w:tcW w:w="2835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я неделя мая</w:t>
            </w:r>
          </w:p>
        </w:tc>
        <w:tc>
          <w:tcPr>
            <w:tcW w:w="3083" w:type="dxa"/>
          </w:tcPr>
          <w:p w:rsidR="00595AFA" w:rsidRDefault="00595AFA" w:rsidP="00890A1E">
            <w:r w:rsidRPr="006314C4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595AFA" w:rsidRPr="00830043" w:rsidTr="00890A1E">
        <w:tc>
          <w:tcPr>
            <w:tcW w:w="988" w:type="dxa"/>
          </w:tcPr>
          <w:p w:rsidR="00595AFA" w:rsidRPr="00830043" w:rsidRDefault="00595AFA" w:rsidP="00595AFA">
            <w:pPr>
              <w:numPr>
                <w:ilvl w:val="0"/>
                <w:numId w:val="13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595AFA" w:rsidRPr="00F30CAA" w:rsidRDefault="00595AFA" w:rsidP="00890A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«Салют героям!»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конкурс чтецов, посвященных Дню победы.</w:t>
            </w:r>
          </w:p>
          <w:p w:rsidR="00595AFA" w:rsidRDefault="00595AFA" w:rsidP="00890A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я неделя мая</w:t>
            </w:r>
          </w:p>
        </w:tc>
        <w:tc>
          <w:tcPr>
            <w:tcW w:w="3083" w:type="dxa"/>
          </w:tcPr>
          <w:p w:rsidR="00595AFA" w:rsidRDefault="00595AFA" w:rsidP="0089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Default="00595AFA" w:rsidP="00890A1E">
            <w:r w:rsidRPr="006314C4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595AFA" w:rsidRPr="00830043" w:rsidTr="00890A1E">
        <w:tc>
          <w:tcPr>
            <w:tcW w:w="14560" w:type="dxa"/>
            <w:gridSpan w:val="4"/>
            <w:shd w:val="clear" w:color="auto" w:fill="auto"/>
          </w:tcPr>
          <w:p w:rsidR="00595AFA" w:rsidRPr="006314C4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ВЫСТАВКИ   ДЕТСКИХ   РАБОТ</w:t>
            </w:r>
          </w:p>
        </w:tc>
      </w:tr>
      <w:tr w:rsidR="00595AFA" w:rsidRPr="00830043" w:rsidTr="00890A1E">
        <w:tc>
          <w:tcPr>
            <w:tcW w:w="988" w:type="dxa"/>
          </w:tcPr>
          <w:p w:rsidR="00595AFA" w:rsidRPr="00F30CA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4" w:type="dxa"/>
          </w:tcPr>
          <w:p w:rsidR="00595AFA" w:rsidRPr="000D374E" w:rsidRDefault="00595AFA" w:rsidP="00890A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7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«Краски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лета»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рисунков, фотографий, коллажей в группах.</w:t>
            </w:r>
          </w:p>
        </w:tc>
        <w:tc>
          <w:tcPr>
            <w:tcW w:w="2835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еделя августа</w:t>
            </w:r>
          </w:p>
        </w:tc>
        <w:tc>
          <w:tcPr>
            <w:tcW w:w="3083" w:type="dxa"/>
          </w:tcPr>
          <w:p w:rsidR="00595AFA" w:rsidRPr="006314C4" w:rsidRDefault="00595AFA" w:rsidP="0089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4C4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</w:tr>
      <w:tr w:rsidR="00595AFA" w:rsidRPr="00830043" w:rsidTr="00890A1E">
        <w:tc>
          <w:tcPr>
            <w:tcW w:w="988" w:type="dxa"/>
          </w:tcPr>
          <w:p w:rsidR="00595AFA" w:rsidRPr="00830043" w:rsidRDefault="00595AFA" w:rsidP="00890A1E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4" w:type="dxa"/>
          </w:tcPr>
          <w:p w:rsidR="00595AFA" w:rsidRDefault="00595AFA" w:rsidP="00890A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«Мой город в моем сердце»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в группах.</w:t>
            </w:r>
          </w:p>
          <w:p w:rsidR="00595AFA" w:rsidRPr="000D374E" w:rsidRDefault="00595AFA" w:rsidP="00890A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я неделя сентября</w:t>
            </w:r>
          </w:p>
        </w:tc>
        <w:tc>
          <w:tcPr>
            <w:tcW w:w="3083" w:type="dxa"/>
          </w:tcPr>
          <w:p w:rsidR="00595AFA" w:rsidRDefault="00595AFA" w:rsidP="00890A1E">
            <w:r w:rsidRPr="003A6512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</w:tr>
      <w:tr w:rsidR="00595AFA" w:rsidRPr="00830043" w:rsidTr="00890A1E">
        <w:tc>
          <w:tcPr>
            <w:tcW w:w="988" w:type="dxa"/>
          </w:tcPr>
          <w:p w:rsidR="00595AFA" w:rsidRPr="00830043" w:rsidRDefault="00595AFA" w:rsidP="00890A1E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4" w:type="dxa"/>
          </w:tcPr>
          <w:p w:rsidR="00595AFA" w:rsidRPr="000D374E" w:rsidRDefault="00595AFA" w:rsidP="00890A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«Ладушки, ладушки – дедушки и бабушки!»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выставки рисунков, коллажей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фотоисторий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группах.</w:t>
            </w:r>
          </w:p>
          <w:p w:rsidR="00595AFA" w:rsidRDefault="00595AFA" w:rsidP="00890A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я неделя октября</w:t>
            </w:r>
          </w:p>
        </w:tc>
        <w:tc>
          <w:tcPr>
            <w:tcW w:w="3083" w:type="dxa"/>
          </w:tcPr>
          <w:p w:rsidR="00595AFA" w:rsidRDefault="00595AFA" w:rsidP="00890A1E">
            <w:r w:rsidRPr="003A6512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</w:tr>
      <w:tr w:rsidR="00595AFA" w:rsidRPr="00830043" w:rsidTr="00890A1E">
        <w:tc>
          <w:tcPr>
            <w:tcW w:w="988" w:type="dxa"/>
          </w:tcPr>
          <w:p w:rsidR="00595AFA" w:rsidRDefault="00595AFA" w:rsidP="00890A1E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54" w:type="dxa"/>
          </w:tcPr>
          <w:p w:rsidR="00595AFA" w:rsidRDefault="00595AFA" w:rsidP="00890A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Мамочка – любимая моя!»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выставка детских рисунков в группах.</w:t>
            </w:r>
          </w:p>
          <w:p w:rsidR="00595AFA" w:rsidRPr="006104E5" w:rsidRDefault="00595AFA" w:rsidP="00890A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«Вот у </w:t>
            </w:r>
            <w:proofErr w:type="gramStart"/>
            <w:r w:rsidRPr="006104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мамочек</w:t>
            </w:r>
            <w:proofErr w:type="gramEnd"/>
            <w:r w:rsidRPr="006104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какие золотые руки!»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на базе ДОУ, выполненных в любой технике своими руками</w:t>
            </w:r>
          </w:p>
        </w:tc>
        <w:tc>
          <w:tcPr>
            <w:tcW w:w="2835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 ноября</w:t>
            </w:r>
          </w:p>
        </w:tc>
        <w:tc>
          <w:tcPr>
            <w:tcW w:w="3083" w:type="dxa"/>
          </w:tcPr>
          <w:p w:rsidR="00595AFA" w:rsidRDefault="00595AFA" w:rsidP="0089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Default="00595AFA" w:rsidP="0089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4C4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</w:tr>
      <w:tr w:rsidR="00595AFA" w:rsidRPr="00830043" w:rsidTr="00890A1E">
        <w:tc>
          <w:tcPr>
            <w:tcW w:w="988" w:type="dxa"/>
          </w:tcPr>
          <w:p w:rsidR="00595AFA" w:rsidRDefault="00595AFA" w:rsidP="00890A1E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54" w:type="dxa"/>
          </w:tcPr>
          <w:p w:rsidR="00595AFA" w:rsidRDefault="00595AFA" w:rsidP="00890A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«Необычный Снеговик</w:t>
            </w:r>
            <w:r w:rsidRPr="000D374E">
              <w:rPr>
                <w:rFonts w:ascii="Times New Roman" w:hAnsi="Times New Roman" w:cs="Times New Roman"/>
                <w:sz w:val="24"/>
                <w:szCs w:val="24"/>
              </w:rPr>
              <w:t xml:space="preserve">» - конкурс </w:t>
            </w:r>
            <w:r w:rsidRPr="00CB61A2">
              <w:rPr>
                <w:rFonts w:ascii="Times New Roman" w:hAnsi="Times New Roman" w:cs="Times New Roman"/>
                <w:sz w:val="24"/>
                <w:szCs w:val="24"/>
              </w:rPr>
              <w:t>поделок из различных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базе ДОУ</w:t>
            </w:r>
            <w:r w:rsidRPr="00CB61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5AFA" w:rsidRDefault="00595AFA" w:rsidP="00890A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я неделя декабря</w:t>
            </w:r>
          </w:p>
        </w:tc>
        <w:tc>
          <w:tcPr>
            <w:tcW w:w="3083" w:type="dxa"/>
          </w:tcPr>
          <w:p w:rsidR="00595AFA" w:rsidRDefault="00595AFA" w:rsidP="0089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Pr="006314C4" w:rsidRDefault="00595AFA" w:rsidP="0089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4C4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</w:tr>
      <w:tr w:rsidR="00595AFA" w:rsidRPr="00830043" w:rsidTr="00890A1E">
        <w:tc>
          <w:tcPr>
            <w:tcW w:w="988" w:type="dxa"/>
          </w:tcPr>
          <w:p w:rsidR="00595AFA" w:rsidRDefault="00595AFA" w:rsidP="00890A1E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54" w:type="dxa"/>
          </w:tcPr>
          <w:p w:rsidR="00595AFA" w:rsidRPr="00187726" w:rsidRDefault="00595AFA" w:rsidP="00890A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«Зимние чудеса»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в группах. </w:t>
            </w:r>
          </w:p>
        </w:tc>
        <w:tc>
          <w:tcPr>
            <w:tcW w:w="2835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 я неделя декабря</w:t>
            </w:r>
          </w:p>
        </w:tc>
        <w:tc>
          <w:tcPr>
            <w:tcW w:w="3083" w:type="dxa"/>
          </w:tcPr>
          <w:p w:rsidR="00595AFA" w:rsidRDefault="00595AFA" w:rsidP="00890A1E">
            <w:r w:rsidRPr="00891D28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</w:tr>
      <w:tr w:rsidR="00595AFA" w:rsidRPr="00830043" w:rsidTr="00890A1E">
        <w:tc>
          <w:tcPr>
            <w:tcW w:w="988" w:type="dxa"/>
          </w:tcPr>
          <w:p w:rsidR="00595AFA" w:rsidRDefault="00595AFA" w:rsidP="00890A1E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54" w:type="dxa"/>
          </w:tcPr>
          <w:p w:rsidR="00595AFA" w:rsidRPr="00187726" w:rsidRDefault="00595AFA" w:rsidP="00890A1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«Парад военной техники» </w:t>
            </w:r>
            <w:r w:rsidRPr="001877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187726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87726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базе ДОУ.</w:t>
            </w:r>
          </w:p>
        </w:tc>
        <w:tc>
          <w:tcPr>
            <w:tcW w:w="2835" w:type="dxa"/>
          </w:tcPr>
          <w:p w:rsidR="00595AFA" w:rsidRPr="00187726" w:rsidRDefault="00595AFA" w:rsidP="00890A1E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4 – я неделя февраля</w:t>
            </w:r>
          </w:p>
        </w:tc>
        <w:tc>
          <w:tcPr>
            <w:tcW w:w="3083" w:type="dxa"/>
          </w:tcPr>
          <w:p w:rsidR="00595AFA" w:rsidRDefault="00595AFA" w:rsidP="0089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595AFA" w:rsidRDefault="00595AFA" w:rsidP="00890A1E">
            <w:r w:rsidRPr="00891D2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595AFA" w:rsidRPr="00830043" w:rsidTr="00890A1E">
        <w:tc>
          <w:tcPr>
            <w:tcW w:w="988" w:type="dxa"/>
          </w:tcPr>
          <w:p w:rsidR="00595AFA" w:rsidRDefault="00595AFA" w:rsidP="00890A1E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654" w:type="dxa"/>
          </w:tcPr>
          <w:p w:rsidR="00595AFA" w:rsidRPr="00187726" w:rsidRDefault="00595AFA" w:rsidP="00890A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«Моя мама лучше всех»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рисунков.</w:t>
            </w:r>
          </w:p>
        </w:tc>
        <w:tc>
          <w:tcPr>
            <w:tcW w:w="2835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я неделя марта</w:t>
            </w:r>
          </w:p>
        </w:tc>
        <w:tc>
          <w:tcPr>
            <w:tcW w:w="3083" w:type="dxa"/>
          </w:tcPr>
          <w:p w:rsidR="00595AFA" w:rsidRDefault="00595AFA" w:rsidP="00890A1E">
            <w:r w:rsidRPr="00891D28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</w:tr>
      <w:tr w:rsidR="00595AFA" w:rsidRPr="00830043" w:rsidTr="00890A1E">
        <w:tc>
          <w:tcPr>
            <w:tcW w:w="988" w:type="dxa"/>
          </w:tcPr>
          <w:p w:rsidR="00595AFA" w:rsidRDefault="00595AFA" w:rsidP="00890A1E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654" w:type="dxa"/>
          </w:tcPr>
          <w:p w:rsidR="00595AFA" w:rsidRPr="00187726" w:rsidRDefault="00595AFA" w:rsidP="00890A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«Космические просторы»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выставка-конкурс декоративно-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прикладного творчества на базе ДОУ.</w:t>
            </w:r>
          </w:p>
        </w:tc>
        <w:tc>
          <w:tcPr>
            <w:tcW w:w="2835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 я неделя апреля</w:t>
            </w:r>
          </w:p>
        </w:tc>
        <w:tc>
          <w:tcPr>
            <w:tcW w:w="3083" w:type="dxa"/>
          </w:tcPr>
          <w:p w:rsidR="00595AFA" w:rsidRDefault="00595AFA" w:rsidP="0089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Default="00595AFA" w:rsidP="00890A1E">
            <w:r w:rsidRPr="00264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всех возрастных групп</w:t>
            </w:r>
          </w:p>
        </w:tc>
      </w:tr>
      <w:tr w:rsidR="00595AFA" w:rsidRPr="00830043" w:rsidTr="00890A1E">
        <w:tc>
          <w:tcPr>
            <w:tcW w:w="988" w:type="dxa"/>
          </w:tcPr>
          <w:p w:rsidR="00595AFA" w:rsidRDefault="00595AFA" w:rsidP="00890A1E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7654" w:type="dxa"/>
          </w:tcPr>
          <w:p w:rsidR="00595AFA" w:rsidRPr="00187726" w:rsidRDefault="00595AFA" w:rsidP="00890A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«Что мы знаем о войне»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рисунков. </w:t>
            </w:r>
          </w:p>
        </w:tc>
        <w:tc>
          <w:tcPr>
            <w:tcW w:w="2835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я неделя мая</w:t>
            </w:r>
          </w:p>
        </w:tc>
        <w:tc>
          <w:tcPr>
            <w:tcW w:w="3083" w:type="dxa"/>
          </w:tcPr>
          <w:p w:rsidR="00595AFA" w:rsidRDefault="00595AFA" w:rsidP="00890A1E">
            <w:r w:rsidRPr="00264893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</w:tr>
    </w:tbl>
    <w:p w:rsidR="00595AFA" w:rsidRDefault="00595AFA" w:rsidP="00595A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AFA" w:rsidRPr="00FB7B6C" w:rsidRDefault="00595AFA" w:rsidP="00595A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ОРГАНИЗАЦИЯ И ПРОВЕДЕНИЕ ФИЗКУЛЬТУРНЫХ, МУЗЫКАЛЬНЫХ ПРАЗДНИКОВ И РАЗВЛЕЧЕНИЙ</w:t>
      </w:r>
    </w:p>
    <w:tbl>
      <w:tblPr>
        <w:tblStyle w:val="2"/>
        <w:tblW w:w="0" w:type="auto"/>
        <w:tblLook w:val="04A0"/>
      </w:tblPr>
      <w:tblGrid>
        <w:gridCol w:w="880"/>
        <w:gridCol w:w="6268"/>
        <w:gridCol w:w="2182"/>
        <w:gridCol w:w="2441"/>
        <w:gridCol w:w="2789"/>
      </w:tblGrid>
      <w:tr w:rsidR="00595AFA" w:rsidRPr="00830043" w:rsidTr="00890A1E">
        <w:tc>
          <w:tcPr>
            <w:tcW w:w="880" w:type="dxa"/>
          </w:tcPr>
          <w:p w:rsidR="00595AFA" w:rsidRPr="00830043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68" w:type="dxa"/>
            <w:shd w:val="clear" w:color="auto" w:fill="FFFFFF" w:themeFill="background1"/>
          </w:tcPr>
          <w:p w:rsidR="00595AFA" w:rsidRPr="00830043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2182" w:type="dxa"/>
          </w:tcPr>
          <w:p w:rsidR="00595AFA" w:rsidRPr="00830043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2441" w:type="dxa"/>
          </w:tcPr>
          <w:p w:rsidR="00595AFA" w:rsidRPr="00830043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789" w:type="dxa"/>
          </w:tcPr>
          <w:p w:rsidR="00595AFA" w:rsidRPr="00830043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595AFA" w:rsidRPr="00830043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>за исполнение</w:t>
            </w:r>
          </w:p>
        </w:tc>
      </w:tr>
      <w:tr w:rsidR="00595AFA" w:rsidRPr="00830043" w:rsidTr="00890A1E">
        <w:tc>
          <w:tcPr>
            <w:tcW w:w="14560" w:type="dxa"/>
            <w:gridSpan w:val="5"/>
            <w:shd w:val="clear" w:color="auto" w:fill="auto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СПОРТИВНО-ФИЗКУЛЬТУРНЫЕ ПРАЗДНИКИ, ДОСУГИ, РАЗВЛЕЧЕНИЯ</w:t>
            </w:r>
          </w:p>
          <w:p w:rsidR="00595AFA" w:rsidRPr="00DC2FDD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95AFA" w:rsidRPr="00830043" w:rsidTr="00890A1E">
        <w:tc>
          <w:tcPr>
            <w:tcW w:w="880" w:type="dxa"/>
          </w:tcPr>
          <w:p w:rsidR="00595AFA" w:rsidRPr="00830043" w:rsidRDefault="00595AFA" w:rsidP="00595AFA">
            <w:pPr>
              <w:numPr>
                <w:ilvl w:val="0"/>
                <w:numId w:val="14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</w:tcPr>
          <w:p w:rsidR="00595AFA" w:rsidRPr="00FB7B6C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6C">
              <w:rPr>
                <w:rFonts w:ascii="Times New Roman" w:hAnsi="Times New Roman" w:cs="Times New Roman"/>
                <w:sz w:val="24"/>
                <w:szCs w:val="24"/>
              </w:rPr>
              <w:t>«День здоровья»</w:t>
            </w:r>
          </w:p>
        </w:tc>
        <w:tc>
          <w:tcPr>
            <w:tcW w:w="2182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Дошкольные группы</w:t>
            </w:r>
          </w:p>
        </w:tc>
        <w:tc>
          <w:tcPr>
            <w:tcW w:w="2441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595AFA" w:rsidRPr="00830043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595AFA" w:rsidRPr="00830043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инструктор</w:t>
            </w:r>
          </w:p>
        </w:tc>
      </w:tr>
      <w:tr w:rsidR="00595AFA" w:rsidRPr="00830043" w:rsidTr="00890A1E">
        <w:tc>
          <w:tcPr>
            <w:tcW w:w="880" w:type="dxa"/>
          </w:tcPr>
          <w:p w:rsidR="00595AFA" w:rsidRPr="00830043" w:rsidRDefault="00595AFA" w:rsidP="00595AFA">
            <w:pPr>
              <w:numPr>
                <w:ilvl w:val="0"/>
                <w:numId w:val="14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</w:tcPr>
          <w:p w:rsidR="00595AFA" w:rsidRPr="00FB7B6C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Туристические прогулки</w:t>
            </w:r>
          </w:p>
        </w:tc>
        <w:tc>
          <w:tcPr>
            <w:tcW w:w="2182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и подготовительные</w:t>
            </w:r>
          </w:p>
        </w:tc>
        <w:tc>
          <w:tcPr>
            <w:tcW w:w="2441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 август, сентябрь, май</w:t>
            </w:r>
          </w:p>
        </w:tc>
        <w:tc>
          <w:tcPr>
            <w:tcW w:w="2789" w:type="dxa"/>
          </w:tcPr>
          <w:p w:rsidR="00595AFA" w:rsidRPr="003F26EF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6EF">
              <w:rPr>
                <w:rFonts w:ascii="Times New Roman" w:hAnsi="Times New Roman" w:cs="Times New Roman"/>
                <w:sz w:val="24"/>
                <w:szCs w:val="24"/>
              </w:rPr>
              <w:t>Физ. инструктор</w:t>
            </w:r>
          </w:p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6EF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агоги</w:t>
            </w:r>
          </w:p>
        </w:tc>
      </w:tr>
      <w:tr w:rsidR="00595AFA" w:rsidRPr="00830043" w:rsidTr="00890A1E">
        <w:tc>
          <w:tcPr>
            <w:tcW w:w="880" w:type="dxa"/>
          </w:tcPr>
          <w:p w:rsidR="00595AFA" w:rsidRPr="00830043" w:rsidRDefault="00595AFA" w:rsidP="00595AFA">
            <w:pPr>
              <w:numPr>
                <w:ilvl w:val="0"/>
                <w:numId w:val="14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</w:tcPr>
          <w:p w:rsidR="00595AFA" w:rsidRPr="00FB7B6C" w:rsidRDefault="00595AFA" w:rsidP="00890A1E">
            <w:pPr>
              <w:spacing w:line="276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«Зимние забавы»</w:t>
            </w:r>
          </w:p>
        </w:tc>
        <w:tc>
          <w:tcPr>
            <w:tcW w:w="2182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41" w:type="dxa"/>
          </w:tcPr>
          <w:p w:rsidR="00595AFA" w:rsidRPr="00830043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89" w:type="dxa"/>
          </w:tcPr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инструктор</w:t>
            </w:r>
          </w:p>
          <w:p w:rsidR="00595AFA" w:rsidRPr="00830043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AFA" w:rsidRPr="00830043" w:rsidTr="00890A1E">
        <w:tc>
          <w:tcPr>
            <w:tcW w:w="880" w:type="dxa"/>
          </w:tcPr>
          <w:p w:rsidR="00595AFA" w:rsidRPr="00830043" w:rsidRDefault="00595AFA" w:rsidP="00595AFA">
            <w:pPr>
              <w:numPr>
                <w:ilvl w:val="0"/>
                <w:numId w:val="14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</w:tcPr>
          <w:p w:rsidR="00595AFA" w:rsidRDefault="00595AFA" w:rsidP="00890A1E">
            <w:pPr>
              <w:spacing w:line="276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«Нам весело играть»  - знакомство с новыми подвижными играми</w:t>
            </w:r>
          </w:p>
        </w:tc>
        <w:tc>
          <w:tcPr>
            <w:tcW w:w="2182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5A6">
              <w:rPr>
                <w:rFonts w:ascii="Times New Roman" w:hAnsi="Times New Roman" w:cs="Times New Roman"/>
                <w:sz w:val="24"/>
                <w:szCs w:val="24"/>
              </w:rPr>
              <w:t>Дошкольные группы</w:t>
            </w:r>
          </w:p>
        </w:tc>
        <w:tc>
          <w:tcPr>
            <w:tcW w:w="2441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789" w:type="dxa"/>
          </w:tcPr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инструктор</w:t>
            </w:r>
          </w:p>
        </w:tc>
      </w:tr>
      <w:tr w:rsidR="00595AFA" w:rsidRPr="00830043" w:rsidTr="00890A1E">
        <w:tc>
          <w:tcPr>
            <w:tcW w:w="880" w:type="dxa"/>
          </w:tcPr>
          <w:p w:rsidR="00595AFA" w:rsidRPr="00830043" w:rsidRDefault="00595AFA" w:rsidP="00595AFA">
            <w:pPr>
              <w:numPr>
                <w:ilvl w:val="0"/>
                <w:numId w:val="14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</w:tcPr>
          <w:p w:rsidR="00595AFA" w:rsidRPr="00FB7B6C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«Зарница»</w:t>
            </w:r>
          </w:p>
        </w:tc>
        <w:tc>
          <w:tcPr>
            <w:tcW w:w="2182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5A6">
              <w:rPr>
                <w:rFonts w:ascii="Times New Roman" w:hAnsi="Times New Roman" w:cs="Times New Roman"/>
                <w:sz w:val="24"/>
                <w:szCs w:val="24"/>
              </w:rPr>
              <w:t>Дошкольные группы</w:t>
            </w:r>
          </w:p>
        </w:tc>
        <w:tc>
          <w:tcPr>
            <w:tcW w:w="2441" w:type="dxa"/>
          </w:tcPr>
          <w:p w:rsidR="00595AFA" w:rsidRPr="00830043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89" w:type="dxa"/>
          </w:tcPr>
          <w:p w:rsidR="00595AFA" w:rsidRPr="002051DD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DD">
              <w:rPr>
                <w:rFonts w:ascii="Times New Roman" w:hAnsi="Times New Roman" w:cs="Times New Roman"/>
                <w:sz w:val="24"/>
                <w:szCs w:val="24"/>
              </w:rPr>
              <w:t>Физ. инструктор</w:t>
            </w:r>
          </w:p>
        </w:tc>
      </w:tr>
      <w:tr w:rsidR="00595AFA" w:rsidRPr="00830043" w:rsidTr="00890A1E">
        <w:tc>
          <w:tcPr>
            <w:tcW w:w="880" w:type="dxa"/>
          </w:tcPr>
          <w:p w:rsidR="00595AFA" w:rsidRPr="00830043" w:rsidRDefault="00595AFA" w:rsidP="00595AFA">
            <w:pPr>
              <w:numPr>
                <w:ilvl w:val="0"/>
                <w:numId w:val="14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</w:tcPr>
          <w:p w:rsidR="00595AFA" w:rsidRPr="00FB7B6C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«Папа, мама, я – спортивная семья»</w:t>
            </w:r>
          </w:p>
        </w:tc>
        <w:tc>
          <w:tcPr>
            <w:tcW w:w="2182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5A6">
              <w:rPr>
                <w:rFonts w:ascii="Times New Roman" w:hAnsi="Times New Roman" w:cs="Times New Roman"/>
                <w:sz w:val="24"/>
                <w:szCs w:val="24"/>
              </w:rPr>
              <w:t>Дошкольные группы</w:t>
            </w:r>
          </w:p>
        </w:tc>
        <w:tc>
          <w:tcPr>
            <w:tcW w:w="2441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89" w:type="dxa"/>
          </w:tcPr>
          <w:p w:rsidR="00595AFA" w:rsidRDefault="00595AFA" w:rsidP="00890A1E">
            <w:r w:rsidRPr="002051DD">
              <w:rPr>
                <w:rFonts w:ascii="Times New Roman" w:hAnsi="Times New Roman" w:cs="Times New Roman"/>
                <w:sz w:val="24"/>
                <w:szCs w:val="24"/>
              </w:rPr>
              <w:t>Физ. инструктор</w:t>
            </w:r>
          </w:p>
        </w:tc>
      </w:tr>
      <w:tr w:rsidR="00595AFA" w:rsidRPr="00830043" w:rsidTr="00890A1E">
        <w:tc>
          <w:tcPr>
            <w:tcW w:w="880" w:type="dxa"/>
          </w:tcPr>
          <w:p w:rsidR="00595AFA" w:rsidRPr="00830043" w:rsidRDefault="00595AFA" w:rsidP="00595AFA">
            <w:pPr>
              <w:numPr>
                <w:ilvl w:val="0"/>
                <w:numId w:val="14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</w:tcPr>
          <w:p w:rsidR="00595AFA" w:rsidRPr="00FB7B6C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2182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5A6">
              <w:rPr>
                <w:rFonts w:ascii="Times New Roman" w:hAnsi="Times New Roman" w:cs="Times New Roman"/>
                <w:sz w:val="24"/>
                <w:szCs w:val="24"/>
              </w:rPr>
              <w:t>Старшие и подготовительные</w:t>
            </w:r>
          </w:p>
        </w:tc>
        <w:tc>
          <w:tcPr>
            <w:tcW w:w="2441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89" w:type="dxa"/>
          </w:tcPr>
          <w:p w:rsidR="00595AFA" w:rsidRPr="002051DD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DD">
              <w:rPr>
                <w:rFonts w:ascii="Times New Roman" w:hAnsi="Times New Roman" w:cs="Times New Roman"/>
                <w:sz w:val="24"/>
                <w:szCs w:val="24"/>
              </w:rPr>
              <w:t>Физ. инструктор</w:t>
            </w:r>
          </w:p>
        </w:tc>
      </w:tr>
      <w:tr w:rsidR="00595AFA" w:rsidRPr="00830043" w:rsidTr="00890A1E">
        <w:tc>
          <w:tcPr>
            <w:tcW w:w="880" w:type="dxa"/>
          </w:tcPr>
          <w:p w:rsidR="00595AFA" w:rsidRPr="00830043" w:rsidRDefault="00595AFA" w:rsidP="00595AFA">
            <w:pPr>
              <w:numPr>
                <w:ilvl w:val="0"/>
                <w:numId w:val="14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</w:tcPr>
          <w:p w:rsidR="00595AFA" w:rsidRPr="00FB7B6C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мяча»</w:t>
            </w:r>
          </w:p>
        </w:tc>
        <w:tc>
          <w:tcPr>
            <w:tcW w:w="2182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41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89" w:type="dxa"/>
          </w:tcPr>
          <w:p w:rsidR="00595AFA" w:rsidRDefault="00595AFA" w:rsidP="00890A1E">
            <w:r w:rsidRPr="002051DD">
              <w:rPr>
                <w:rFonts w:ascii="Times New Roman" w:hAnsi="Times New Roman" w:cs="Times New Roman"/>
                <w:sz w:val="24"/>
                <w:szCs w:val="24"/>
              </w:rPr>
              <w:t>Физ. инструктор</w:t>
            </w:r>
          </w:p>
        </w:tc>
      </w:tr>
      <w:tr w:rsidR="00595AFA" w:rsidRPr="00830043" w:rsidTr="00890A1E">
        <w:tc>
          <w:tcPr>
            <w:tcW w:w="880" w:type="dxa"/>
          </w:tcPr>
          <w:p w:rsidR="00595AFA" w:rsidRPr="00830043" w:rsidRDefault="00595AFA" w:rsidP="00595AFA">
            <w:pPr>
              <w:numPr>
                <w:ilvl w:val="0"/>
                <w:numId w:val="14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</w:tcPr>
          <w:p w:rsidR="00595AFA" w:rsidRPr="00FB7B6C" w:rsidRDefault="00595AFA" w:rsidP="00890A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 лето»</w:t>
            </w:r>
          </w:p>
        </w:tc>
        <w:tc>
          <w:tcPr>
            <w:tcW w:w="2182" w:type="dxa"/>
          </w:tcPr>
          <w:p w:rsidR="00595AFA" w:rsidRPr="00EB25A6" w:rsidRDefault="00595AFA" w:rsidP="00890A1E">
            <w:pPr>
              <w:jc w:val="center"/>
              <w:rPr>
                <w:rFonts w:ascii="Times New Roman" w:hAnsi="Times New Roman" w:cs="Times New Roman"/>
              </w:rPr>
            </w:pPr>
            <w:r w:rsidRPr="00EB25A6">
              <w:rPr>
                <w:rFonts w:ascii="Times New Roman" w:hAnsi="Times New Roman" w:cs="Times New Roman"/>
              </w:rPr>
              <w:t>Дошкольные группы</w:t>
            </w:r>
          </w:p>
        </w:tc>
        <w:tc>
          <w:tcPr>
            <w:tcW w:w="2441" w:type="dxa"/>
          </w:tcPr>
          <w:p w:rsidR="00595AFA" w:rsidRPr="00830043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789" w:type="dxa"/>
          </w:tcPr>
          <w:p w:rsidR="00595AFA" w:rsidRPr="002051DD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DD">
              <w:rPr>
                <w:rFonts w:ascii="Times New Roman" w:hAnsi="Times New Roman" w:cs="Times New Roman"/>
                <w:sz w:val="24"/>
                <w:szCs w:val="24"/>
              </w:rPr>
              <w:t>Физ. инструктор</w:t>
            </w:r>
          </w:p>
        </w:tc>
      </w:tr>
      <w:tr w:rsidR="00595AFA" w:rsidRPr="00830043" w:rsidTr="00890A1E">
        <w:tc>
          <w:tcPr>
            <w:tcW w:w="880" w:type="dxa"/>
          </w:tcPr>
          <w:p w:rsidR="00595AFA" w:rsidRPr="00830043" w:rsidRDefault="00595AFA" w:rsidP="00595AFA">
            <w:pPr>
              <w:numPr>
                <w:ilvl w:val="0"/>
                <w:numId w:val="14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</w:tcPr>
          <w:p w:rsidR="00595AFA" w:rsidRPr="00FB7B6C" w:rsidRDefault="00595AFA" w:rsidP="00890A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играю в народные игры»</w:t>
            </w:r>
          </w:p>
        </w:tc>
        <w:tc>
          <w:tcPr>
            <w:tcW w:w="2182" w:type="dxa"/>
          </w:tcPr>
          <w:p w:rsidR="00595AFA" w:rsidRPr="00EB25A6" w:rsidRDefault="00595AFA" w:rsidP="00890A1E">
            <w:pPr>
              <w:jc w:val="center"/>
              <w:rPr>
                <w:rFonts w:ascii="Times New Roman" w:hAnsi="Times New Roman" w:cs="Times New Roman"/>
              </w:rPr>
            </w:pPr>
            <w:r w:rsidRPr="00EB25A6">
              <w:rPr>
                <w:rFonts w:ascii="Times New Roman" w:hAnsi="Times New Roman" w:cs="Times New Roman"/>
              </w:rPr>
              <w:t>Дошкольные группы</w:t>
            </w:r>
          </w:p>
        </w:tc>
        <w:tc>
          <w:tcPr>
            <w:tcW w:w="2441" w:type="dxa"/>
          </w:tcPr>
          <w:p w:rsidR="00595AFA" w:rsidRPr="00FB7B6C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789" w:type="dxa"/>
          </w:tcPr>
          <w:p w:rsidR="00595AFA" w:rsidRDefault="00595AFA" w:rsidP="00890A1E">
            <w:r w:rsidRPr="002051DD">
              <w:rPr>
                <w:rFonts w:ascii="Times New Roman" w:hAnsi="Times New Roman" w:cs="Times New Roman"/>
                <w:sz w:val="24"/>
                <w:szCs w:val="24"/>
              </w:rPr>
              <w:t>Физ. Инструктор</w:t>
            </w:r>
          </w:p>
        </w:tc>
      </w:tr>
      <w:tr w:rsidR="00595AFA" w:rsidRPr="00830043" w:rsidTr="00890A1E">
        <w:trPr>
          <w:trHeight w:val="125"/>
        </w:trPr>
        <w:tc>
          <w:tcPr>
            <w:tcW w:w="14560" w:type="dxa"/>
            <w:gridSpan w:val="5"/>
            <w:shd w:val="clear" w:color="auto" w:fill="auto"/>
          </w:tcPr>
          <w:p w:rsidR="00595AFA" w:rsidRPr="00D14CCC" w:rsidRDefault="00595AFA" w:rsidP="00890A1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4C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ПРАЗДНИКИ</w:t>
            </w:r>
          </w:p>
          <w:p w:rsidR="00595AFA" w:rsidRPr="00253180" w:rsidRDefault="00595AFA" w:rsidP="00890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AFA" w:rsidRPr="00830043" w:rsidTr="00890A1E">
        <w:tc>
          <w:tcPr>
            <w:tcW w:w="880" w:type="dxa"/>
          </w:tcPr>
          <w:p w:rsidR="00595AFA" w:rsidRPr="00830043" w:rsidRDefault="00595AFA" w:rsidP="00890A1E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268" w:type="dxa"/>
          </w:tcPr>
          <w:p w:rsidR="00595AFA" w:rsidRDefault="00595AFA" w:rsidP="00890A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«Золотая пора в осеннем лесу»</w:t>
            </w:r>
          </w:p>
          <w:p w:rsidR="00595AFA" w:rsidRDefault="00595AFA" w:rsidP="00890A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Pr="00253180" w:rsidRDefault="00595AFA" w:rsidP="00890A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«Осенние краски»</w:t>
            </w:r>
          </w:p>
        </w:tc>
        <w:tc>
          <w:tcPr>
            <w:tcW w:w="2182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</w:tc>
        <w:tc>
          <w:tcPr>
            <w:tcW w:w="2441" w:type="dxa"/>
          </w:tcPr>
          <w:p w:rsidR="00595AFA" w:rsidRPr="00FB7B6C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89" w:type="dxa"/>
            <w:vMerge w:val="restart"/>
          </w:tcPr>
          <w:p w:rsidR="00595AFA" w:rsidRPr="00FB7B6C" w:rsidRDefault="00595AFA" w:rsidP="0089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</w:p>
        </w:tc>
      </w:tr>
      <w:tr w:rsidR="00595AFA" w:rsidRPr="00830043" w:rsidTr="00890A1E">
        <w:tc>
          <w:tcPr>
            <w:tcW w:w="880" w:type="dxa"/>
          </w:tcPr>
          <w:p w:rsidR="00595AFA" w:rsidRPr="00830043" w:rsidRDefault="00595AFA" w:rsidP="00890A1E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68" w:type="dxa"/>
          </w:tcPr>
          <w:p w:rsidR="00595AFA" w:rsidRPr="00253180" w:rsidRDefault="00595AFA" w:rsidP="00890A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«Новый год у ворот». «Новогоднее путешествие</w:t>
            </w:r>
            <w:r w:rsidRPr="00253180">
              <w:rPr>
                <w:rFonts w:ascii="Times New Roman" w:hAnsi="Times New Roman" w:cs="Times New Roman"/>
                <w:sz w:val="24"/>
                <w:szCs w:val="24"/>
              </w:rPr>
              <w:t>» - Новый год</w:t>
            </w:r>
          </w:p>
        </w:tc>
        <w:tc>
          <w:tcPr>
            <w:tcW w:w="2182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41" w:type="dxa"/>
          </w:tcPr>
          <w:p w:rsidR="00595AFA" w:rsidRPr="00FB7B6C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89" w:type="dxa"/>
            <w:vMerge/>
          </w:tcPr>
          <w:p w:rsidR="00595AFA" w:rsidRPr="00D65361" w:rsidRDefault="00595AFA" w:rsidP="0089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AFA" w:rsidRPr="00830043" w:rsidTr="00890A1E">
        <w:tc>
          <w:tcPr>
            <w:tcW w:w="880" w:type="dxa"/>
          </w:tcPr>
          <w:p w:rsidR="00595AFA" w:rsidRDefault="00595AFA" w:rsidP="00890A1E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68" w:type="dxa"/>
          </w:tcPr>
          <w:p w:rsidR="00595AFA" w:rsidRDefault="00595AFA" w:rsidP="00890A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«23 февраль» </w:t>
            </w:r>
          </w:p>
        </w:tc>
        <w:tc>
          <w:tcPr>
            <w:tcW w:w="2182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vMerge/>
          </w:tcPr>
          <w:p w:rsidR="00595AFA" w:rsidRPr="00D65361" w:rsidRDefault="00595AFA" w:rsidP="0089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AFA" w:rsidRPr="00830043" w:rsidTr="00890A1E">
        <w:tc>
          <w:tcPr>
            <w:tcW w:w="880" w:type="dxa"/>
          </w:tcPr>
          <w:p w:rsidR="00595AFA" w:rsidRPr="00830043" w:rsidRDefault="00595AFA" w:rsidP="00890A1E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68" w:type="dxa"/>
          </w:tcPr>
          <w:p w:rsidR="00595AFA" w:rsidRPr="00253180" w:rsidRDefault="00595AFA" w:rsidP="00890A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80">
              <w:rPr>
                <w:rFonts w:ascii="Times New Roman" w:hAnsi="Times New Roman" w:cs="Times New Roman"/>
                <w:sz w:val="24"/>
                <w:szCs w:val="24"/>
              </w:rPr>
              <w:t>«Мамин день» - 8 марта</w:t>
            </w:r>
          </w:p>
        </w:tc>
        <w:tc>
          <w:tcPr>
            <w:tcW w:w="2182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41" w:type="dxa"/>
          </w:tcPr>
          <w:p w:rsidR="00595AFA" w:rsidRPr="00FB7B6C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89" w:type="dxa"/>
            <w:vMerge/>
          </w:tcPr>
          <w:p w:rsidR="00595AFA" w:rsidRPr="00D65361" w:rsidRDefault="00595AFA" w:rsidP="0089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AFA" w:rsidRPr="00830043" w:rsidTr="00890A1E">
        <w:tc>
          <w:tcPr>
            <w:tcW w:w="880" w:type="dxa"/>
          </w:tcPr>
          <w:p w:rsidR="00595AFA" w:rsidRPr="00830043" w:rsidRDefault="00595AFA" w:rsidP="00890A1E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68" w:type="dxa"/>
          </w:tcPr>
          <w:p w:rsidR="00595AFA" w:rsidRPr="00253180" w:rsidRDefault="00595AFA" w:rsidP="00890A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3180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53180">
              <w:rPr>
                <w:rFonts w:ascii="Times New Roman" w:hAnsi="Times New Roman" w:cs="Times New Roman"/>
                <w:sz w:val="24"/>
                <w:szCs w:val="24"/>
              </w:rPr>
              <w:t>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53180">
              <w:rPr>
                <w:rFonts w:ascii="Times New Roman" w:hAnsi="Times New Roman" w:cs="Times New Roman"/>
                <w:sz w:val="24"/>
                <w:szCs w:val="24"/>
              </w:rPr>
              <w:t xml:space="preserve"> – 9 мая</w:t>
            </w:r>
          </w:p>
        </w:tc>
        <w:tc>
          <w:tcPr>
            <w:tcW w:w="2182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</w:tc>
        <w:tc>
          <w:tcPr>
            <w:tcW w:w="2441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89" w:type="dxa"/>
            <w:vMerge/>
          </w:tcPr>
          <w:p w:rsidR="00595AFA" w:rsidRPr="00D65361" w:rsidRDefault="00595AFA" w:rsidP="0089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AFA" w:rsidRPr="00830043" w:rsidTr="00890A1E">
        <w:tc>
          <w:tcPr>
            <w:tcW w:w="880" w:type="dxa"/>
          </w:tcPr>
          <w:p w:rsidR="00595AFA" w:rsidRDefault="00595AFA" w:rsidP="00890A1E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68" w:type="dxa"/>
          </w:tcPr>
          <w:p w:rsidR="00595AFA" w:rsidRDefault="00595AFA" w:rsidP="00890A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 свидания детский сад» </w:t>
            </w:r>
          </w:p>
        </w:tc>
        <w:tc>
          <w:tcPr>
            <w:tcW w:w="2182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Выпускные группы</w:t>
            </w:r>
          </w:p>
        </w:tc>
        <w:tc>
          <w:tcPr>
            <w:tcW w:w="2441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89" w:type="dxa"/>
            <w:vMerge/>
          </w:tcPr>
          <w:p w:rsidR="00595AFA" w:rsidRDefault="00595AFA" w:rsidP="00890A1E"/>
        </w:tc>
      </w:tr>
      <w:tr w:rsidR="00595AFA" w:rsidRPr="00830043" w:rsidTr="00890A1E">
        <w:tc>
          <w:tcPr>
            <w:tcW w:w="14560" w:type="dxa"/>
            <w:gridSpan w:val="5"/>
            <w:shd w:val="clear" w:color="auto" w:fill="auto"/>
          </w:tcPr>
          <w:p w:rsidR="00595AFA" w:rsidRDefault="00595AFA" w:rsidP="00890A1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ДОСУГИ, РАЗВЛЕЧЕНИЯ, КОНКУРСЫ</w:t>
            </w:r>
          </w:p>
          <w:p w:rsidR="00595AFA" w:rsidRPr="006314C4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AFA" w:rsidRPr="00830043" w:rsidTr="00890A1E">
        <w:tc>
          <w:tcPr>
            <w:tcW w:w="880" w:type="dxa"/>
          </w:tcPr>
          <w:p w:rsidR="00595AFA" w:rsidRPr="00F30CA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68" w:type="dxa"/>
          </w:tcPr>
          <w:p w:rsidR="00595AFA" w:rsidRPr="00EB25A6" w:rsidRDefault="00595AFA" w:rsidP="00890A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друзей встречает» </w:t>
            </w:r>
            <w:r w:rsidRPr="00EB25A6">
              <w:rPr>
                <w:rFonts w:ascii="Times New Roman" w:hAnsi="Times New Roman" w:cs="Times New Roman"/>
                <w:sz w:val="24"/>
                <w:szCs w:val="24"/>
              </w:rPr>
              <w:t xml:space="preserve">на открытой площадке </w:t>
            </w:r>
          </w:p>
          <w:p w:rsidR="00595AFA" w:rsidRPr="000406F0" w:rsidRDefault="00595AFA" w:rsidP="00890A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подготовительные группы</w:t>
            </w:r>
          </w:p>
        </w:tc>
        <w:tc>
          <w:tcPr>
            <w:tcW w:w="2182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Подготовительные</w:t>
            </w:r>
          </w:p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595AFA" w:rsidRPr="000406F0" w:rsidRDefault="00595AFA" w:rsidP="0089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5AFA" w:rsidRPr="00830043" w:rsidTr="00890A1E">
        <w:tc>
          <w:tcPr>
            <w:tcW w:w="880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68" w:type="dxa"/>
          </w:tcPr>
          <w:p w:rsidR="00595AFA" w:rsidRDefault="00595AFA" w:rsidP="00890A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«Мои любимые игрушки» </w:t>
            </w:r>
          </w:p>
        </w:tc>
        <w:tc>
          <w:tcPr>
            <w:tcW w:w="2182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раннего возраста, младшие</w:t>
            </w:r>
          </w:p>
        </w:tc>
        <w:tc>
          <w:tcPr>
            <w:tcW w:w="2441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я неделя сентября</w:t>
            </w:r>
          </w:p>
        </w:tc>
        <w:tc>
          <w:tcPr>
            <w:tcW w:w="2789" w:type="dxa"/>
          </w:tcPr>
          <w:p w:rsidR="00595AFA" w:rsidRDefault="00595AFA" w:rsidP="00890A1E">
            <w:r w:rsidRPr="002D572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595AFA" w:rsidRPr="00830043" w:rsidTr="00890A1E">
        <w:tc>
          <w:tcPr>
            <w:tcW w:w="880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68" w:type="dxa"/>
          </w:tcPr>
          <w:p w:rsidR="00595AFA" w:rsidRDefault="00595AFA" w:rsidP="00890A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 свидания лето!» - средние, старшие группы </w:t>
            </w:r>
          </w:p>
          <w:p w:rsidR="00595AFA" w:rsidRDefault="00595AFA" w:rsidP="00890A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любимый город»</w:t>
            </w:r>
          </w:p>
        </w:tc>
        <w:tc>
          <w:tcPr>
            <w:tcW w:w="2182" w:type="dxa"/>
          </w:tcPr>
          <w:p w:rsidR="00595AFA" w:rsidRPr="00EB25A6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Средние, старшие</w:t>
            </w:r>
          </w:p>
        </w:tc>
        <w:tc>
          <w:tcPr>
            <w:tcW w:w="2441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5A6">
              <w:rPr>
                <w:rFonts w:ascii="Times New Roman" w:hAnsi="Times New Roman" w:cs="Times New Roman"/>
                <w:sz w:val="24"/>
                <w:szCs w:val="24"/>
              </w:rPr>
              <w:t>1 – я неделя сентября</w:t>
            </w:r>
          </w:p>
        </w:tc>
        <w:tc>
          <w:tcPr>
            <w:tcW w:w="2789" w:type="dxa"/>
          </w:tcPr>
          <w:p w:rsidR="00595AFA" w:rsidRDefault="00595AFA" w:rsidP="00890A1E">
            <w:r w:rsidRPr="002D572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595AFA" w:rsidRPr="00830043" w:rsidTr="00890A1E">
        <w:tc>
          <w:tcPr>
            <w:tcW w:w="880" w:type="dxa"/>
            <w:shd w:val="clear" w:color="auto" w:fill="auto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68" w:type="dxa"/>
            <w:shd w:val="clear" w:color="auto" w:fill="auto"/>
          </w:tcPr>
          <w:p w:rsidR="00595AFA" w:rsidRDefault="00595AFA" w:rsidP="00890A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5A6">
              <w:rPr>
                <w:rFonts w:ascii="Times New Roman" w:hAnsi="Times New Roman" w:cs="Times New Roman"/>
                <w:sz w:val="24"/>
                <w:szCs w:val="24"/>
              </w:rPr>
              <w:t>«День 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и всех дошкольных работников» </w:t>
            </w:r>
          </w:p>
        </w:tc>
        <w:tc>
          <w:tcPr>
            <w:tcW w:w="2182" w:type="dxa"/>
            <w:shd w:val="clear" w:color="auto" w:fill="auto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</w:tc>
        <w:tc>
          <w:tcPr>
            <w:tcW w:w="2441" w:type="dxa"/>
            <w:shd w:val="clear" w:color="auto" w:fill="auto"/>
          </w:tcPr>
          <w:p w:rsidR="00595AFA" w:rsidRPr="00EB25A6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 сентября</w:t>
            </w:r>
          </w:p>
        </w:tc>
        <w:tc>
          <w:tcPr>
            <w:tcW w:w="2789" w:type="dxa"/>
            <w:shd w:val="clear" w:color="auto" w:fill="auto"/>
          </w:tcPr>
          <w:p w:rsidR="00595AFA" w:rsidRDefault="00595AFA" w:rsidP="00890A1E">
            <w:r w:rsidRPr="00B6487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595AFA" w:rsidRPr="00830043" w:rsidTr="00890A1E">
        <w:tc>
          <w:tcPr>
            <w:tcW w:w="880" w:type="dxa"/>
          </w:tcPr>
          <w:p w:rsidR="00595AFA" w:rsidRDefault="00595AFA" w:rsidP="00890A1E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68" w:type="dxa"/>
          </w:tcPr>
          <w:p w:rsidR="00595AFA" w:rsidRDefault="00595AFA" w:rsidP="00890A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13">
              <w:rPr>
                <w:rFonts w:ascii="Times New Roman" w:hAnsi="Times New Roman" w:cs="Times New Roman"/>
                <w:sz w:val="24"/>
                <w:szCs w:val="24"/>
              </w:rPr>
              <w:t>«Кукольный театр в гос­тях у ребят», рус</w:t>
            </w:r>
            <w:proofErr w:type="gramStart"/>
            <w:r w:rsidRPr="00C25D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25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5D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C25D13">
              <w:rPr>
                <w:rFonts w:ascii="Times New Roman" w:hAnsi="Times New Roman" w:cs="Times New Roman"/>
                <w:sz w:val="24"/>
                <w:szCs w:val="24"/>
              </w:rPr>
              <w:t>ар. сказка «Репка»</w:t>
            </w:r>
          </w:p>
        </w:tc>
        <w:tc>
          <w:tcPr>
            <w:tcW w:w="2182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</w:tc>
        <w:tc>
          <w:tcPr>
            <w:tcW w:w="2441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я неделя октября</w:t>
            </w:r>
          </w:p>
        </w:tc>
        <w:tc>
          <w:tcPr>
            <w:tcW w:w="2789" w:type="dxa"/>
          </w:tcPr>
          <w:p w:rsidR="00595AFA" w:rsidRDefault="00595AFA" w:rsidP="00890A1E">
            <w:r w:rsidRPr="00B6487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595AFA" w:rsidRPr="00830043" w:rsidTr="00890A1E">
        <w:tc>
          <w:tcPr>
            <w:tcW w:w="880" w:type="dxa"/>
          </w:tcPr>
          <w:p w:rsidR="00595AFA" w:rsidRDefault="00595AFA" w:rsidP="00890A1E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68" w:type="dxa"/>
          </w:tcPr>
          <w:p w:rsidR="00595AFA" w:rsidRDefault="00595AFA" w:rsidP="00890A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«На бабушкином дворе»</w:t>
            </w:r>
          </w:p>
        </w:tc>
        <w:tc>
          <w:tcPr>
            <w:tcW w:w="2182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Младшие</w:t>
            </w:r>
          </w:p>
        </w:tc>
        <w:tc>
          <w:tcPr>
            <w:tcW w:w="2441" w:type="dxa"/>
          </w:tcPr>
          <w:p w:rsidR="00595AFA" w:rsidRDefault="00595AFA" w:rsidP="00890A1E">
            <w:r w:rsidRPr="00D13D42">
              <w:rPr>
                <w:rFonts w:ascii="Times New Roman" w:hAnsi="Times New Roman" w:cs="Times New Roman"/>
                <w:sz w:val="24"/>
                <w:szCs w:val="24"/>
              </w:rPr>
              <w:t>1 – я неделя октября</w:t>
            </w:r>
          </w:p>
        </w:tc>
        <w:tc>
          <w:tcPr>
            <w:tcW w:w="2789" w:type="dxa"/>
          </w:tcPr>
          <w:p w:rsidR="00595AFA" w:rsidRDefault="00595AFA" w:rsidP="00890A1E">
            <w:r w:rsidRPr="00B6487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595AFA" w:rsidRPr="00830043" w:rsidTr="00890A1E">
        <w:tc>
          <w:tcPr>
            <w:tcW w:w="880" w:type="dxa"/>
          </w:tcPr>
          <w:p w:rsidR="00595AFA" w:rsidRDefault="00595AFA" w:rsidP="00890A1E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68" w:type="dxa"/>
          </w:tcPr>
          <w:p w:rsidR="00595AFA" w:rsidRDefault="00595AFA" w:rsidP="00890A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13">
              <w:rPr>
                <w:rFonts w:ascii="Times New Roman" w:hAnsi="Times New Roman" w:cs="Times New Roman"/>
                <w:sz w:val="24"/>
                <w:szCs w:val="24"/>
              </w:rPr>
              <w:t>«1 октября – День пожилого человека»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включением просмотра м/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</w:t>
            </w:r>
          </w:p>
        </w:tc>
        <w:tc>
          <w:tcPr>
            <w:tcW w:w="2182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Средние, старшие, подготовительные</w:t>
            </w:r>
          </w:p>
        </w:tc>
        <w:tc>
          <w:tcPr>
            <w:tcW w:w="2441" w:type="dxa"/>
          </w:tcPr>
          <w:p w:rsidR="00595AFA" w:rsidRDefault="00595AFA" w:rsidP="00890A1E">
            <w:r w:rsidRPr="00D13D42">
              <w:rPr>
                <w:rFonts w:ascii="Times New Roman" w:hAnsi="Times New Roman" w:cs="Times New Roman"/>
                <w:sz w:val="24"/>
                <w:szCs w:val="24"/>
              </w:rPr>
              <w:t>1 – я неделя октября</w:t>
            </w:r>
          </w:p>
        </w:tc>
        <w:tc>
          <w:tcPr>
            <w:tcW w:w="2789" w:type="dxa"/>
          </w:tcPr>
          <w:p w:rsidR="00595AFA" w:rsidRDefault="00595AFA" w:rsidP="00890A1E">
            <w:r w:rsidRPr="00B6487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595AFA" w:rsidRPr="00830043" w:rsidTr="00890A1E">
        <w:tc>
          <w:tcPr>
            <w:tcW w:w="880" w:type="dxa"/>
          </w:tcPr>
          <w:p w:rsidR="00595AFA" w:rsidRDefault="00595AFA" w:rsidP="00890A1E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68" w:type="dxa"/>
          </w:tcPr>
          <w:p w:rsidR="00595AFA" w:rsidRPr="00C25D13" w:rsidRDefault="00595AFA" w:rsidP="00890A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13">
              <w:rPr>
                <w:rFonts w:ascii="Times New Roman" w:hAnsi="Times New Roman" w:cs="Times New Roman"/>
                <w:sz w:val="24"/>
                <w:szCs w:val="24"/>
              </w:rPr>
              <w:t>День учителя – 5 октября, тематическое занятие о профессиях с применением средств ИКТ</w:t>
            </w:r>
          </w:p>
        </w:tc>
        <w:tc>
          <w:tcPr>
            <w:tcW w:w="2182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Подготовительные</w:t>
            </w:r>
          </w:p>
        </w:tc>
        <w:tc>
          <w:tcPr>
            <w:tcW w:w="2441" w:type="dxa"/>
          </w:tcPr>
          <w:p w:rsidR="00595AFA" w:rsidRDefault="00595AFA" w:rsidP="00890A1E">
            <w:r w:rsidRPr="00D13D42">
              <w:rPr>
                <w:rFonts w:ascii="Times New Roman" w:hAnsi="Times New Roman" w:cs="Times New Roman"/>
                <w:sz w:val="24"/>
                <w:szCs w:val="24"/>
              </w:rPr>
              <w:t>1 – я неделя октября</w:t>
            </w:r>
          </w:p>
        </w:tc>
        <w:tc>
          <w:tcPr>
            <w:tcW w:w="2789" w:type="dxa"/>
          </w:tcPr>
          <w:p w:rsidR="00595AFA" w:rsidRDefault="00595AFA" w:rsidP="00890A1E">
            <w:r w:rsidRPr="00B6487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595AFA" w:rsidRPr="00830043" w:rsidTr="00890A1E">
        <w:tc>
          <w:tcPr>
            <w:tcW w:w="880" w:type="dxa"/>
          </w:tcPr>
          <w:p w:rsidR="00595AFA" w:rsidRDefault="00595AFA" w:rsidP="00890A1E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68" w:type="dxa"/>
          </w:tcPr>
          <w:p w:rsidR="00595AFA" w:rsidRPr="00C25D13" w:rsidRDefault="00595AFA" w:rsidP="00890A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отца в России» - досуг с папами</w:t>
            </w:r>
          </w:p>
        </w:tc>
        <w:tc>
          <w:tcPr>
            <w:tcW w:w="2182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Подготовительные</w:t>
            </w:r>
          </w:p>
        </w:tc>
        <w:tc>
          <w:tcPr>
            <w:tcW w:w="2441" w:type="dxa"/>
          </w:tcPr>
          <w:p w:rsidR="00595AFA" w:rsidRDefault="00595AFA" w:rsidP="00890A1E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13D42">
              <w:rPr>
                <w:rFonts w:ascii="Times New Roman" w:hAnsi="Times New Roman" w:cs="Times New Roman"/>
                <w:sz w:val="24"/>
                <w:szCs w:val="24"/>
              </w:rPr>
              <w:t xml:space="preserve"> – я неделя октября</w:t>
            </w:r>
          </w:p>
        </w:tc>
        <w:tc>
          <w:tcPr>
            <w:tcW w:w="2789" w:type="dxa"/>
          </w:tcPr>
          <w:p w:rsidR="00595AFA" w:rsidRDefault="00595AFA" w:rsidP="00890A1E">
            <w:r w:rsidRPr="00B6487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595AFA" w:rsidRPr="00830043" w:rsidTr="00890A1E">
        <w:tc>
          <w:tcPr>
            <w:tcW w:w="880" w:type="dxa"/>
          </w:tcPr>
          <w:p w:rsidR="00595AFA" w:rsidRDefault="00595AFA" w:rsidP="00890A1E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68" w:type="dxa"/>
          </w:tcPr>
          <w:p w:rsidR="00595AFA" w:rsidRDefault="00595AFA" w:rsidP="00890A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«Зайчик и его друзья», театрализованный досуг.</w:t>
            </w:r>
          </w:p>
        </w:tc>
        <w:tc>
          <w:tcPr>
            <w:tcW w:w="2182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раннего возраста</w:t>
            </w:r>
          </w:p>
        </w:tc>
        <w:tc>
          <w:tcPr>
            <w:tcW w:w="2441" w:type="dxa"/>
          </w:tcPr>
          <w:p w:rsidR="00595AFA" w:rsidRDefault="00595AFA" w:rsidP="00890A1E">
            <w:pPr>
              <w:jc w:val="center"/>
            </w:pPr>
            <w:r w:rsidRPr="000F42E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89" w:type="dxa"/>
          </w:tcPr>
          <w:p w:rsidR="00595AFA" w:rsidRDefault="00595AFA" w:rsidP="00890A1E">
            <w:r w:rsidRPr="00DF75BA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595AFA" w:rsidRPr="00830043" w:rsidTr="00890A1E">
        <w:tc>
          <w:tcPr>
            <w:tcW w:w="880" w:type="dxa"/>
          </w:tcPr>
          <w:p w:rsidR="00595AFA" w:rsidRDefault="00595AFA" w:rsidP="00890A1E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68" w:type="dxa"/>
          </w:tcPr>
          <w:p w:rsidR="00595AFA" w:rsidRDefault="00595AFA" w:rsidP="00890A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«Мишка ходит в гости», музыкально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анцевальный досуг, просмотр фрагмента м/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«Умка»</w:t>
            </w:r>
          </w:p>
        </w:tc>
        <w:tc>
          <w:tcPr>
            <w:tcW w:w="2182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Младшие</w:t>
            </w:r>
          </w:p>
        </w:tc>
        <w:tc>
          <w:tcPr>
            <w:tcW w:w="2441" w:type="dxa"/>
          </w:tcPr>
          <w:p w:rsidR="00595AFA" w:rsidRDefault="00595AFA" w:rsidP="00890A1E">
            <w:pPr>
              <w:jc w:val="center"/>
            </w:pPr>
            <w:r w:rsidRPr="000F42E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89" w:type="dxa"/>
          </w:tcPr>
          <w:p w:rsidR="00595AFA" w:rsidRDefault="00595AFA" w:rsidP="00890A1E">
            <w:r w:rsidRPr="00DF75B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595AFA" w:rsidRPr="00830043" w:rsidTr="00890A1E">
        <w:tc>
          <w:tcPr>
            <w:tcW w:w="880" w:type="dxa"/>
          </w:tcPr>
          <w:p w:rsidR="00595AFA" w:rsidRDefault="00595AFA" w:rsidP="00890A1E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68" w:type="dxa"/>
          </w:tcPr>
          <w:p w:rsidR="00595AFA" w:rsidRPr="00A177A9" w:rsidRDefault="00595AFA" w:rsidP="00890A1E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«Наш весёлый оркестр», развлечение с игрой на музыкальных инструментах</w:t>
            </w:r>
          </w:p>
        </w:tc>
        <w:tc>
          <w:tcPr>
            <w:tcW w:w="2182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</w:tc>
        <w:tc>
          <w:tcPr>
            <w:tcW w:w="2441" w:type="dxa"/>
          </w:tcPr>
          <w:p w:rsidR="00595AFA" w:rsidRDefault="00595AFA" w:rsidP="00890A1E">
            <w:pPr>
              <w:jc w:val="center"/>
            </w:pPr>
            <w:r w:rsidRPr="000F42E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89" w:type="dxa"/>
          </w:tcPr>
          <w:p w:rsidR="00595AFA" w:rsidRDefault="00595AFA" w:rsidP="00890A1E">
            <w:r w:rsidRPr="00DF75B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595AFA" w:rsidRPr="00830043" w:rsidTr="00890A1E">
        <w:tc>
          <w:tcPr>
            <w:tcW w:w="880" w:type="dxa"/>
          </w:tcPr>
          <w:p w:rsidR="00595AFA" w:rsidRDefault="00595AFA" w:rsidP="00890A1E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268" w:type="dxa"/>
          </w:tcPr>
          <w:p w:rsidR="00595AFA" w:rsidRDefault="00595AFA" w:rsidP="00890A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«Встреча с музыкой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»: смотрим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львёнок и черепаха пели песню»</w:t>
            </w:r>
          </w:p>
        </w:tc>
        <w:tc>
          <w:tcPr>
            <w:tcW w:w="2182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</w:tc>
        <w:tc>
          <w:tcPr>
            <w:tcW w:w="2441" w:type="dxa"/>
          </w:tcPr>
          <w:p w:rsidR="00595AFA" w:rsidRDefault="00595AFA" w:rsidP="00890A1E">
            <w:pPr>
              <w:jc w:val="center"/>
            </w:pPr>
            <w:r w:rsidRPr="000F42E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89" w:type="dxa"/>
          </w:tcPr>
          <w:p w:rsidR="00595AFA" w:rsidRDefault="00595AFA" w:rsidP="00890A1E">
            <w:r w:rsidRPr="00DF75B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595AFA" w:rsidRPr="00830043" w:rsidTr="00890A1E">
        <w:tc>
          <w:tcPr>
            <w:tcW w:w="880" w:type="dxa"/>
          </w:tcPr>
          <w:p w:rsidR="00595AFA" w:rsidRDefault="00595AFA" w:rsidP="00890A1E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68" w:type="dxa"/>
          </w:tcPr>
          <w:p w:rsidR="00595AFA" w:rsidRDefault="00595AFA" w:rsidP="00890A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 ноября – День народного единства</w:t>
            </w:r>
          </w:p>
        </w:tc>
        <w:tc>
          <w:tcPr>
            <w:tcW w:w="2182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Подготовительные</w:t>
            </w:r>
          </w:p>
        </w:tc>
        <w:tc>
          <w:tcPr>
            <w:tcW w:w="2441" w:type="dxa"/>
          </w:tcPr>
          <w:p w:rsidR="00595AFA" w:rsidRDefault="00595AFA" w:rsidP="0089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595AFA" w:rsidRDefault="00595AFA" w:rsidP="00890A1E">
            <w:r w:rsidRPr="00DF75BA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595AFA" w:rsidRPr="00830043" w:rsidTr="00890A1E">
        <w:trPr>
          <w:trHeight w:val="701"/>
        </w:trPr>
        <w:tc>
          <w:tcPr>
            <w:tcW w:w="880" w:type="dxa"/>
          </w:tcPr>
          <w:p w:rsidR="00595AFA" w:rsidRPr="00830043" w:rsidRDefault="00595AFA" w:rsidP="00890A1E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68" w:type="dxa"/>
          </w:tcPr>
          <w:p w:rsidR="00595AFA" w:rsidRPr="000D374E" w:rsidRDefault="00595AFA" w:rsidP="00890A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матери» - «Мамочка, любимая моя»</w:t>
            </w:r>
          </w:p>
        </w:tc>
        <w:tc>
          <w:tcPr>
            <w:tcW w:w="2182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Подготовительные</w:t>
            </w:r>
          </w:p>
        </w:tc>
        <w:tc>
          <w:tcPr>
            <w:tcW w:w="2441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 я неделя ноябрь</w:t>
            </w:r>
          </w:p>
        </w:tc>
        <w:tc>
          <w:tcPr>
            <w:tcW w:w="2789" w:type="dxa"/>
          </w:tcPr>
          <w:p w:rsidR="00595AFA" w:rsidRPr="004A4411" w:rsidRDefault="00595AFA" w:rsidP="0089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5AFA" w:rsidRPr="00830043" w:rsidTr="00890A1E">
        <w:tc>
          <w:tcPr>
            <w:tcW w:w="880" w:type="dxa"/>
          </w:tcPr>
          <w:p w:rsidR="00595AFA" w:rsidRPr="00830043" w:rsidRDefault="00595AFA" w:rsidP="00890A1E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68" w:type="dxa"/>
          </w:tcPr>
          <w:p w:rsidR="00595AFA" w:rsidRDefault="00595AFA" w:rsidP="00890A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A9">
              <w:rPr>
                <w:rFonts w:ascii="Times New Roman" w:hAnsi="Times New Roman" w:cs="Times New Roman"/>
                <w:sz w:val="24"/>
                <w:szCs w:val="24"/>
              </w:rPr>
              <w:t>«В гостях у Ёлочки», досуг – прощание с Ёлочкой</w:t>
            </w:r>
          </w:p>
        </w:tc>
        <w:tc>
          <w:tcPr>
            <w:tcW w:w="2182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Средние - подготовительные</w:t>
            </w:r>
          </w:p>
        </w:tc>
        <w:tc>
          <w:tcPr>
            <w:tcW w:w="2441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 я неделя января</w:t>
            </w:r>
          </w:p>
        </w:tc>
        <w:tc>
          <w:tcPr>
            <w:tcW w:w="2789" w:type="dxa"/>
          </w:tcPr>
          <w:p w:rsidR="00595AFA" w:rsidRDefault="00595AFA" w:rsidP="00890A1E">
            <w:r w:rsidRPr="0033764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595AFA" w:rsidRPr="00830043" w:rsidTr="00890A1E">
        <w:tc>
          <w:tcPr>
            <w:tcW w:w="880" w:type="dxa"/>
          </w:tcPr>
          <w:p w:rsidR="00595AFA" w:rsidRPr="00830043" w:rsidRDefault="00595AFA" w:rsidP="00890A1E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68" w:type="dxa"/>
          </w:tcPr>
          <w:p w:rsidR="00595AFA" w:rsidRDefault="00595AFA" w:rsidP="00890A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A9">
              <w:rPr>
                <w:rFonts w:ascii="Times New Roman" w:hAnsi="Times New Roman" w:cs="Times New Roman"/>
                <w:sz w:val="24"/>
                <w:szCs w:val="24"/>
              </w:rPr>
              <w:t>«Неделя доброты»</w:t>
            </w:r>
          </w:p>
        </w:tc>
        <w:tc>
          <w:tcPr>
            <w:tcW w:w="2182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41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 января</w:t>
            </w:r>
          </w:p>
        </w:tc>
        <w:tc>
          <w:tcPr>
            <w:tcW w:w="2789" w:type="dxa"/>
          </w:tcPr>
          <w:p w:rsidR="00595AFA" w:rsidRDefault="00595AFA" w:rsidP="00890A1E">
            <w:r w:rsidRPr="0033764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595AFA" w:rsidRPr="00830043" w:rsidTr="00890A1E">
        <w:tc>
          <w:tcPr>
            <w:tcW w:w="880" w:type="dxa"/>
          </w:tcPr>
          <w:p w:rsidR="00595AFA" w:rsidRPr="00830043" w:rsidRDefault="00595AFA" w:rsidP="00890A1E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68" w:type="dxa"/>
          </w:tcPr>
          <w:p w:rsidR="00595AFA" w:rsidRDefault="00595AFA" w:rsidP="00890A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A9">
              <w:rPr>
                <w:rFonts w:ascii="Times New Roman" w:hAnsi="Times New Roman" w:cs="Times New Roman"/>
                <w:sz w:val="24"/>
                <w:szCs w:val="24"/>
              </w:rPr>
              <w:t>«Наш волшебный оркестр», развлечение с шумовыми инструментами из бросового материала</w:t>
            </w:r>
          </w:p>
        </w:tc>
        <w:tc>
          <w:tcPr>
            <w:tcW w:w="2182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возраста, Младшие</w:t>
            </w:r>
          </w:p>
        </w:tc>
        <w:tc>
          <w:tcPr>
            <w:tcW w:w="2441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 февраля</w:t>
            </w:r>
          </w:p>
        </w:tc>
        <w:tc>
          <w:tcPr>
            <w:tcW w:w="2789" w:type="dxa"/>
          </w:tcPr>
          <w:p w:rsidR="00595AFA" w:rsidRDefault="00595AFA" w:rsidP="00890A1E">
            <w:r w:rsidRPr="0033764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595AFA" w:rsidRPr="00830043" w:rsidTr="00890A1E">
        <w:tc>
          <w:tcPr>
            <w:tcW w:w="880" w:type="dxa"/>
          </w:tcPr>
          <w:p w:rsidR="00595AFA" w:rsidRPr="00830043" w:rsidRDefault="00595AFA" w:rsidP="00890A1E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68" w:type="dxa"/>
          </w:tcPr>
          <w:p w:rsidR="00595AFA" w:rsidRDefault="00595AFA" w:rsidP="00890A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87A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по временам года с музыкой П. Чайковского и А. </w:t>
            </w:r>
            <w:proofErr w:type="spellStart"/>
            <w:r w:rsidRPr="0008687A">
              <w:rPr>
                <w:rFonts w:ascii="Times New Roman" w:hAnsi="Times New Roman" w:cs="Times New Roman"/>
                <w:sz w:val="24"/>
                <w:szCs w:val="24"/>
              </w:rPr>
              <w:t>Вивальди</w:t>
            </w:r>
            <w:proofErr w:type="spellEnd"/>
            <w:r w:rsidRPr="0008687A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08687A">
              <w:rPr>
                <w:rFonts w:ascii="Times New Roman" w:hAnsi="Times New Roman" w:cs="Times New Roman"/>
                <w:sz w:val="24"/>
                <w:szCs w:val="24"/>
              </w:rPr>
              <w:t>музыкально­поэтическое</w:t>
            </w:r>
            <w:proofErr w:type="spellEnd"/>
            <w:r w:rsidRPr="0008687A">
              <w:rPr>
                <w:rFonts w:ascii="Times New Roman" w:hAnsi="Times New Roman" w:cs="Times New Roman"/>
                <w:sz w:val="24"/>
                <w:szCs w:val="24"/>
              </w:rPr>
              <w:t xml:space="preserve"> развлечение</w:t>
            </w:r>
          </w:p>
        </w:tc>
        <w:tc>
          <w:tcPr>
            <w:tcW w:w="2182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Подготовительные</w:t>
            </w:r>
          </w:p>
        </w:tc>
        <w:tc>
          <w:tcPr>
            <w:tcW w:w="2441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 я неделя февраля</w:t>
            </w:r>
          </w:p>
        </w:tc>
        <w:tc>
          <w:tcPr>
            <w:tcW w:w="2789" w:type="dxa"/>
          </w:tcPr>
          <w:p w:rsidR="00595AFA" w:rsidRDefault="00595AFA" w:rsidP="00890A1E">
            <w:r w:rsidRPr="0033764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595AFA" w:rsidRPr="00830043" w:rsidTr="00890A1E">
        <w:tc>
          <w:tcPr>
            <w:tcW w:w="880" w:type="dxa"/>
          </w:tcPr>
          <w:p w:rsidR="00595AFA" w:rsidRPr="00830043" w:rsidRDefault="00595AFA" w:rsidP="00890A1E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68" w:type="dxa"/>
          </w:tcPr>
          <w:p w:rsidR="00595AFA" w:rsidRDefault="00595AFA" w:rsidP="00890A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BBB">
              <w:rPr>
                <w:rFonts w:ascii="Times New Roman" w:hAnsi="Times New Roman" w:cs="Times New Roman"/>
                <w:sz w:val="24"/>
                <w:szCs w:val="24"/>
              </w:rPr>
              <w:t>«21 февраля – Международны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день родного языка»</w:t>
            </w:r>
          </w:p>
        </w:tc>
        <w:tc>
          <w:tcPr>
            <w:tcW w:w="2182" w:type="dxa"/>
          </w:tcPr>
          <w:p w:rsidR="00595AFA" w:rsidRDefault="00595AFA" w:rsidP="00890A1E">
            <w:r w:rsidRPr="00363C80">
              <w:rPr>
                <w:rFonts w:ascii="Times New Roman" w:hAnsi="Times New Roman" w:cs="Times New Roman"/>
                <w:sz w:val="24"/>
                <w:szCs w:val="24"/>
              </w:rPr>
              <w:t>Подготовительные</w:t>
            </w:r>
          </w:p>
        </w:tc>
        <w:tc>
          <w:tcPr>
            <w:tcW w:w="2441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789" w:type="dxa"/>
          </w:tcPr>
          <w:p w:rsidR="00595AFA" w:rsidRDefault="00595AFA" w:rsidP="00890A1E">
            <w:r w:rsidRPr="0033764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595AFA" w:rsidRPr="00830043" w:rsidTr="00890A1E">
        <w:tc>
          <w:tcPr>
            <w:tcW w:w="880" w:type="dxa"/>
          </w:tcPr>
          <w:p w:rsidR="00595AFA" w:rsidRPr="00830043" w:rsidRDefault="00595AFA" w:rsidP="00890A1E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68" w:type="dxa"/>
          </w:tcPr>
          <w:p w:rsidR="00595AFA" w:rsidRDefault="00595AFA" w:rsidP="00890A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BBB">
              <w:rPr>
                <w:rFonts w:ascii="Times New Roman" w:hAnsi="Times New Roman" w:cs="Times New Roman"/>
                <w:sz w:val="24"/>
                <w:szCs w:val="24"/>
              </w:rPr>
              <w:t>«23 февр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аля – День защитника Отечества» музыкально-спортивные досуги</w:t>
            </w:r>
          </w:p>
        </w:tc>
        <w:tc>
          <w:tcPr>
            <w:tcW w:w="2182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Средние - подготовительные</w:t>
            </w:r>
          </w:p>
        </w:tc>
        <w:tc>
          <w:tcPr>
            <w:tcW w:w="2441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3-я, 4 я неделя февраля</w:t>
            </w:r>
          </w:p>
        </w:tc>
        <w:tc>
          <w:tcPr>
            <w:tcW w:w="2789" w:type="dxa"/>
          </w:tcPr>
          <w:p w:rsidR="00595AFA" w:rsidRPr="000406F0" w:rsidRDefault="00595AFA" w:rsidP="0089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из. инструктор</w:t>
            </w:r>
          </w:p>
        </w:tc>
      </w:tr>
      <w:tr w:rsidR="00595AFA" w:rsidRPr="00830043" w:rsidTr="00890A1E">
        <w:tc>
          <w:tcPr>
            <w:tcW w:w="880" w:type="dxa"/>
          </w:tcPr>
          <w:p w:rsidR="00595AFA" w:rsidRPr="00830043" w:rsidRDefault="00595AFA" w:rsidP="00890A1E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68" w:type="dxa"/>
          </w:tcPr>
          <w:p w:rsidR="00595AFA" w:rsidRDefault="00595AFA" w:rsidP="00890A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BBB">
              <w:rPr>
                <w:rFonts w:ascii="Times New Roman" w:hAnsi="Times New Roman" w:cs="Times New Roman"/>
                <w:sz w:val="24"/>
                <w:szCs w:val="24"/>
              </w:rPr>
              <w:t xml:space="preserve">«Творчество Н.А. </w:t>
            </w:r>
            <w:proofErr w:type="spellStart"/>
            <w:r w:rsidRPr="00A64BBB">
              <w:rPr>
                <w:rFonts w:ascii="Times New Roman" w:hAnsi="Times New Roman" w:cs="Times New Roman"/>
                <w:sz w:val="24"/>
                <w:szCs w:val="24"/>
              </w:rPr>
              <w:t>Римского­Корсакова</w:t>
            </w:r>
            <w:proofErr w:type="spellEnd"/>
            <w:r w:rsidRPr="00A64BBB">
              <w:rPr>
                <w:rFonts w:ascii="Times New Roman" w:hAnsi="Times New Roman" w:cs="Times New Roman"/>
                <w:sz w:val="24"/>
                <w:szCs w:val="24"/>
              </w:rPr>
              <w:t>», музыкальная гостиная</w:t>
            </w:r>
          </w:p>
        </w:tc>
        <w:tc>
          <w:tcPr>
            <w:tcW w:w="2182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Подготовительные</w:t>
            </w:r>
          </w:p>
        </w:tc>
        <w:tc>
          <w:tcPr>
            <w:tcW w:w="2441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 марта</w:t>
            </w:r>
          </w:p>
        </w:tc>
        <w:tc>
          <w:tcPr>
            <w:tcW w:w="2789" w:type="dxa"/>
          </w:tcPr>
          <w:p w:rsidR="00595AFA" w:rsidRDefault="00595AFA" w:rsidP="00890A1E">
            <w:r w:rsidRPr="00243BF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595AFA" w:rsidRPr="00830043" w:rsidTr="00890A1E">
        <w:tc>
          <w:tcPr>
            <w:tcW w:w="880" w:type="dxa"/>
          </w:tcPr>
          <w:p w:rsidR="00595AFA" w:rsidRPr="00830043" w:rsidRDefault="00595AFA" w:rsidP="00890A1E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68" w:type="dxa"/>
          </w:tcPr>
          <w:p w:rsidR="00595AFA" w:rsidRPr="000406F0" w:rsidRDefault="00595AFA" w:rsidP="00890A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BBB">
              <w:rPr>
                <w:rFonts w:ascii="Times New Roman" w:hAnsi="Times New Roman" w:cs="Times New Roman"/>
                <w:sz w:val="24"/>
                <w:szCs w:val="24"/>
              </w:rPr>
              <w:t>«27 марта – Всемирный день театра»: неделя театра совместной деятельности детей, педагогов и родителей</w:t>
            </w:r>
          </w:p>
        </w:tc>
        <w:tc>
          <w:tcPr>
            <w:tcW w:w="2182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41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89" w:type="dxa"/>
          </w:tcPr>
          <w:p w:rsidR="00595AFA" w:rsidRDefault="00595AFA" w:rsidP="00890A1E">
            <w:r w:rsidRPr="00243BF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595AFA" w:rsidRPr="00830043" w:rsidTr="00890A1E">
        <w:tc>
          <w:tcPr>
            <w:tcW w:w="880" w:type="dxa"/>
          </w:tcPr>
          <w:p w:rsidR="00595AFA" w:rsidRPr="00830043" w:rsidRDefault="00595AFA" w:rsidP="00890A1E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68" w:type="dxa"/>
          </w:tcPr>
          <w:p w:rsidR="00595AFA" w:rsidRPr="000406F0" w:rsidRDefault="00595AFA" w:rsidP="00890A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«Масленица», «Проводы зимы»</w:t>
            </w:r>
          </w:p>
        </w:tc>
        <w:tc>
          <w:tcPr>
            <w:tcW w:w="2182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Подготовительные</w:t>
            </w:r>
          </w:p>
        </w:tc>
        <w:tc>
          <w:tcPr>
            <w:tcW w:w="2441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89" w:type="dxa"/>
          </w:tcPr>
          <w:p w:rsidR="00595AFA" w:rsidRPr="000406F0" w:rsidRDefault="00595AFA" w:rsidP="0089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5AFA" w:rsidRPr="00830043" w:rsidTr="00890A1E">
        <w:tc>
          <w:tcPr>
            <w:tcW w:w="880" w:type="dxa"/>
          </w:tcPr>
          <w:p w:rsidR="00595AFA" w:rsidRDefault="00595AFA" w:rsidP="00890A1E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68" w:type="dxa"/>
          </w:tcPr>
          <w:p w:rsidR="00595AFA" w:rsidRPr="000406F0" w:rsidRDefault="00595AFA" w:rsidP="00890A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смеха» - «День веселых шляп». Развлечения с клоунами</w:t>
            </w:r>
          </w:p>
        </w:tc>
        <w:tc>
          <w:tcPr>
            <w:tcW w:w="2182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41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 апреля</w:t>
            </w:r>
          </w:p>
        </w:tc>
        <w:tc>
          <w:tcPr>
            <w:tcW w:w="2789" w:type="dxa"/>
          </w:tcPr>
          <w:p w:rsidR="00595AFA" w:rsidRPr="000406F0" w:rsidRDefault="00595AFA" w:rsidP="0089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5AFA" w:rsidRPr="00830043" w:rsidTr="00890A1E">
        <w:tc>
          <w:tcPr>
            <w:tcW w:w="880" w:type="dxa"/>
          </w:tcPr>
          <w:p w:rsidR="00595AFA" w:rsidRDefault="00595AFA" w:rsidP="00890A1E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68" w:type="dxa"/>
          </w:tcPr>
          <w:p w:rsidR="00595AFA" w:rsidRDefault="00595AFA" w:rsidP="00890A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«12 апреля – День космонавтики»</w:t>
            </w:r>
          </w:p>
        </w:tc>
        <w:tc>
          <w:tcPr>
            <w:tcW w:w="2182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</w:tc>
        <w:tc>
          <w:tcPr>
            <w:tcW w:w="2441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595AFA" w:rsidRPr="000406F0" w:rsidRDefault="00595AFA" w:rsidP="0089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из. инструктор</w:t>
            </w:r>
          </w:p>
        </w:tc>
      </w:tr>
      <w:tr w:rsidR="00595AFA" w:rsidRPr="00830043" w:rsidTr="00890A1E">
        <w:tc>
          <w:tcPr>
            <w:tcW w:w="880" w:type="dxa"/>
          </w:tcPr>
          <w:p w:rsidR="00595AFA" w:rsidRDefault="00595AFA" w:rsidP="00890A1E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68" w:type="dxa"/>
          </w:tcPr>
          <w:p w:rsidR="00595AFA" w:rsidRDefault="00595AFA" w:rsidP="00890A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«12 апреля – День космонавтики»,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средствами ИКТ</w:t>
            </w:r>
          </w:p>
        </w:tc>
        <w:tc>
          <w:tcPr>
            <w:tcW w:w="2182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Подготовительные</w:t>
            </w:r>
          </w:p>
        </w:tc>
        <w:tc>
          <w:tcPr>
            <w:tcW w:w="2441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89" w:type="dxa"/>
          </w:tcPr>
          <w:p w:rsidR="00595AFA" w:rsidRDefault="00595AFA" w:rsidP="00890A1E">
            <w:r w:rsidRPr="00A94BD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595AFA" w:rsidRPr="00830043" w:rsidTr="00890A1E">
        <w:tc>
          <w:tcPr>
            <w:tcW w:w="880" w:type="dxa"/>
          </w:tcPr>
          <w:p w:rsidR="00595AFA" w:rsidRDefault="00595AFA" w:rsidP="00890A1E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68" w:type="dxa"/>
          </w:tcPr>
          <w:p w:rsidR="00595AFA" w:rsidRDefault="00595AFA" w:rsidP="00890A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BBB">
              <w:rPr>
                <w:rFonts w:ascii="Times New Roman" w:hAnsi="Times New Roman" w:cs="Times New Roman"/>
                <w:sz w:val="24"/>
                <w:szCs w:val="24"/>
              </w:rPr>
              <w:t>«Путешествие на лесную полянку»</w:t>
            </w:r>
          </w:p>
        </w:tc>
        <w:tc>
          <w:tcPr>
            <w:tcW w:w="2182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 возраст</w:t>
            </w:r>
          </w:p>
        </w:tc>
        <w:tc>
          <w:tcPr>
            <w:tcW w:w="2441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89" w:type="dxa"/>
          </w:tcPr>
          <w:p w:rsidR="00595AFA" w:rsidRDefault="00595AFA" w:rsidP="00890A1E">
            <w:r w:rsidRPr="00A94BD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595AFA" w:rsidRPr="00830043" w:rsidTr="00890A1E">
        <w:tc>
          <w:tcPr>
            <w:tcW w:w="880" w:type="dxa"/>
          </w:tcPr>
          <w:p w:rsidR="00595AFA" w:rsidRDefault="00595AFA" w:rsidP="00890A1E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68" w:type="dxa"/>
          </w:tcPr>
          <w:p w:rsidR="00595AFA" w:rsidRPr="00A64BBB" w:rsidRDefault="00595AFA" w:rsidP="00890A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«Пришла весна – отворяй ворота»</w:t>
            </w:r>
          </w:p>
        </w:tc>
        <w:tc>
          <w:tcPr>
            <w:tcW w:w="2182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Младшие</w:t>
            </w:r>
          </w:p>
        </w:tc>
        <w:tc>
          <w:tcPr>
            <w:tcW w:w="2441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89" w:type="dxa"/>
          </w:tcPr>
          <w:p w:rsidR="00595AFA" w:rsidRDefault="00595AFA" w:rsidP="00890A1E">
            <w:r w:rsidRPr="00A94BD5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595AFA" w:rsidRPr="00830043" w:rsidTr="00890A1E">
        <w:tc>
          <w:tcPr>
            <w:tcW w:w="880" w:type="dxa"/>
          </w:tcPr>
          <w:p w:rsidR="00595AFA" w:rsidRDefault="00595AFA" w:rsidP="00890A1E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68" w:type="dxa"/>
          </w:tcPr>
          <w:p w:rsidR="00595AFA" w:rsidRPr="00A64BBB" w:rsidRDefault="00595AFA" w:rsidP="00890A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«Здравствуй, весна – красна» - музыкальный праздник</w:t>
            </w:r>
          </w:p>
        </w:tc>
        <w:tc>
          <w:tcPr>
            <w:tcW w:w="2182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</w:tc>
        <w:tc>
          <w:tcPr>
            <w:tcW w:w="2441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89" w:type="dxa"/>
          </w:tcPr>
          <w:p w:rsidR="00595AFA" w:rsidRDefault="00595AFA" w:rsidP="00890A1E">
            <w:r w:rsidRPr="00A94BD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595AFA" w:rsidRPr="00830043" w:rsidTr="00890A1E">
        <w:tc>
          <w:tcPr>
            <w:tcW w:w="880" w:type="dxa"/>
          </w:tcPr>
          <w:p w:rsidR="00595AFA" w:rsidRDefault="00595AFA" w:rsidP="00890A1E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68" w:type="dxa"/>
          </w:tcPr>
          <w:p w:rsidR="00595AFA" w:rsidRPr="00A64BBB" w:rsidRDefault="00595AFA" w:rsidP="00890A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 мая – Праздник Весны и Труда»: развлечение на тему экологии</w:t>
            </w:r>
          </w:p>
        </w:tc>
        <w:tc>
          <w:tcPr>
            <w:tcW w:w="2182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Старшие, подготовительные</w:t>
            </w:r>
          </w:p>
        </w:tc>
        <w:tc>
          <w:tcPr>
            <w:tcW w:w="2441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89" w:type="dxa"/>
          </w:tcPr>
          <w:p w:rsidR="00595AFA" w:rsidRDefault="00595AFA" w:rsidP="00890A1E">
            <w:r w:rsidRPr="00A94BD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595AFA" w:rsidRPr="00830043" w:rsidTr="00890A1E">
        <w:tc>
          <w:tcPr>
            <w:tcW w:w="880" w:type="dxa"/>
          </w:tcPr>
          <w:p w:rsidR="00595AFA" w:rsidRDefault="00595AFA" w:rsidP="00890A1E">
            <w:pPr>
              <w:tabs>
                <w:tab w:val="left" w:pos="37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6268" w:type="dxa"/>
          </w:tcPr>
          <w:p w:rsidR="00595AFA" w:rsidRPr="000406F0" w:rsidRDefault="00595AFA" w:rsidP="00890A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«Здравствуй, лето»</w:t>
            </w:r>
          </w:p>
        </w:tc>
        <w:tc>
          <w:tcPr>
            <w:tcW w:w="2182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Средние-старшие</w:t>
            </w:r>
            <w:proofErr w:type="spellEnd"/>
            <w:proofErr w:type="gramEnd"/>
          </w:p>
        </w:tc>
        <w:tc>
          <w:tcPr>
            <w:tcW w:w="2441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789" w:type="dxa"/>
          </w:tcPr>
          <w:p w:rsidR="00595AFA" w:rsidRPr="004A4411" w:rsidRDefault="00595AFA" w:rsidP="0089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F0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95AFA" w:rsidRDefault="00595AFA" w:rsidP="00595AFA">
      <w:pPr>
        <w:rPr>
          <w:rFonts w:ascii="Times New Roman" w:hAnsi="Times New Roman" w:cs="Times New Roman"/>
          <w:b/>
          <w:sz w:val="24"/>
          <w:szCs w:val="24"/>
        </w:rPr>
      </w:pPr>
    </w:p>
    <w:p w:rsidR="00595AFA" w:rsidRDefault="00595AFA" w:rsidP="00595A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ЭКСКУРСИИ ДЛЯ ДЕТЕЙ ДОШКОЛЬНОГО ВОЗРАСТА</w:t>
      </w:r>
    </w:p>
    <w:tbl>
      <w:tblPr>
        <w:tblStyle w:val="a4"/>
        <w:tblW w:w="0" w:type="auto"/>
        <w:tblLook w:val="04A0"/>
      </w:tblPr>
      <w:tblGrid>
        <w:gridCol w:w="1838"/>
        <w:gridCol w:w="6804"/>
        <w:gridCol w:w="2835"/>
        <w:gridCol w:w="3083"/>
      </w:tblGrid>
      <w:tr w:rsidR="00595AFA" w:rsidTr="00890A1E">
        <w:tc>
          <w:tcPr>
            <w:tcW w:w="1838" w:type="dxa"/>
          </w:tcPr>
          <w:p w:rsidR="00595AFA" w:rsidRDefault="00595AFA" w:rsidP="00890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595AFA" w:rsidRDefault="00595AFA" w:rsidP="00890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595AFA" w:rsidRDefault="00595AFA" w:rsidP="00890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2835" w:type="dxa"/>
          </w:tcPr>
          <w:p w:rsidR="00595AFA" w:rsidRDefault="00595AFA" w:rsidP="00890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группа</w:t>
            </w:r>
          </w:p>
        </w:tc>
        <w:tc>
          <w:tcPr>
            <w:tcW w:w="3083" w:type="dxa"/>
          </w:tcPr>
          <w:p w:rsidR="00595AFA" w:rsidRDefault="00595AFA" w:rsidP="00890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95AFA" w:rsidRPr="004A4411" w:rsidTr="00890A1E">
        <w:tc>
          <w:tcPr>
            <w:tcW w:w="1838" w:type="dxa"/>
          </w:tcPr>
          <w:p w:rsidR="00595AF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595AFA" w:rsidRPr="004A4411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95AF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Краснокутский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 им. Г.С. Титова</w:t>
            </w:r>
          </w:p>
          <w:p w:rsidR="00595AFA" w:rsidRPr="004A4411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библиотека. Кинотеатр им. Карла Маркса. Школа № 1 корпус 2</w:t>
            </w:r>
          </w:p>
        </w:tc>
        <w:tc>
          <w:tcPr>
            <w:tcW w:w="2835" w:type="dxa"/>
          </w:tcPr>
          <w:p w:rsidR="00595AFA" w:rsidRPr="004A4411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– подготовительные группы</w:t>
            </w:r>
          </w:p>
        </w:tc>
        <w:tc>
          <w:tcPr>
            <w:tcW w:w="3083" w:type="dxa"/>
          </w:tcPr>
          <w:p w:rsidR="00595AFA" w:rsidRPr="004A4411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595AFA" w:rsidRPr="004A4411" w:rsidTr="00890A1E">
        <w:tc>
          <w:tcPr>
            <w:tcW w:w="1838" w:type="dxa"/>
          </w:tcPr>
          <w:p w:rsidR="00595AFA" w:rsidRPr="004A4411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6804" w:type="dxa"/>
          </w:tcPr>
          <w:p w:rsidR="00595AFA" w:rsidRPr="004A4411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Железнодорожный вокзал. Пожарный поезд. Центральная библиотека. Почта России. К памятнику войнам освободителям. Вокруг сада мы пойдем, все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увидим все найдем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В продуктовый магазин. К перекрестку дороги. На детскую площадку. В аптеку № 209.</w:t>
            </w:r>
          </w:p>
        </w:tc>
        <w:tc>
          <w:tcPr>
            <w:tcW w:w="2835" w:type="dxa"/>
          </w:tcPr>
          <w:p w:rsidR="00595AFA" w:rsidRPr="004A4411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– средняя группа</w:t>
            </w:r>
          </w:p>
        </w:tc>
        <w:tc>
          <w:tcPr>
            <w:tcW w:w="3083" w:type="dxa"/>
          </w:tcPr>
          <w:p w:rsidR="00595AFA" w:rsidRPr="004A4411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Хмарина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595AFA" w:rsidRPr="004A4411" w:rsidTr="00890A1E">
        <w:tc>
          <w:tcPr>
            <w:tcW w:w="1838" w:type="dxa"/>
          </w:tcPr>
          <w:p w:rsidR="00595AFA" w:rsidRPr="004A4411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6804" w:type="dxa"/>
          </w:tcPr>
          <w:p w:rsidR="00595AFA" w:rsidRPr="004A4411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культурного наследия Саратовской области Мельница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немсельхозсоюза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Моя улица родная. В продуктовый магазин. В аптеку № 209. На почту отправка писем Деду морозу. На вокзал и привокзальную площадь. Кинотеатр им. Карла Маркса. Центральная библиотека. Дом культуры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Красный Кут. Школа № 1 корпус 2. Дорожная экскурсия – знакомство с транспортом. Экскурсия по городу «Малая родина». К  обелиску летчику – космонавту Г.С. Титову. Краеведческий музей. К Мемориалу Гражданской войны.  К вертолету Ми-8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пямятник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 монументу в года Великой Отечественной войны.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памятнику солдатам, сержантам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офицерам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умершим в годы Великой Отечественной войны, возложение цветов.</w:t>
            </w:r>
          </w:p>
        </w:tc>
        <w:tc>
          <w:tcPr>
            <w:tcW w:w="2835" w:type="dxa"/>
          </w:tcPr>
          <w:p w:rsidR="00595AFA" w:rsidRPr="004A4411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– подготовительные группы</w:t>
            </w:r>
          </w:p>
        </w:tc>
        <w:tc>
          <w:tcPr>
            <w:tcW w:w="3083" w:type="dxa"/>
          </w:tcPr>
          <w:p w:rsidR="00595AFA" w:rsidRPr="004A4411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Тарабрина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</w:t>
            </w:r>
          </w:p>
        </w:tc>
      </w:tr>
    </w:tbl>
    <w:p w:rsidR="00595AFA" w:rsidRDefault="00595AFA" w:rsidP="00595AFA">
      <w:pPr>
        <w:tabs>
          <w:tab w:val="left" w:pos="2640"/>
        </w:tabs>
        <w:rPr>
          <w:rFonts w:ascii="Times New Roman" w:hAnsi="Times New Roman" w:cs="Times New Roman"/>
          <w:b/>
          <w:sz w:val="24"/>
          <w:szCs w:val="24"/>
        </w:rPr>
      </w:pPr>
    </w:p>
    <w:p w:rsidR="00595AFA" w:rsidRDefault="00595AFA" w:rsidP="00595AFA">
      <w:pPr>
        <w:tabs>
          <w:tab w:val="left" w:pos="26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3.10. СИСТЕМА ВЗАИМОДЕЙСТВИЯ ДОУ С СЕМЬЕЙ</w:t>
      </w:r>
    </w:p>
    <w:p w:rsidR="00595AFA" w:rsidRPr="00C64024" w:rsidRDefault="00595AFA" w:rsidP="00595AFA">
      <w:pPr>
        <w:pStyle w:val="Default"/>
        <w:jc w:val="both"/>
      </w:pPr>
    </w:p>
    <w:tbl>
      <w:tblPr>
        <w:tblStyle w:val="2"/>
        <w:tblW w:w="0" w:type="auto"/>
        <w:tblLook w:val="04A0"/>
      </w:tblPr>
      <w:tblGrid>
        <w:gridCol w:w="1296"/>
        <w:gridCol w:w="2314"/>
        <w:gridCol w:w="6781"/>
        <w:gridCol w:w="1875"/>
        <w:gridCol w:w="2520"/>
      </w:tblGrid>
      <w:tr w:rsidR="00595AFA" w:rsidRPr="00830043" w:rsidTr="00890A1E">
        <w:tc>
          <w:tcPr>
            <w:tcW w:w="1296" w:type="dxa"/>
          </w:tcPr>
          <w:p w:rsidR="00595AFA" w:rsidRPr="00830043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14" w:type="dxa"/>
            <w:shd w:val="clear" w:color="auto" w:fill="FFFFFF" w:themeFill="background1"/>
          </w:tcPr>
          <w:p w:rsidR="00595AFA" w:rsidRPr="00830043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направления работы</w:t>
            </w:r>
          </w:p>
        </w:tc>
        <w:tc>
          <w:tcPr>
            <w:tcW w:w="6781" w:type="dxa"/>
            <w:shd w:val="clear" w:color="auto" w:fill="FFFFFF" w:themeFill="background1"/>
          </w:tcPr>
          <w:p w:rsidR="00595AFA" w:rsidRPr="00830043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работы</w:t>
            </w:r>
          </w:p>
        </w:tc>
        <w:tc>
          <w:tcPr>
            <w:tcW w:w="1875" w:type="dxa"/>
          </w:tcPr>
          <w:p w:rsidR="00595AFA" w:rsidRPr="00830043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520" w:type="dxa"/>
          </w:tcPr>
          <w:p w:rsidR="00595AFA" w:rsidRPr="00830043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595AFA" w:rsidRPr="00830043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 исполнение</w:t>
            </w:r>
          </w:p>
        </w:tc>
      </w:tr>
      <w:tr w:rsidR="00595AFA" w:rsidRPr="00830043" w:rsidTr="00890A1E">
        <w:tc>
          <w:tcPr>
            <w:tcW w:w="1296" w:type="dxa"/>
          </w:tcPr>
          <w:p w:rsidR="00595AFA" w:rsidRPr="00830043" w:rsidRDefault="00595AFA" w:rsidP="00595AFA">
            <w:pPr>
              <w:numPr>
                <w:ilvl w:val="0"/>
                <w:numId w:val="15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595AFA" w:rsidRPr="00496ACD" w:rsidRDefault="00595AFA" w:rsidP="00890A1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ACD">
              <w:rPr>
                <w:rFonts w:ascii="Times New Roman" w:hAnsi="Times New Roman" w:cs="Times New Roman"/>
                <w:b/>
                <w:sz w:val="24"/>
                <w:szCs w:val="24"/>
              </w:rPr>
              <w:t>Созд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презентативного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уровня ДОУ</w:t>
            </w:r>
          </w:p>
        </w:tc>
        <w:tc>
          <w:tcPr>
            <w:tcW w:w="6781" w:type="dxa"/>
          </w:tcPr>
          <w:p w:rsidR="00595AFA" w:rsidRPr="00C87F53" w:rsidRDefault="00595AFA" w:rsidP="00890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87F5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Анкетирование по выявлению потребностей родителей в образовательных услугах для воспитанников. </w:t>
            </w:r>
          </w:p>
          <w:p w:rsidR="00595AFA" w:rsidRPr="00C87F53" w:rsidRDefault="00595AFA" w:rsidP="00890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87F5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Ознакомл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ение родителей с информацией по </w:t>
            </w:r>
            <w:r w:rsidRPr="00C87F5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ФОП </w:t>
            </w:r>
            <w:proofErr w:type="gramStart"/>
            <w:r w:rsidRPr="00C87F5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</w:t>
            </w:r>
            <w:proofErr w:type="gramEnd"/>
            <w:r w:rsidRPr="00C87F5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Знакомство родителей с содержанием ФОП </w:t>
            </w:r>
            <w:proofErr w:type="gramStart"/>
            <w:r w:rsidRPr="00C87F5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</w:t>
            </w:r>
            <w:proofErr w:type="gramEnd"/>
            <w:r w:rsidRPr="00C87F5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 </w:t>
            </w:r>
            <w:proofErr w:type="gramStart"/>
            <w:r w:rsidRPr="00C87F5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основными</w:t>
            </w:r>
            <w:proofErr w:type="gramEnd"/>
            <w:r w:rsidRPr="00C87F5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направлениями взаимодействия родителей и ДОУ.</w:t>
            </w:r>
          </w:p>
          <w:p w:rsidR="00595AFA" w:rsidRPr="00C87F53" w:rsidRDefault="00595AFA" w:rsidP="00890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87F5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Размещение информации на официальной странице ВК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 официальном сайте детского сада</w:t>
            </w:r>
          </w:p>
        </w:tc>
        <w:tc>
          <w:tcPr>
            <w:tcW w:w="1875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Pr="00830043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0" w:type="dxa"/>
          </w:tcPr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595AFA" w:rsidRPr="00830043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AFA" w:rsidRPr="00830043" w:rsidTr="00890A1E">
        <w:tc>
          <w:tcPr>
            <w:tcW w:w="1296" w:type="dxa"/>
          </w:tcPr>
          <w:p w:rsidR="00595AFA" w:rsidRPr="00830043" w:rsidRDefault="00595AFA" w:rsidP="00595AFA">
            <w:pPr>
              <w:numPr>
                <w:ilvl w:val="0"/>
                <w:numId w:val="15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595AFA" w:rsidRPr="00496ACD" w:rsidRDefault="00595AFA" w:rsidP="00890A1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Нормативно-правовая база</w:t>
            </w:r>
          </w:p>
        </w:tc>
        <w:tc>
          <w:tcPr>
            <w:tcW w:w="6781" w:type="dxa"/>
          </w:tcPr>
          <w:p w:rsidR="00595AFA" w:rsidRDefault="00595AFA" w:rsidP="00890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</w:t>
            </w:r>
            <w:r w:rsidRPr="00496AC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накомство с уставными документами и локальными актами учреждения. </w:t>
            </w:r>
          </w:p>
          <w:p w:rsidR="00595AFA" w:rsidRPr="00C87F53" w:rsidRDefault="00595AFA" w:rsidP="00890A1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96AC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Заключение договоров с родителями воспитанников.</w:t>
            </w:r>
          </w:p>
        </w:tc>
        <w:tc>
          <w:tcPr>
            <w:tcW w:w="1875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595AFA" w:rsidRPr="00830043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20" w:type="dxa"/>
          </w:tcPr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595AFA" w:rsidRPr="00830043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AFA" w:rsidRPr="00830043" w:rsidTr="00890A1E">
        <w:tc>
          <w:tcPr>
            <w:tcW w:w="1296" w:type="dxa"/>
          </w:tcPr>
          <w:p w:rsidR="00595AFA" w:rsidRPr="00830043" w:rsidRDefault="00595AFA" w:rsidP="00595AFA">
            <w:pPr>
              <w:numPr>
                <w:ilvl w:val="0"/>
                <w:numId w:val="15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595AFA" w:rsidRPr="00496ACD" w:rsidRDefault="00595AFA" w:rsidP="00890A1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Диагностико-аналитическое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направление</w:t>
            </w:r>
          </w:p>
        </w:tc>
        <w:tc>
          <w:tcPr>
            <w:tcW w:w="6781" w:type="dxa"/>
          </w:tcPr>
          <w:p w:rsidR="00595AFA" w:rsidRDefault="00595AFA" w:rsidP="00890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96AC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Выявление потребностей родителей в образовательных и оздоровительных услугах.</w:t>
            </w:r>
          </w:p>
          <w:p w:rsidR="00595AFA" w:rsidRPr="00496ACD" w:rsidRDefault="00595AFA" w:rsidP="00890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96AC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Социологическое обследование семей. </w:t>
            </w:r>
          </w:p>
          <w:p w:rsidR="00595AFA" w:rsidRPr="00C87F53" w:rsidRDefault="00595AFA" w:rsidP="00890A1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96AC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Оценка качества образовательной деятельности ДОУ.</w:t>
            </w:r>
          </w:p>
        </w:tc>
        <w:tc>
          <w:tcPr>
            <w:tcW w:w="1875" w:type="dxa"/>
          </w:tcPr>
          <w:p w:rsidR="00595AFA" w:rsidRPr="00830043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20" w:type="dxa"/>
          </w:tcPr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95AFA" w:rsidRPr="002051DD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AFA" w:rsidRPr="00830043" w:rsidTr="00890A1E">
        <w:tc>
          <w:tcPr>
            <w:tcW w:w="1296" w:type="dxa"/>
          </w:tcPr>
          <w:p w:rsidR="00595AFA" w:rsidRPr="00830043" w:rsidRDefault="00595AFA" w:rsidP="00595AFA">
            <w:pPr>
              <w:numPr>
                <w:ilvl w:val="0"/>
                <w:numId w:val="15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595AFA" w:rsidRPr="00496ACD" w:rsidRDefault="00595AFA" w:rsidP="00890A1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Помощь родителям ДОУ</w:t>
            </w:r>
          </w:p>
        </w:tc>
        <w:tc>
          <w:tcPr>
            <w:tcW w:w="6781" w:type="dxa"/>
          </w:tcPr>
          <w:p w:rsidR="00595AFA" w:rsidRPr="009123A2" w:rsidRDefault="00595AFA" w:rsidP="00890A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родителей в субботниках, ремонте.</w:t>
            </w:r>
          </w:p>
        </w:tc>
        <w:tc>
          <w:tcPr>
            <w:tcW w:w="1875" w:type="dxa"/>
          </w:tcPr>
          <w:p w:rsidR="00595AFA" w:rsidRPr="00830043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0" w:type="dxa"/>
          </w:tcPr>
          <w:p w:rsidR="00595AFA" w:rsidRPr="002051DD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95AFA" w:rsidRPr="00830043" w:rsidTr="00890A1E">
        <w:tc>
          <w:tcPr>
            <w:tcW w:w="1296" w:type="dxa"/>
          </w:tcPr>
          <w:p w:rsidR="00595AFA" w:rsidRPr="00830043" w:rsidRDefault="00595AFA" w:rsidP="00595AFA">
            <w:pPr>
              <w:numPr>
                <w:ilvl w:val="0"/>
                <w:numId w:val="15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595AFA" w:rsidRPr="00496ACD" w:rsidRDefault="00595AFA" w:rsidP="00890A1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Досуговые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6781" w:type="dxa"/>
          </w:tcPr>
          <w:p w:rsidR="00595AFA" w:rsidRPr="004A4411" w:rsidRDefault="00595AFA" w:rsidP="00890A1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Детские праздники, театрализованные представления, викторины, выставки (согласно годовому плану и плану музыкального руководителя), спортивные мероприятия с участием родителей, </w:t>
            </w:r>
            <w:proofErr w:type="spellStart"/>
            <w:r>
              <w:rPr>
                <w:sz w:val="23"/>
                <w:szCs w:val="23"/>
              </w:rPr>
              <w:t>флешмобы</w:t>
            </w:r>
            <w:proofErr w:type="spellEnd"/>
            <w:r>
              <w:rPr>
                <w:sz w:val="23"/>
                <w:szCs w:val="23"/>
              </w:rPr>
              <w:t xml:space="preserve">, акции. </w:t>
            </w:r>
          </w:p>
        </w:tc>
        <w:tc>
          <w:tcPr>
            <w:tcW w:w="1875" w:type="dxa"/>
          </w:tcPr>
          <w:p w:rsidR="00595AFA" w:rsidRPr="00830043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0" w:type="dxa"/>
          </w:tcPr>
          <w:p w:rsidR="00595AFA" w:rsidRPr="002051DD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95AFA" w:rsidRPr="00830043" w:rsidTr="00890A1E">
        <w:tc>
          <w:tcPr>
            <w:tcW w:w="1296" w:type="dxa"/>
          </w:tcPr>
          <w:p w:rsidR="00595AFA" w:rsidRPr="00830043" w:rsidRDefault="00595AFA" w:rsidP="00595AFA">
            <w:pPr>
              <w:numPr>
                <w:ilvl w:val="0"/>
                <w:numId w:val="15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595AFA" w:rsidRDefault="00595AFA" w:rsidP="00890A1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</w:t>
            </w:r>
          </w:p>
          <w:p w:rsidR="00595AFA" w:rsidRPr="00496ACD" w:rsidRDefault="00595AFA" w:rsidP="00890A1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</w:p>
        </w:tc>
        <w:tc>
          <w:tcPr>
            <w:tcW w:w="6781" w:type="dxa"/>
          </w:tcPr>
          <w:p w:rsidR="00595AFA" w:rsidRDefault="00595AFA" w:rsidP="00890A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годовому </w:t>
            </w:r>
            <w:r w:rsidRPr="009123A2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сада.</w:t>
            </w:r>
          </w:p>
          <w:p w:rsidR="00595AFA" w:rsidRDefault="00595AFA" w:rsidP="00890A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медицинской сестры.</w:t>
            </w:r>
          </w:p>
          <w:p w:rsidR="00595AFA" w:rsidRPr="009123A2" w:rsidRDefault="00595AFA" w:rsidP="00890A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 в работе специалистов.</w:t>
            </w:r>
          </w:p>
        </w:tc>
        <w:tc>
          <w:tcPr>
            <w:tcW w:w="1875" w:type="dxa"/>
          </w:tcPr>
          <w:p w:rsidR="00595AFA" w:rsidRPr="00830043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0" w:type="dxa"/>
          </w:tcPr>
          <w:p w:rsidR="00595AFA" w:rsidRPr="002051DD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95AFA" w:rsidRPr="00830043" w:rsidTr="00890A1E">
        <w:tc>
          <w:tcPr>
            <w:tcW w:w="1296" w:type="dxa"/>
          </w:tcPr>
          <w:p w:rsidR="00595AFA" w:rsidRPr="00830043" w:rsidRDefault="00595AFA" w:rsidP="00595AFA">
            <w:pPr>
              <w:numPr>
                <w:ilvl w:val="0"/>
                <w:numId w:val="15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595AFA" w:rsidRDefault="00595AFA" w:rsidP="00890A1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Просвещение родителей</w:t>
            </w:r>
          </w:p>
        </w:tc>
        <w:tc>
          <w:tcPr>
            <w:tcW w:w="6781" w:type="dxa"/>
          </w:tcPr>
          <w:p w:rsidR="00595AFA" w:rsidRDefault="00595AFA" w:rsidP="00890A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Начинаем новый 2024-2025 учебный год</w:t>
            </w:r>
          </w:p>
          <w:p w:rsidR="00595AFA" w:rsidRDefault="00595AFA" w:rsidP="00890A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роли отца в семье</w:t>
            </w:r>
          </w:p>
          <w:p w:rsidR="00595AFA" w:rsidRDefault="00595AFA" w:rsidP="00890A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Семья на пороге школьной жизни ребенка</w:t>
            </w:r>
          </w:p>
          <w:p w:rsidR="00595AFA" w:rsidRDefault="00595AFA" w:rsidP="00890A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Научите детей делать добро</w:t>
            </w:r>
          </w:p>
          <w:p w:rsidR="00595AFA" w:rsidRDefault="00595AFA" w:rsidP="00890A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почитать совместно с ребенком</w:t>
            </w:r>
          </w:p>
          <w:p w:rsidR="00595AFA" w:rsidRDefault="00595AFA" w:rsidP="00890A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Физкультура дома</w:t>
            </w:r>
          </w:p>
          <w:p w:rsidR="00595AFA" w:rsidRDefault="00595AFA" w:rsidP="00890A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События недели</w:t>
            </w:r>
          </w:p>
        </w:tc>
        <w:tc>
          <w:tcPr>
            <w:tcW w:w="1875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520" w:type="dxa"/>
          </w:tcPr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55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95AFA" w:rsidRPr="00830043" w:rsidTr="00890A1E">
        <w:tc>
          <w:tcPr>
            <w:tcW w:w="1296" w:type="dxa"/>
          </w:tcPr>
          <w:p w:rsidR="00595AFA" w:rsidRPr="00830043" w:rsidRDefault="00595AFA" w:rsidP="00595AFA">
            <w:pPr>
              <w:numPr>
                <w:ilvl w:val="0"/>
                <w:numId w:val="15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595AFA" w:rsidRPr="00496ACD" w:rsidRDefault="00595AFA" w:rsidP="00890A1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родительского комитета детского сада</w:t>
            </w:r>
          </w:p>
        </w:tc>
        <w:tc>
          <w:tcPr>
            <w:tcW w:w="6781" w:type="dxa"/>
          </w:tcPr>
          <w:p w:rsidR="00595AFA" w:rsidRDefault="00595AFA" w:rsidP="00890A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плану.</w:t>
            </w:r>
          </w:p>
          <w:p w:rsidR="00595AFA" w:rsidRPr="009123A2" w:rsidRDefault="00595AFA" w:rsidP="00890A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запросам.</w:t>
            </w:r>
          </w:p>
        </w:tc>
        <w:tc>
          <w:tcPr>
            <w:tcW w:w="1875" w:type="dxa"/>
          </w:tcPr>
          <w:p w:rsidR="00595AFA" w:rsidRPr="00830043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0" w:type="dxa"/>
          </w:tcPr>
          <w:p w:rsidR="00595AFA" w:rsidRPr="002051DD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595AFA" w:rsidRPr="00830043" w:rsidTr="00890A1E">
        <w:tc>
          <w:tcPr>
            <w:tcW w:w="1296" w:type="dxa"/>
          </w:tcPr>
          <w:p w:rsidR="00595AFA" w:rsidRPr="00830043" w:rsidRDefault="00595AFA" w:rsidP="00595AFA">
            <w:pPr>
              <w:numPr>
                <w:ilvl w:val="0"/>
                <w:numId w:val="15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595AFA" w:rsidRPr="00496ACD" w:rsidRDefault="00595AFA" w:rsidP="00890A1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открытых дверей</w:t>
            </w:r>
          </w:p>
        </w:tc>
        <w:tc>
          <w:tcPr>
            <w:tcW w:w="6781" w:type="dxa"/>
          </w:tcPr>
          <w:p w:rsidR="00595AFA" w:rsidRPr="009123A2" w:rsidRDefault="00595AFA" w:rsidP="00890A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групп.</w:t>
            </w:r>
          </w:p>
        </w:tc>
        <w:tc>
          <w:tcPr>
            <w:tcW w:w="1875" w:type="dxa"/>
          </w:tcPr>
          <w:p w:rsidR="00595AFA" w:rsidRPr="00830043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520" w:type="dxa"/>
          </w:tcPr>
          <w:p w:rsidR="00595AFA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95AFA" w:rsidRPr="002051DD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AFA" w:rsidRPr="00830043" w:rsidTr="00890A1E">
        <w:trPr>
          <w:trHeight w:val="964"/>
        </w:trPr>
        <w:tc>
          <w:tcPr>
            <w:tcW w:w="1296" w:type="dxa"/>
          </w:tcPr>
          <w:p w:rsidR="00595AFA" w:rsidRPr="00830043" w:rsidRDefault="00595AFA" w:rsidP="00595AFA">
            <w:pPr>
              <w:numPr>
                <w:ilvl w:val="0"/>
                <w:numId w:val="15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595AFA" w:rsidRPr="00496ACD" w:rsidRDefault="00595AFA" w:rsidP="00890A1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 родителей в смотрах, конкурсах</w:t>
            </w:r>
          </w:p>
        </w:tc>
        <w:tc>
          <w:tcPr>
            <w:tcW w:w="6781" w:type="dxa"/>
          </w:tcPr>
          <w:p w:rsidR="00595AFA" w:rsidRPr="009123A2" w:rsidRDefault="00595AFA" w:rsidP="00890A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смотрах, конкурсах, выставках детсадовского, городского уровня.</w:t>
            </w:r>
          </w:p>
        </w:tc>
        <w:tc>
          <w:tcPr>
            <w:tcW w:w="1875" w:type="dxa"/>
          </w:tcPr>
          <w:p w:rsidR="00595AFA" w:rsidRPr="00830043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20" w:type="dxa"/>
          </w:tcPr>
          <w:p w:rsidR="00595AFA" w:rsidRPr="002051DD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95AFA" w:rsidRPr="00830043" w:rsidTr="00890A1E">
        <w:trPr>
          <w:trHeight w:val="964"/>
        </w:trPr>
        <w:tc>
          <w:tcPr>
            <w:tcW w:w="1296" w:type="dxa"/>
          </w:tcPr>
          <w:p w:rsidR="00595AFA" w:rsidRPr="00830043" w:rsidRDefault="00595AFA" w:rsidP="00595AFA">
            <w:pPr>
              <w:numPr>
                <w:ilvl w:val="0"/>
                <w:numId w:val="15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595AFA" w:rsidRDefault="00595AFA" w:rsidP="00890A1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Совместные туристические прогулки и экскурсии</w:t>
            </w:r>
          </w:p>
        </w:tc>
        <w:tc>
          <w:tcPr>
            <w:tcW w:w="6781" w:type="dxa"/>
          </w:tcPr>
          <w:p w:rsidR="00595AFA" w:rsidRDefault="00595AFA" w:rsidP="00890A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организации экскурсий на место работы с целью организации ранней профориентации детей и повышения интереса родителей к образовательной деятельности ДОУ</w:t>
            </w:r>
          </w:p>
        </w:tc>
        <w:tc>
          <w:tcPr>
            <w:tcW w:w="1875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595AFA" w:rsidRPr="00030554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</w:tbl>
    <w:p w:rsidR="00595AFA" w:rsidRPr="00A15BCA" w:rsidRDefault="00595AFA" w:rsidP="00595AFA">
      <w:pPr>
        <w:tabs>
          <w:tab w:val="left" w:pos="613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95AFA" w:rsidRPr="00A15BCA" w:rsidRDefault="00595AFA" w:rsidP="00595AFA">
      <w:pPr>
        <w:tabs>
          <w:tab w:val="left" w:pos="61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3.11</w:t>
      </w:r>
      <w:r w:rsidRPr="00A15BCA">
        <w:rPr>
          <w:rFonts w:ascii="Times New Roman" w:hAnsi="Times New Roman" w:cs="Times New Roman"/>
          <w:b/>
          <w:sz w:val="24"/>
          <w:szCs w:val="24"/>
        </w:rPr>
        <w:t>. ПЛАН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ПСИХОЛОГО-ПЕДАГОГИЧЕСКОГО КОНСИЛИУМА</w:t>
      </w:r>
    </w:p>
    <w:p w:rsidR="00595AFA" w:rsidRDefault="00595AFA" w:rsidP="00595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6D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        </w:t>
      </w:r>
      <w:r w:rsidRPr="00512D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назначе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ППК</w:t>
      </w:r>
      <w:r w:rsidRPr="00512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детском саду является взаимодействие руководящ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их, педагогических работников МДОУ «Детский сад № 26</w:t>
      </w:r>
      <w:r w:rsidRPr="00512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 Кут</w:t>
      </w:r>
      <w:r w:rsidRPr="00512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осуществляющих образовательную деятельность с родителями (законными представителями) ребёнка, с целью создания оптимальных условий обучения, развития, социализации и адаптации, обучающихся посредством </w:t>
      </w:r>
      <w:proofErr w:type="spellStart"/>
      <w:r w:rsidRPr="00512D6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Pr="00512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педагогического сопровождения.</w:t>
      </w:r>
    </w:p>
    <w:p w:rsidR="00595AFA" w:rsidRDefault="00595AFA" w:rsidP="00595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0" w:type="auto"/>
        <w:tblLook w:val="04A0"/>
      </w:tblPr>
      <w:tblGrid>
        <w:gridCol w:w="988"/>
        <w:gridCol w:w="7654"/>
        <w:gridCol w:w="2835"/>
        <w:gridCol w:w="3083"/>
      </w:tblGrid>
      <w:tr w:rsidR="00595AFA" w:rsidRPr="00830043" w:rsidTr="00890A1E">
        <w:tc>
          <w:tcPr>
            <w:tcW w:w="988" w:type="dxa"/>
          </w:tcPr>
          <w:p w:rsidR="00595AFA" w:rsidRPr="00830043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54" w:type="dxa"/>
            <w:shd w:val="clear" w:color="auto" w:fill="FFFFFF" w:themeFill="background1"/>
          </w:tcPr>
          <w:p w:rsidR="00595AFA" w:rsidRPr="00830043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2835" w:type="dxa"/>
          </w:tcPr>
          <w:p w:rsidR="00595AFA" w:rsidRPr="00830043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083" w:type="dxa"/>
          </w:tcPr>
          <w:p w:rsidR="00595AFA" w:rsidRPr="00830043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595AFA" w:rsidRPr="00830043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>за исполнение</w:t>
            </w:r>
          </w:p>
        </w:tc>
      </w:tr>
      <w:tr w:rsidR="00595AFA" w:rsidRPr="00830043" w:rsidTr="00890A1E">
        <w:tc>
          <w:tcPr>
            <w:tcW w:w="14560" w:type="dxa"/>
            <w:gridSpan w:val="4"/>
            <w:shd w:val="clear" w:color="auto" w:fill="auto"/>
          </w:tcPr>
          <w:p w:rsidR="00595AFA" w:rsidRPr="00865AED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A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ОРГАНИЗАЦИОННАЯ РАБОТА</w:t>
            </w:r>
          </w:p>
        </w:tc>
      </w:tr>
      <w:tr w:rsidR="00595AFA" w:rsidRPr="00830043" w:rsidTr="00890A1E">
        <w:tc>
          <w:tcPr>
            <w:tcW w:w="988" w:type="dxa"/>
          </w:tcPr>
          <w:p w:rsidR="00595AFA" w:rsidRPr="00830043" w:rsidRDefault="00595AFA" w:rsidP="00595AFA">
            <w:pPr>
              <w:numPr>
                <w:ilvl w:val="0"/>
                <w:numId w:val="19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595AFA" w:rsidRPr="00512D6D" w:rsidRDefault="00595AFA" w:rsidP="00890A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состава ППК детского сада: председатель ППК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Е.В.., заместитель председателя ППК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Тарабрина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А.И.., секретарь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835" w:type="dxa"/>
          </w:tcPr>
          <w:p w:rsidR="00595AFA" w:rsidRPr="00512D6D" w:rsidRDefault="00595AFA" w:rsidP="00890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1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3083" w:type="dxa"/>
          </w:tcPr>
          <w:p w:rsidR="00595AFA" w:rsidRPr="00512D6D" w:rsidRDefault="00595AFA" w:rsidP="00890A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</w:tc>
      </w:tr>
      <w:tr w:rsidR="00595AFA" w:rsidRPr="00830043" w:rsidTr="00890A1E">
        <w:tc>
          <w:tcPr>
            <w:tcW w:w="988" w:type="dxa"/>
          </w:tcPr>
          <w:p w:rsidR="00595AFA" w:rsidRPr="00830043" w:rsidRDefault="00595AFA" w:rsidP="00595AFA">
            <w:pPr>
              <w:numPr>
                <w:ilvl w:val="0"/>
                <w:numId w:val="19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595AFA" w:rsidRPr="00512D6D" w:rsidRDefault="00595AFA" w:rsidP="00890A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2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Заседания ППК: №1</w:t>
            </w:r>
          </w:p>
          <w:p w:rsidR="00595AFA" w:rsidRDefault="00595AFA" w:rsidP="00595AFA">
            <w:pPr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совета ППК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95AFA" w:rsidRPr="00512D6D" w:rsidRDefault="00595AFA" w:rsidP="00595AFA">
            <w:pPr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изменениями в локальных актах.</w:t>
            </w:r>
          </w:p>
          <w:p w:rsidR="00595AFA" w:rsidRPr="00512D6D" w:rsidRDefault="00595AFA" w:rsidP="00595AFA">
            <w:pPr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Распределение обязанностей между членами ППК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95AFA" w:rsidRPr="00786836" w:rsidRDefault="00595AFA" w:rsidP="00595AFA">
            <w:pPr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монитор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инга образовательного процесса.</w:t>
            </w:r>
          </w:p>
          <w:p w:rsidR="00595AFA" w:rsidRPr="00512D6D" w:rsidRDefault="00595AFA" w:rsidP="00595AFA">
            <w:pPr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планов мероприятий </w:t>
            </w:r>
            <w:proofErr w:type="spellStart"/>
            <w:r w:rsidRPr="0051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51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педагогического сопровождения детей группы риска.</w:t>
            </w:r>
          </w:p>
          <w:p w:rsidR="00595AFA" w:rsidRPr="00512D6D" w:rsidRDefault="00595AFA" w:rsidP="00595AFA">
            <w:pPr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кандидатур воспитанников на ПМПК.</w:t>
            </w:r>
          </w:p>
          <w:p w:rsidR="00595AFA" w:rsidRDefault="00595AFA" w:rsidP="00595AFA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структуры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51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АОП по результатам мониторинга (на детей, имеющих статус ОВЗ).</w:t>
            </w:r>
          </w:p>
          <w:p w:rsidR="00595AFA" w:rsidRPr="00512D6D" w:rsidRDefault="00595AFA" w:rsidP="00595AFA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карты развития детей.</w:t>
            </w:r>
          </w:p>
          <w:p w:rsidR="00595AFA" w:rsidRPr="00512D6D" w:rsidRDefault="00595AFA" w:rsidP="00595AFA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 ППК на год.</w:t>
            </w:r>
          </w:p>
          <w:p w:rsidR="00595AFA" w:rsidRPr="00512D6D" w:rsidRDefault="00595AFA" w:rsidP="00890A1E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AFA" w:rsidRPr="00512D6D" w:rsidRDefault="00595AFA" w:rsidP="00890A1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Заседание </w:t>
            </w:r>
            <w:r w:rsidRPr="00512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2</w:t>
            </w:r>
          </w:p>
          <w:p w:rsidR="00595AFA" w:rsidRPr="00512D6D" w:rsidRDefault="00595AFA" w:rsidP="00595AFA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ППК </w:t>
            </w:r>
            <w:r w:rsidRPr="0051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полугодие.</w:t>
            </w:r>
          </w:p>
          <w:p w:rsidR="00595AFA" w:rsidRPr="00512D6D" w:rsidRDefault="00595AFA" w:rsidP="00890A1E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Отслеживание динамики развития детей:  </w:t>
            </w:r>
          </w:p>
          <w:p w:rsidR="00595AFA" w:rsidRPr="00512D6D" w:rsidRDefault="00595AFA" w:rsidP="00890A1E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реализации АОП;</w:t>
            </w:r>
          </w:p>
          <w:p w:rsidR="00595AFA" w:rsidRPr="00512D6D" w:rsidRDefault="00595AFA" w:rsidP="00890A1E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входящих в группу риска с низким уровнем школьной зрелости.</w:t>
            </w:r>
          </w:p>
          <w:p w:rsidR="00595AFA" w:rsidRPr="00512D6D" w:rsidRDefault="00595AFA" w:rsidP="00890A1E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 Утверждение индивидуального плана коррекционной работы с воспитанниками, с учетом рекомендаций всех специалистов. </w:t>
            </w:r>
          </w:p>
          <w:p w:rsidR="00595AFA" w:rsidRPr="00512D6D" w:rsidRDefault="00595AFA" w:rsidP="00890A1E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AFA" w:rsidRDefault="00595AFA" w:rsidP="00890A1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Заседание </w:t>
            </w:r>
            <w:r w:rsidRPr="00512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3</w:t>
            </w:r>
          </w:p>
          <w:p w:rsidR="00595AFA" w:rsidRPr="00512D6D" w:rsidRDefault="00595AFA" w:rsidP="00890A1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Итоговое заседание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95AFA" w:rsidRPr="00512D6D" w:rsidRDefault="00595AFA" w:rsidP="00595AFA">
            <w:pPr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узких специалистов и воспитателей групп по реализации АО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1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</w:p>
          <w:p w:rsidR="00595AFA" w:rsidRDefault="00595AFA" w:rsidP="00595AFA">
            <w:pPr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задач и содержания работы по комплексному сопровождению детей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1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1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595AFA" w:rsidRDefault="00595AFA" w:rsidP="00890A1E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AFA" w:rsidRPr="00512D6D" w:rsidRDefault="00595AFA" w:rsidP="00890A1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Внеплановые заседания</w:t>
            </w:r>
          </w:p>
        </w:tc>
        <w:tc>
          <w:tcPr>
            <w:tcW w:w="2835" w:type="dxa"/>
          </w:tcPr>
          <w:p w:rsidR="00595AFA" w:rsidRPr="00512D6D" w:rsidRDefault="00595AFA" w:rsidP="00890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Pr="0051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  <w:p w:rsidR="00595AFA" w:rsidRPr="00512D6D" w:rsidRDefault="00595AFA" w:rsidP="00890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AFA" w:rsidRPr="00512D6D" w:rsidRDefault="00595AFA" w:rsidP="00890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AFA" w:rsidRPr="00512D6D" w:rsidRDefault="00595AFA" w:rsidP="00890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AFA" w:rsidRPr="00512D6D" w:rsidRDefault="00595AFA" w:rsidP="00890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AFA" w:rsidRPr="00512D6D" w:rsidRDefault="00595AFA" w:rsidP="00890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AFA" w:rsidRPr="00512D6D" w:rsidRDefault="00595AFA" w:rsidP="00890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AFA" w:rsidRPr="00512D6D" w:rsidRDefault="00595AFA" w:rsidP="00890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AFA" w:rsidRPr="00512D6D" w:rsidRDefault="00595AFA" w:rsidP="00890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AFA" w:rsidRPr="00512D6D" w:rsidRDefault="00595AFA" w:rsidP="00890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AFA" w:rsidRPr="00512D6D" w:rsidRDefault="00595AFA" w:rsidP="00890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AFA" w:rsidRPr="00512D6D" w:rsidRDefault="00595AFA" w:rsidP="00890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AFA" w:rsidRPr="00512D6D" w:rsidRDefault="00595AFA" w:rsidP="00890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AFA" w:rsidRPr="00512D6D" w:rsidRDefault="00595AFA" w:rsidP="00890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AFA" w:rsidRPr="00512D6D" w:rsidRDefault="00595AFA" w:rsidP="00890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AFA" w:rsidRPr="00512D6D" w:rsidRDefault="00595AFA" w:rsidP="00890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AFA" w:rsidRPr="00512D6D" w:rsidRDefault="00595AFA" w:rsidP="00890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AFA" w:rsidRPr="00512D6D" w:rsidRDefault="00595AFA" w:rsidP="00890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AFA" w:rsidRPr="00512D6D" w:rsidRDefault="00595AFA" w:rsidP="00890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AFA" w:rsidRPr="00512D6D" w:rsidRDefault="00595AFA" w:rsidP="00890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1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нварь</w:t>
            </w:r>
          </w:p>
          <w:p w:rsidR="00595AFA" w:rsidRPr="00512D6D" w:rsidRDefault="00595AFA" w:rsidP="00890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AFA" w:rsidRPr="00512D6D" w:rsidRDefault="00595AFA" w:rsidP="00890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AFA" w:rsidRPr="00512D6D" w:rsidRDefault="00595AFA" w:rsidP="00890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AFA" w:rsidRPr="00512D6D" w:rsidRDefault="00595AFA" w:rsidP="00890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AFA" w:rsidRPr="00512D6D" w:rsidRDefault="00595AFA" w:rsidP="00890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AFA" w:rsidRPr="00512D6D" w:rsidRDefault="00595AFA" w:rsidP="00890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AFA" w:rsidRPr="00512D6D" w:rsidRDefault="00595AFA" w:rsidP="00890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AFA" w:rsidRPr="00512D6D" w:rsidRDefault="00595AFA" w:rsidP="00890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AFA" w:rsidRDefault="00595AFA" w:rsidP="00890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1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  <w:p w:rsidR="00595AFA" w:rsidRDefault="00595AFA" w:rsidP="00890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AFA" w:rsidRDefault="00595AFA" w:rsidP="00890A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AFA" w:rsidRDefault="00595AFA" w:rsidP="00890A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AFA" w:rsidRDefault="00595AFA" w:rsidP="00890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AFA" w:rsidRPr="00865AED" w:rsidRDefault="00595AFA" w:rsidP="00890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 в течение учебного года</w:t>
            </w:r>
          </w:p>
        </w:tc>
        <w:tc>
          <w:tcPr>
            <w:tcW w:w="3083" w:type="dxa"/>
          </w:tcPr>
          <w:p w:rsidR="00595AFA" w:rsidRPr="00512D6D" w:rsidRDefault="00595AFA" w:rsidP="00890A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Члены ППК,</w:t>
            </w:r>
          </w:p>
          <w:p w:rsidR="00595AFA" w:rsidRPr="00512D6D" w:rsidRDefault="00595AFA" w:rsidP="00890A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  <w:p w:rsidR="00595AFA" w:rsidRPr="00512D6D" w:rsidRDefault="00595AFA" w:rsidP="00890A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AFA" w:rsidRPr="00512D6D" w:rsidRDefault="00595AFA" w:rsidP="00890A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AFA" w:rsidRPr="00512D6D" w:rsidRDefault="00595AFA" w:rsidP="00890A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AFA" w:rsidRPr="00512D6D" w:rsidRDefault="00595AFA" w:rsidP="00890A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AFA" w:rsidRPr="00512D6D" w:rsidRDefault="00595AFA" w:rsidP="00890A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AFA" w:rsidRPr="00512D6D" w:rsidRDefault="00595AFA" w:rsidP="00890A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AFA" w:rsidRPr="00512D6D" w:rsidRDefault="00595AFA" w:rsidP="00890A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AFA" w:rsidRPr="00512D6D" w:rsidRDefault="00595AFA" w:rsidP="00890A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AFA" w:rsidRPr="00512D6D" w:rsidRDefault="00595AFA" w:rsidP="00890A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AFA" w:rsidRPr="00512D6D" w:rsidRDefault="00595AFA" w:rsidP="00890A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AFA" w:rsidRPr="00512D6D" w:rsidRDefault="00595AFA" w:rsidP="00890A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AFA" w:rsidRPr="00512D6D" w:rsidRDefault="00595AFA" w:rsidP="00890A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AFA" w:rsidRPr="00512D6D" w:rsidRDefault="00595AFA" w:rsidP="00890A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AFA" w:rsidRPr="00512D6D" w:rsidRDefault="00595AFA" w:rsidP="00890A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AFA" w:rsidRPr="00512D6D" w:rsidRDefault="00595AFA" w:rsidP="00890A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AFA" w:rsidRPr="00512D6D" w:rsidRDefault="00595AFA" w:rsidP="00890A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AFA" w:rsidRPr="00512D6D" w:rsidRDefault="00595AFA" w:rsidP="00890A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AFA" w:rsidRPr="00512D6D" w:rsidRDefault="00595AFA" w:rsidP="00890A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ППК, воспитатели.</w:t>
            </w:r>
          </w:p>
          <w:p w:rsidR="00595AFA" w:rsidRPr="00512D6D" w:rsidRDefault="00595AFA" w:rsidP="00890A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AFA" w:rsidRPr="00512D6D" w:rsidRDefault="00595AFA" w:rsidP="00890A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AFA" w:rsidRPr="00512D6D" w:rsidRDefault="00595AFA" w:rsidP="00890A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AFA" w:rsidRPr="00512D6D" w:rsidRDefault="00595AFA" w:rsidP="00890A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AFA" w:rsidRPr="00512D6D" w:rsidRDefault="00595AFA" w:rsidP="00890A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AFA" w:rsidRPr="00512D6D" w:rsidRDefault="00595AFA" w:rsidP="00890A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AFA" w:rsidRPr="00512D6D" w:rsidRDefault="00595AFA" w:rsidP="00890A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AFA" w:rsidRPr="00512D6D" w:rsidRDefault="00595AFA" w:rsidP="00890A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AFA" w:rsidRDefault="00595AFA" w:rsidP="00890A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  <w:p w:rsidR="00595AFA" w:rsidRDefault="00595AFA" w:rsidP="00890A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AFA" w:rsidRDefault="00595AFA" w:rsidP="00890A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AFA" w:rsidRDefault="00595AFA" w:rsidP="00890A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AFA" w:rsidRDefault="00595AFA" w:rsidP="00890A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AFA" w:rsidRPr="00512D6D" w:rsidRDefault="00595AFA" w:rsidP="00890A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AFA" w:rsidRPr="00512D6D" w:rsidRDefault="00595AFA" w:rsidP="00890A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AFA" w:rsidRPr="00830043" w:rsidTr="00890A1E">
        <w:tc>
          <w:tcPr>
            <w:tcW w:w="988" w:type="dxa"/>
          </w:tcPr>
          <w:p w:rsidR="00595AFA" w:rsidRPr="00830043" w:rsidRDefault="00595AFA" w:rsidP="00595AFA">
            <w:pPr>
              <w:numPr>
                <w:ilvl w:val="0"/>
                <w:numId w:val="19"/>
              </w:num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595AFA" w:rsidRPr="007B5B7A" w:rsidRDefault="00595AFA" w:rsidP="00890A1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родителей (законных представителей) </w:t>
            </w:r>
            <w:r w:rsidRPr="0051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воспитанников.</w:t>
            </w:r>
          </w:p>
        </w:tc>
        <w:tc>
          <w:tcPr>
            <w:tcW w:w="2835" w:type="dxa"/>
          </w:tcPr>
          <w:p w:rsidR="00595AFA" w:rsidRPr="00830043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года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запросу</w:t>
            </w:r>
          </w:p>
        </w:tc>
        <w:tc>
          <w:tcPr>
            <w:tcW w:w="3083" w:type="dxa"/>
          </w:tcPr>
          <w:p w:rsidR="00595AFA" w:rsidRPr="002051DD" w:rsidRDefault="00595AFA" w:rsidP="00890A1E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Председатель ППК,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специалисты</w:t>
            </w:r>
          </w:p>
        </w:tc>
      </w:tr>
      <w:tr w:rsidR="00595AFA" w:rsidRPr="00830043" w:rsidTr="00890A1E">
        <w:tc>
          <w:tcPr>
            <w:tcW w:w="14560" w:type="dxa"/>
            <w:gridSpan w:val="4"/>
            <w:shd w:val="clear" w:color="auto" w:fill="auto"/>
          </w:tcPr>
          <w:p w:rsidR="00595AFA" w:rsidRPr="00865AED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A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ПСИХОЛОГО-ПЕДАГОГИЧЕСКОЕ СОПРОВОЖДЕНИЕ</w:t>
            </w:r>
          </w:p>
        </w:tc>
      </w:tr>
      <w:tr w:rsidR="00595AFA" w:rsidRPr="00830043" w:rsidTr="00890A1E">
        <w:tc>
          <w:tcPr>
            <w:tcW w:w="988" w:type="dxa"/>
          </w:tcPr>
          <w:p w:rsidR="00595AFA" w:rsidRPr="00865AED" w:rsidRDefault="00595AFA" w:rsidP="00595AFA">
            <w:pPr>
              <w:pStyle w:val="a3"/>
              <w:numPr>
                <w:ilvl w:val="0"/>
                <w:numId w:val="20"/>
              </w:num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595AFA" w:rsidRPr="00512D6D" w:rsidRDefault="00595AFA" w:rsidP="00890A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  <w:r w:rsidRPr="0051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уровня развития детей, выявление и составление списка детей, нуждающихся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психолого-педагогической и </w:t>
            </w:r>
            <w:r w:rsidRPr="0051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коррекционной помощи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595AFA" w:rsidRPr="00512D6D" w:rsidRDefault="00595AFA" w:rsidP="00890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1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3083" w:type="dxa"/>
          </w:tcPr>
          <w:p w:rsidR="00595AFA" w:rsidRPr="00512D6D" w:rsidRDefault="00595AFA" w:rsidP="00890A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595AFA" w:rsidRPr="00512D6D" w:rsidRDefault="00595AFA" w:rsidP="00890A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узкие специалисты</w:t>
            </w:r>
          </w:p>
        </w:tc>
      </w:tr>
      <w:tr w:rsidR="00595AFA" w:rsidRPr="00830043" w:rsidTr="00890A1E">
        <w:tc>
          <w:tcPr>
            <w:tcW w:w="988" w:type="dxa"/>
          </w:tcPr>
          <w:p w:rsidR="00595AFA" w:rsidRPr="00865AED" w:rsidRDefault="00595AFA" w:rsidP="00595AFA">
            <w:pPr>
              <w:pStyle w:val="a3"/>
              <w:numPr>
                <w:ilvl w:val="0"/>
                <w:numId w:val="20"/>
              </w:num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595AFA" w:rsidRPr="00512D6D" w:rsidRDefault="00595AFA" w:rsidP="00890A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индивидуальных планов сопровождения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воспитанников.</w:t>
            </w:r>
          </w:p>
        </w:tc>
        <w:tc>
          <w:tcPr>
            <w:tcW w:w="2835" w:type="dxa"/>
          </w:tcPr>
          <w:p w:rsidR="00595AFA" w:rsidRPr="00512D6D" w:rsidRDefault="00595AFA" w:rsidP="00890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1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оябрь </w:t>
            </w:r>
          </w:p>
        </w:tc>
        <w:tc>
          <w:tcPr>
            <w:tcW w:w="3083" w:type="dxa"/>
          </w:tcPr>
          <w:p w:rsidR="00595AFA" w:rsidRPr="00512D6D" w:rsidRDefault="00595AFA" w:rsidP="00890A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595AFA" w:rsidRPr="00512D6D" w:rsidRDefault="00595AFA" w:rsidP="00890A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узкие специалисты</w:t>
            </w:r>
          </w:p>
        </w:tc>
      </w:tr>
      <w:tr w:rsidR="00595AFA" w:rsidRPr="00830043" w:rsidTr="00890A1E">
        <w:tc>
          <w:tcPr>
            <w:tcW w:w="988" w:type="dxa"/>
          </w:tcPr>
          <w:p w:rsidR="00595AFA" w:rsidRPr="00865AED" w:rsidRDefault="00595AFA" w:rsidP="00595AFA">
            <w:pPr>
              <w:pStyle w:val="a3"/>
              <w:numPr>
                <w:ilvl w:val="0"/>
                <w:numId w:val="20"/>
              </w:num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595AFA" w:rsidRDefault="00595AFA" w:rsidP="00890A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Подача заявок на обследование детей в ЦПМСС </w:t>
            </w:r>
          </w:p>
          <w:p w:rsidR="00595AFA" w:rsidRPr="00512D6D" w:rsidRDefault="00595AFA" w:rsidP="00890A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95AFA" w:rsidRPr="00512D6D" w:rsidRDefault="00595AFA" w:rsidP="00890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1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3083" w:type="dxa"/>
          </w:tcPr>
          <w:p w:rsidR="00595AFA" w:rsidRPr="00512D6D" w:rsidRDefault="00595AFA" w:rsidP="00890A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595AFA" w:rsidRPr="00830043" w:rsidTr="00890A1E">
        <w:tc>
          <w:tcPr>
            <w:tcW w:w="988" w:type="dxa"/>
          </w:tcPr>
          <w:p w:rsidR="00595AFA" w:rsidRPr="00865AED" w:rsidRDefault="00595AFA" w:rsidP="00595AFA">
            <w:pPr>
              <w:pStyle w:val="a3"/>
              <w:numPr>
                <w:ilvl w:val="0"/>
                <w:numId w:val="20"/>
              </w:num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595AFA" w:rsidRPr="00512D6D" w:rsidRDefault="00595AFA" w:rsidP="00890A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Психолого-педагогическая и к</w:t>
            </w:r>
            <w:r w:rsidRPr="0051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оррекционная работа с детьми, фиксация результатов в картах индивидуального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595AFA" w:rsidRPr="00512D6D" w:rsidRDefault="00595AFA" w:rsidP="00890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51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года</w:t>
            </w:r>
          </w:p>
        </w:tc>
        <w:tc>
          <w:tcPr>
            <w:tcW w:w="3083" w:type="dxa"/>
          </w:tcPr>
          <w:p w:rsidR="00595AFA" w:rsidRDefault="00595AFA" w:rsidP="00890A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595AFA" w:rsidRPr="00512D6D" w:rsidRDefault="00595AFA" w:rsidP="00890A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595AFA" w:rsidRPr="00830043" w:rsidTr="00890A1E">
        <w:tc>
          <w:tcPr>
            <w:tcW w:w="988" w:type="dxa"/>
          </w:tcPr>
          <w:p w:rsidR="00595AFA" w:rsidRPr="00865AED" w:rsidRDefault="00595AFA" w:rsidP="00595AFA">
            <w:pPr>
              <w:pStyle w:val="a3"/>
              <w:numPr>
                <w:ilvl w:val="0"/>
                <w:numId w:val="20"/>
              </w:num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595AFA" w:rsidRPr="00512D6D" w:rsidRDefault="00595AFA" w:rsidP="00890A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психолого-педагогической и коррекционной помощи детям. </w:t>
            </w:r>
          </w:p>
        </w:tc>
        <w:tc>
          <w:tcPr>
            <w:tcW w:w="2835" w:type="dxa"/>
          </w:tcPr>
          <w:p w:rsidR="00595AFA" w:rsidRPr="00512D6D" w:rsidRDefault="00595AFA" w:rsidP="00890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51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года</w:t>
            </w:r>
          </w:p>
        </w:tc>
        <w:tc>
          <w:tcPr>
            <w:tcW w:w="3083" w:type="dxa"/>
          </w:tcPr>
          <w:p w:rsidR="00595AFA" w:rsidRDefault="00595AFA" w:rsidP="00890A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595AFA" w:rsidRPr="00512D6D" w:rsidRDefault="00595AFA" w:rsidP="00890A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595AFA" w:rsidRPr="00830043" w:rsidTr="00890A1E">
        <w:tc>
          <w:tcPr>
            <w:tcW w:w="988" w:type="dxa"/>
          </w:tcPr>
          <w:p w:rsidR="00595AFA" w:rsidRPr="00865AED" w:rsidRDefault="00595AFA" w:rsidP="00595AFA">
            <w:pPr>
              <w:pStyle w:val="a3"/>
              <w:numPr>
                <w:ilvl w:val="0"/>
                <w:numId w:val="20"/>
              </w:num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595AFA" w:rsidRPr="00512D6D" w:rsidRDefault="00595AFA" w:rsidP="00890A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и сбор документов на ПМПК </w:t>
            </w:r>
          </w:p>
        </w:tc>
        <w:tc>
          <w:tcPr>
            <w:tcW w:w="2835" w:type="dxa"/>
          </w:tcPr>
          <w:p w:rsidR="00595AFA" w:rsidRPr="00512D6D" w:rsidRDefault="00595AFA" w:rsidP="00890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1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  <w:p w:rsidR="00595AFA" w:rsidRPr="00512D6D" w:rsidRDefault="00595AFA" w:rsidP="00890A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</w:tcPr>
          <w:p w:rsidR="00595AFA" w:rsidRPr="00512D6D" w:rsidRDefault="00595AFA" w:rsidP="00890A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ППК</w:t>
            </w:r>
          </w:p>
        </w:tc>
      </w:tr>
    </w:tbl>
    <w:p w:rsidR="00595AFA" w:rsidRDefault="00595AFA" w:rsidP="00595AFA">
      <w:pPr>
        <w:tabs>
          <w:tab w:val="left" w:pos="61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AFA" w:rsidRDefault="00595AFA" w:rsidP="00595AFA">
      <w:pPr>
        <w:tabs>
          <w:tab w:val="left" w:pos="61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3.12. ПЛАН РАБОТЫ ПО ОСНОВАМ БЕЗОПАСНОСТИ ЖИЗНЕДЕЯТЕЛЬНОСТИ ДЕТЕЙ В ДОУ</w:t>
      </w:r>
    </w:p>
    <w:tbl>
      <w:tblPr>
        <w:tblStyle w:val="2"/>
        <w:tblW w:w="0" w:type="auto"/>
        <w:tblLook w:val="04A0"/>
      </w:tblPr>
      <w:tblGrid>
        <w:gridCol w:w="988"/>
        <w:gridCol w:w="7654"/>
        <w:gridCol w:w="2835"/>
        <w:gridCol w:w="3083"/>
      </w:tblGrid>
      <w:tr w:rsidR="00595AFA" w:rsidRPr="00830043" w:rsidTr="00890A1E">
        <w:tc>
          <w:tcPr>
            <w:tcW w:w="988" w:type="dxa"/>
          </w:tcPr>
          <w:p w:rsidR="00595AFA" w:rsidRPr="00830043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54" w:type="dxa"/>
            <w:shd w:val="clear" w:color="auto" w:fill="FFFFFF" w:themeFill="background1"/>
          </w:tcPr>
          <w:p w:rsidR="00595AFA" w:rsidRPr="00830043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2835" w:type="dxa"/>
          </w:tcPr>
          <w:p w:rsidR="00595AFA" w:rsidRPr="00830043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083" w:type="dxa"/>
          </w:tcPr>
          <w:p w:rsidR="00595AFA" w:rsidRPr="00830043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595AFA" w:rsidRPr="00830043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>за исполнение</w:t>
            </w:r>
          </w:p>
        </w:tc>
      </w:tr>
      <w:tr w:rsidR="00595AFA" w:rsidRPr="00830043" w:rsidTr="00890A1E">
        <w:tc>
          <w:tcPr>
            <w:tcW w:w="988" w:type="dxa"/>
          </w:tcPr>
          <w:p w:rsidR="00595AFA" w:rsidRPr="00C1011C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4" w:type="dxa"/>
          </w:tcPr>
          <w:p w:rsidR="00595AFA" w:rsidRPr="00D96384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3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предупреждению детского </w:t>
            </w:r>
            <w:proofErr w:type="spellStart"/>
            <w:r w:rsidRPr="00D96384">
              <w:rPr>
                <w:rFonts w:ascii="Times New Roman" w:hAnsi="Times New Roman" w:cs="Times New Roman"/>
                <w:bCs/>
                <w:sz w:val="24"/>
                <w:szCs w:val="24"/>
              </w:rPr>
              <w:t>дорожно</w:t>
            </w:r>
            <w:proofErr w:type="spellEnd"/>
            <w:r w:rsidRPr="00D963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транспортного травматизма</w:t>
            </w:r>
          </w:p>
        </w:tc>
        <w:tc>
          <w:tcPr>
            <w:tcW w:w="5918" w:type="dxa"/>
            <w:gridSpan w:val="2"/>
            <w:vMerge w:val="restart"/>
          </w:tcPr>
          <w:p w:rsidR="00595AFA" w:rsidRPr="00C1011C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 годовому плану № 1.</w:t>
            </w:r>
          </w:p>
        </w:tc>
      </w:tr>
      <w:tr w:rsidR="00595AFA" w:rsidRPr="00830043" w:rsidTr="00890A1E">
        <w:tc>
          <w:tcPr>
            <w:tcW w:w="988" w:type="dxa"/>
          </w:tcPr>
          <w:p w:rsidR="00595AFA" w:rsidRPr="00C1011C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4" w:type="dxa"/>
          </w:tcPr>
          <w:p w:rsidR="00595AFA" w:rsidRPr="00D96384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384">
              <w:rPr>
                <w:rFonts w:ascii="Times New Roman" w:hAnsi="Times New Roman" w:cs="Times New Roman"/>
                <w:sz w:val="24"/>
                <w:szCs w:val="24"/>
              </w:rPr>
              <w:t>Мероприятия по пожарной безопасности</w:t>
            </w:r>
          </w:p>
          <w:p w:rsidR="00595AFA" w:rsidRPr="00D96384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  <w:gridSpan w:val="2"/>
            <w:vMerge/>
          </w:tcPr>
          <w:p w:rsidR="00595AFA" w:rsidRPr="00C1011C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AFA" w:rsidRPr="00830043" w:rsidTr="00890A1E">
        <w:tc>
          <w:tcPr>
            <w:tcW w:w="988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4" w:type="dxa"/>
          </w:tcPr>
          <w:p w:rsidR="00595AFA" w:rsidRPr="00D96384" w:rsidRDefault="00595AFA" w:rsidP="00890A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384">
              <w:rPr>
                <w:rFonts w:ascii="Times New Roman" w:hAnsi="Times New Roman" w:cs="Times New Roman"/>
                <w:sz w:val="24"/>
                <w:szCs w:val="24"/>
              </w:rPr>
              <w:t>Мероприятия по безопасности на водных объектах</w:t>
            </w:r>
          </w:p>
          <w:p w:rsidR="00595AFA" w:rsidRPr="00D96384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  <w:gridSpan w:val="2"/>
            <w:vMerge/>
          </w:tcPr>
          <w:p w:rsidR="00595AF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AFA" w:rsidRPr="00830043" w:rsidTr="00890A1E">
        <w:tc>
          <w:tcPr>
            <w:tcW w:w="988" w:type="dxa"/>
          </w:tcPr>
          <w:p w:rsidR="00595AFA" w:rsidRPr="00C1011C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4" w:type="dxa"/>
          </w:tcPr>
          <w:p w:rsidR="00595AFA" w:rsidRPr="00D96384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384">
              <w:rPr>
                <w:rFonts w:ascii="Times New Roman" w:hAnsi="Times New Roman" w:cs="Times New Roman"/>
                <w:sz w:val="24"/>
                <w:szCs w:val="24"/>
              </w:rPr>
              <w:t>Мероприятия по безопасности в природе в летний оздоровительный период</w:t>
            </w:r>
          </w:p>
        </w:tc>
        <w:tc>
          <w:tcPr>
            <w:tcW w:w="5918" w:type="dxa"/>
            <w:gridSpan w:val="2"/>
            <w:vMerge/>
          </w:tcPr>
          <w:p w:rsidR="00595AFA" w:rsidRPr="00C1011C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AFA" w:rsidRDefault="00595AFA" w:rsidP="00595A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AFA" w:rsidRDefault="00595AFA" w:rsidP="00595A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AFA" w:rsidRPr="004A4411" w:rsidRDefault="00595AFA" w:rsidP="00595A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AFA" w:rsidRPr="00441A9B" w:rsidRDefault="00595AFA" w:rsidP="00595AFA">
      <w:pPr>
        <w:pStyle w:val="a3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A9B">
        <w:rPr>
          <w:rFonts w:ascii="Times New Roman" w:hAnsi="Times New Roman" w:cs="Times New Roman"/>
          <w:b/>
          <w:sz w:val="28"/>
          <w:szCs w:val="28"/>
        </w:rPr>
        <w:lastRenderedPageBreak/>
        <w:t>КОНТРОЛЬНО – ДИАГНОСТИЧЕСКАЯ ДЕЯТЕЛЬНОСТЬ</w:t>
      </w:r>
    </w:p>
    <w:p w:rsidR="00595AFA" w:rsidRPr="00DB4CD9" w:rsidRDefault="00595AFA" w:rsidP="00595A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AFA" w:rsidRPr="00167C4E" w:rsidRDefault="00595AFA" w:rsidP="00595AFA">
      <w:pPr>
        <w:kinsoku w:val="0"/>
        <w:overflowPunct w:val="0"/>
        <w:autoSpaceDE w:val="0"/>
        <w:autoSpaceDN w:val="0"/>
        <w:adjustRightInd w:val="0"/>
        <w:spacing w:before="204" w:after="0" w:line="240" w:lineRule="auto"/>
        <w:ind w:left="4926"/>
        <w:rPr>
          <w:rFonts w:ascii="Times New Roman" w:hAnsi="Times New Roman" w:cs="Times New Roman"/>
          <w:sz w:val="24"/>
          <w:szCs w:val="24"/>
        </w:rPr>
      </w:pPr>
      <w:r w:rsidRPr="00167C4E">
        <w:rPr>
          <w:rFonts w:ascii="Times New Roman" w:hAnsi="Times New Roman" w:cs="Times New Roman"/>
          <w:b/>
          <w:bCs/>
          <w:spacing w:val="-1"/>
          <w:sz w:val="24"/>
          <w:szCs w:val="24"/>
        </w:rPr>
        <w:t>ИЗУЧЕНИЕ</w:t>
      </w:r>
      <w:r w:rsidRPr="00167C4E"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r w:rsidRPr="00167C4E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167C4E">
        <w:rPr>
          <w:rFonts w:ascii="Times New Roman" w:hAnsi="Times New Roman" w:cs="Times New Roman"/>
          <w:b/>
          <w:bCs/>
          <w:spacing w:val="-1"/>
          <w:sz w:val="24"/>
          <w:szCs w:val="24"/>
        </w:rPr>
        <w:t>КОНТРОЛЬ</w:t>
      </w:r>
      <w:r w:rsidRPr="00167C4E"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 w:rsidRPr="00167C4E">
        <w:rPr>
          <w:rFonts w:ascii="Times New Roman" w:hAnsi="Times New Roman" w:cs="Times New Roman"/>
          <w:b/>
          <w:bCs/>
          <w:spacing w:val="-2"/>
          <w:sz w:val="24"/>
          <w:szCs w:val="24"/>
        </w:rPr>
        <w:t>ДЕЯТЕЛЬНОСТИ</w:t>
      </w:r>
      <w:r w:rsidRPr="00167C4E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167C4E">
        <w:rPr>
          <w:rFonts w:ascii="Times New Roman" w:hAnsi="Times New Roman" w:cs="Times New Roman"/>
          <w:b/>
          <w:bCs/>
          <w:spacing w:val="-1"/>
          <w:sz w:val="24"/>
          <w:szCs w:val="24"/>
        </w:rPr>
        <w:t>ДОУ</w:t>
      </w:r>
    </w:p>
    <w:p w:rsidR="00595AFA" w:rsidRPr="00167C4E" w:rsidRDefault="00595AFA" w:rsidP="00595AFA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b/>
          <w:bCs/>
        </w:rPr>
      </w:pPr>
    </w:p>
    <w:p w:rsidR="00595AFA" w:rsidRPr="00167C4E" w:rsidRDefault="00595AFA" w:rsidP="00595AFA">
      <w:pPr>
        <w:kinsoku w:val="0"/>
        <w:overflowPunct w:val="0"/>
        <w:autoSpaceDE w:val="0"/>
        <w:autoSpaceDN w:val="0"/>
        <w:adjustRightInd w:val="0"/>
        <w:spacing w:after="0" w:line="275" w:lineRule="exact"/>
        <w:ind w:left="110"/>
        <w:rPr>
          <w:rFonts w:ascii="Times New Roman" w:hAnsi="Times New Roman" w:cs="Times New Roman"/>
          <w:b/>
          <w:sz w:val="24"/>
          <w:szCs w:val="24"/>
        </w:rPr>
      </w:pPr>
      <w:r w:rsidRPr="00167C4E">
        <w:rPr>
          <w:rFonts w:ascii="Times New Roman" w:hAnsi="Times New Roman" w:cs="Times New Roman"/>
          <w:spacing w:val="-60"/>
          <w:sz w:val="24"/>
          <w:szCs w:val="24"/>
          <w:u w:val="single"/>
        </w:rPr>
        <w:t xml:space="preserve"> </w:t>
      </w:r>
      <w:r w:rsidRPr="00167C4E">
        <w:rPr>
          <w:rFonts w:ascii="Times New Roman" w:hAnsi="Times New Roman" w:cs="Times New Roman"/>
          <w:b/>
          <w:spacing w:val="-1"/>
          <w:sz w:val="24"/>
          <w:szCs w:val="24"/>
        </w:rPr>
        <w:t>Цель:</w:t>
      </w:r>
      <w:r w:rsidRPr="00167C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7C4E">
        <w:rPr>
          <w:rFonts w:ascii="Times New Roman" w:hAnsi="Times New Roman" w:cs="Times New Roman"/>
          <w:spacing w:val="-1"/>
          <w:sz w:val="24"/>
          <w:szCs w:val="24"/>
        </w:rPr>
        <w:t xml:space="preserve">Совершенствование работы </w:t>
      </w:r>
      <w:r w:rsidRPr="00167C4E">
        <w:rPr>
          <w:rFonts w:ascii="Times New Roman" w:hAnsi="Times New Roman" w:cs="Times New Roman"/>
          <w:sz w:val="24"/>
          <w:szCs w:val="24"/>
        </w:rPr>
        <w:t>в</w:t>
      </w:r>
      <w:r w:rsidRPr="00167C4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67C4E">
        <w:rPr>
          <w:rFonts w:ascii="Times New Roman" w:hAnsi="Times New Roman" w:cs="Times New Roman"/>
          <w:spacing w:val="-1"/>
          <w:sz w:val="24"/>
          <w:szCs w:val="24"/>
        </w:rPr>
        <w:t>целом, выявление</w:t>
      </w:r>
      <w:r w:rsidRPr="00167C4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67C4E">
        <w:rPr>
          <w:rFonts w:ascii="Times New Roman" w:hAnsi="Times New Roman" w:cs="Times New Roman"/>
          <w:spacing w:val="-1"/>
          <w:sz w:val="24"/>
          <w:szCs w:val="24"/>
        </w:rPr>
        <w:t>уровня</w:t>
      </w:r>
      <w:r w:rsidRPr="00167C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67C4E">
        <w:rPr>
          <w:rFonts w:ascii="Times New Roman" w:hAnsi="Times New Roman" w:cs="Times New Roman"/>
          <w:spacing w:val="-1"/>
          <w:sz w:val="24"/>
          <w:szCs w:val="24"/>
        </w:rPr>
        <w:t>реализации</w:t>
      </w:r>
      <w:r w:rsidRPr="00167C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67C4E">
        <w:rPr>
          <w:rFonts w:ascii="Times New Roman" w:hAnsi="Times New Roman" w:cs="Times New Roman"/>
          <w:spacing w:val="-1"/>
          <w:sz w:val="24"/>
          <w:szCs w:val="24"/>
        </w:rPr>
        <w:t>годовых</w:t>
      </w:r>
      <w:r w:rsidRPr="00167C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7C4E">
        <w:rPr>
          <w:rFonts w:ascii="Times New Roman" w:hAnsi="Times New Roman" w:cs="Times New Roman"/>
          <w:sz w:val="24"/>
          <w:szCs w:val="24"/>
        </w:rPr>
        <w:t>и</w:t>
      </w:r>
      <w:r w:rsidRPr="00167C4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67C4E">
        <w:rPr>
          <w:rFonts w:ascii="Times New Roman" w:hAnsi="Times New Roman" w:cs="Times New Roman"/>
          <w:spacing w:val="-2"/>
          <w:sz w:val="24"/>
          <w:szCs w:val="24"/>
        </w:rPr>
        <w:t>других</w:t>
      </w:r>
      <w:r w:rsidRPr="00167C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7C4E">
        <w:rPr>
          <w:rFonts w:ascii="Times New Roman" w:hAnsi="Times New Roman" w:cs="Times New Roman"/>
          <w:spacing w:val="-1"/>
          <w:sz w:val="24"/>
          <w:szCs w:val="24"/>
        </w:rPr>
        <w:t>доминирующих</w:t>
      </w:r>
      <w:r w:rsidRPr="00167C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7C4E">
        <w:rPr>
          <w:rFonts w:ascii="Times New Roman" w:hAnsi="Times New Roman" w:cs="Times New Roman"/>
          <w:spacing w:val="-1"/>
          <w:sz w:val="24"/>
          <w:szCs w:val="24"/>
        </w:rPr>
        <w:t>задач</w:t>
      </w:r>
      <w:r w:rsidRPr="00167C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7C4E">
        <w:rPr>
          <w:rFonts w:ascii="Times New Roman" w:hAnsi="Times New Roman" w:cs="Times New Roman"/>
          <w:spacing w:val="-1"/>
          <w:sz w:val="24"/>
          <w:szCs w:val="24"/>
        </w:rPr>
        <w:t>деятельности</w:t>
      </w:r>
      <w:r w:rsidRPr="00167C4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67C4E">
        <w:rPr>
          <w:rFonts w:ascii="Times New Roman" w:hAnsi="Times New Roman" w:cs="Times New Roman"/>
          <w:spacing w:val="-1"/>
          <w:sz w:val="24"/>
          <w:szCs w:val="24"/>
        </w:rPr>
        <w:t>ДОУ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595AFA" w:rsidRPr="00830043" w:rsidRDefault="00595AFA" w:rsidP="00595AFA">
      <w:pPr>
        <w:tabs>
          <w:tab w:val="left" w:pos="3765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"/>
        <w:tblW w:w="0" w:type="auto"/>
        <w:tblLayout w:type="fixed"/>
        <w:tblLook w:val="04A0"/>
      </w:tblPr>
      <w:tblGrid>
        <w:gridCol w:w="988"/>
        <w:gridCol w:w="8079"/>
        <w:gridCol w:w="2694"/>
        <w:gridCol w:w="2799"/>
      </w:tblGrid>
      <w:tr w:rsidR="00595AFA" w:rsidRPr="00830043" w:rsidTr="00890A1E">
        <w:tc>
          <w:tcPr>
            <w:tcW w:w="988" w:type="dxa"/>
          </w:tcPr>
          <w:p w:rsidR="00595AFA" w:rsidRPr="00830043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79" w:type="dxa"/>
            <w:shd w:val="clear" w:color="auto" w:fill="FFFFFF" w:themeFill="background1"/>
          </w:tcPr>
          <w:p w:rsidR="00595AFA" w:rsidRPr="00830043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2694" w:type="dxa"/>
          </w:tcPr>
          <w:p w:rsidR="00595AFA" w:rsidRPr="00830043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799" w:type="dxa"/>
          </w:tcPr>
          <w:p w:rsidR="00595AFA" w:rsidRPr="00830043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595AFA" w:rsidRPr="00830043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>за исполнение</w:t>
            </w:r>
          </w:p>
        </w:tc>
      </w:tr>
      <w:tr w:rsidR="00595AFA" w:rsidRPr="00830043" w:rsidTr="00890A1E">
        <w:trPr>
          <w:trHeight w:val="441"/>
        </w:trPr>
        <w:tc>
          <w:tcPr>
            <w:tcW w:w="988" w:type="dxa"/>
          </w:tcPr>
          <w:p w:rsidR="00595AFA" w:rsidRPr="00C1011C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79" w:type="dxa"/>
          </w:tcPr>
          <w:p w:rsidR="00595AFA" w:rsidRPr="00A0434A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ИЗУЧЕНИЕ_И_КОНТРОЛЬ_ДЕЯТЕЛЬНОСТИ_ДОУ"/>
            <w:bookmarkEnd w:id="3"/>
            <w:r w:rsidRPr="00A043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Разработка</w:t>
            </w:r>
            <w:r w:rsidRPr="00A043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43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перспективного</w:t>
            </w:r>
            <w:r w:rsidRPr="00A0434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043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графика</w:t>
            </w:r>
            <w:r w:rsidRPr="00A043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43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проведения</w:t>
            </w:r>
            <w:r w:rsidRPr="00A0434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A043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контроля</w:t>
            </w:r>
            <w:r w:rsidRPr="00A0434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0434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043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  <w:p w:rsidR="00595AFA" w:rsidRPr="00A0434A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A043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учебный</w:t>
            </w:r>
            <w:r w:rsidRPr="00A0434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A0434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5AFA" w:rsidRPr="00A0434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95AFA" w:rsidRPr="00C1011C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99" w:type="dxa"/>
          </w:tcPr>
          <w:p w:rsidR="00595AFA" w:rsidRPr="00C1011C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595AFA" w:rsidRPr="00830043" w:rsidTr="00890A1E">
        <w:tc>
          <w:tcPr>
            <w:tcW w:w="988" w:type="dxa"/>
          </w:tcPr>
          <w:p w:rsidR="00595AFA" w:rsidRPr="00C1011C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79" w:type="dxa"/>
          </w:tcPr>
          <w:p w:rsidR="00595AFA" w:rsidRPr="00A0434A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line="234" w:lineRule="exact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Корректировка и по необходимости р</w:t>
            </w:r>
            <w:r w:rsidRPr="00A043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азработка</w:t>
            </w:r>
            <w:r w:rsidRPr="00A043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43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нормативно-правовых</w:t>
            </w:r>
            <w:r w:rsidRPr="00A0434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043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документов,</w:t>
            </w:r>
            <w:r w:rsidRPr="00A0434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регламентирующих </w:t>
            </w:r>
            <w:r w:rsidRPr="00A043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осуществление</w:t>
            </w:r>
            <w:r w:rsidRPr="00A043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434A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Pr="00A0434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0434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043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ДОУ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595AFA" w:rsidRPr="00A0434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95AFA" w:rsidRPr="00C1011C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99" w:type="dxa"/>
          </w:tcPr>
          <w:p w:rsidR="00595AFA" w:rsidRPr="00C1011C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595AFA" w:rsidRPr="00830043" w:rsidTr="00890A1E">
        <w:trPr>
          <w:trHeight w:val="2370"/>
        </w:trPr>
        <w:tc>
          <w:tcPr>
            <w:tcW w:w="988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79" w:type="dxa"/>
          </w:tcPr>
          <w:p w:rsidR="00595AFA" w:rsidRPr="00F059A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AE2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  <w:r w:rsidRPr="00F059A6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управленческого состава и методического совета ДОУ по контролю на 2024 – 2025 </w:t>
            </w:r>
            <w:proofErr w:type="spellStart"/>
            <w:r w:rsidRPr="00F059A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F059A6">
              <w:rPr>
                <w:rFonts w:ascii="Times New Roman" w:hAnsi="Times New Roman" w:cs="Times New Roman"/>
                <w:sz w:val="24"/>
                <w:szCs w:val="24"/>
              </w:rPr>
              <w:t>. год (</w:t>
            </w:r>
            <w:r w:rsidRPr="00244AE2">
              <w:rPr>
                <w:rFonts w:ascii="Times New Roman" w:hAnsi="Times New Roman" w:cs="Times New Roman"/>
                <w:sz w:val="24"/>
                <w:szCs w:val="24"/>
              </w:rPr>
              <w:t>по функциональным обязанностям):</w:t>
            </w:r>
          </w:p>
          <w:p w:rsidR="00595AFA" w:rsidRPr="00244AE2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4AE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44AE2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функционированием ДОУ в целом.</w:t>
            </w:r>
          </w:p>
          <w:p w:rsidR="00595AF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AE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организацией воспитательно-образовательного процесса в ДОУ в соответствии с ФГОС </w:t>
            </w:r>
            <w:proofErr w:type="gramStart"/>
            <w:r w:rsidRPr="00244AE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ФОП ДО</w:t>
            </w:r>
            <w:r w:rsidRPr="00244A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5AFA" w:rsidRPr="00244AE2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Внутренний анализ реализации 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5AFA" w:rsidRPr="00244AE2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4AE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44AE2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медицинским обслуживанием, оздоровлением и физическим развитием детей. </w:t>
            </w:r>
          </w:p>
          <w:p w:rsidR="00595AFA" w:rsidRPr="00244AE2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4AE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44AE2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ериально-технического оснащения групп </w:t>
            </w:r>
            <w:r w:rsidRPr="00244AE2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595AFA" w:rsidRPr="00A0434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95AFA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99" w:type="dxa"/>
          </w:tcPr>
          <w:p w:rsidR="00595AF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595AFA" w:rsidRPr="00830043" w:rsidTr="00890A1E">
        <w:trPr>
          <w:trHeight w:val="985"/>
        </w:trPr>
        <w:tc>
          <w:tcPr>
            <w:tcW w:w="988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079" w:type="dxa"/>
          </w:tcPr>
          <w:p w:rsidR="00595AFA" w:rsidRPr="00244AE2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1FB7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  <w:r w:rsidRPr="00F059A6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F05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  <w:r w:rsidRPr="00F059A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(по видам)</w:t>
            </w:r>
            <w:r w:rsidRPr="00244A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95AFA" w:rsidRDefault="00595AFA" w:rsidP="00595AFA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2E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Текущий</w:t>
            </w:r>
            <w:proofErr w:type="gramEnd"/>
            <w:r w:rsidRPr="00B92E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B92E3E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общего представления о работе педагогов и </w:t>
            </w:r>
          </w:p>
          <w:p w:rsidR="00595AFA" w:rsidRPr="009219A7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A7">
              <w:rPr>
                <w:rFonts w:ascii="Times New Roman" w:hAnsi="Times New Roman" w:cs="Times New Roman"/>
                <w:sz w:val="24"/>
                <w:szCs w:val="24"/>
              </w:rPr>
              <w:t>специалистов, об уровне педагогического процесса в группе, о стиле работы педагогов.</w:t>
            </w:r>
          </w:p>
          <w:p w:rsidR="00595AFA" w:rsidRPr="00B92E3E" w:rsidRDefault="00595AFA" w:rsidP="00595AFA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2E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Итоговый</w:t>
            </w:r>
            <w:proofErr w:type="gramEnd"/>
            <w:r w:rsidRPr="00B92E3E">
              <w:rPr>
                <w:rFonts w:ascii="Times New Roman" w:hAnsi="Times New Roman" w:cs="Times New Roman"/>
                <w:sz w:val="24"/>
                <w:szCs w:val="24"/>
              </w:rPr>
              <w:t>: выполнение целевых ориентиров.</w:t>
            </w:r>
          </w:p>
          <w:p w:rsidR="00595AFA" w:rsidRPr="00244AE2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F1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1FB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  </w:t>
            </w:r>
            <w:r w:rsidRPr="00244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FB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BF1FB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44AE2">
              <w:rPr>
                <w:rFonts w:ascii="Times New Roman" w:hAnsi="Times New Roman" w:cs="Times New Roman"/>
                <w:sz w:val="24"/>
                <w:szCs w:val="24"/>
              </w:rPr>
              <w:t xml:space="preserve"> работой</w:t>
            </w:r>
            <w:r w:rsidRPr="00BF1FB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44AE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  <w:r w:rsidRPr="00BF1FB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44AE2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подготовительных</w:t>
            </w:r>
            <w:r w:rsidRPr="00BF1FB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44AE2">
              <w:rPr>
                <w:rFonts w:ascii="Times New Roman" w:hAnsi="Times New Roman" w:cs="Times New Roman"/>
                <w:sz w:val="24"/>
                <w:szCs w:val="24"/>
              </w:rPr>
              <w:t xml:space="preserve"> групп – </w:t>
            </w:r>
          </w:p>
          <w:p w:rsidR="00595AF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ности детей к </w:t>
            </w:r>
            <w:r w:rsidRPr="00F059A6">
              <w:rPr>
                <w:rFonts w:ascii="Times New Roman" w:hAnsi="Times New Roman" w:cs="Times New Roman"/>
                <w:sz w:val="24"/>
                <w:szCs w:val="24"/>
              </w:rPr>
              <w:t>обучению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F059A6">
              <w:rPr>
                <w:rFonts w:ascii="Times New Roman" w:hAnsi="Times New Roman" w:cs="Times New Roman"/>
                <w:sz w:val="24"/>
                <w:szCs w:val="24"/>
              </w:rPr>
              <w:t xml:space="preserve"> школе</w:t>
            </w:r>
            <w:r w:rsidRPr="00244A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5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5AFA" w:rsidRPr="00244AE2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A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244AE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44AE2">
              <w:rPr>
                <w:rFonts w:ascii="Times New Roman" w:hAnsi="Times New Roman" w:cs="Times New Roman"/>
                <w:sz w:val="24"/>
                <w:szCs w:val="24"/>
              </w:rPr>
              <w:t xml:space="preserve"> уровнем подготовки детей из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уппы раннего возраста к переход</w:t>
            </w:r>
            <w:r w:rsidRPr="00244AE2">
              <w:rPr>
                <w:rFonts w:ascii="Times New Roman" w:hAnsi="Times New Roman" w:cs="Times New Roman"/>
                <w:sz w:val="24"/>
                <w:szCs w:val="24"/>
              </w:rPr>
              <w:t>у в группу дошкольного воспитания.</w:t>
            </w:r>
          </w:p>
          <w:p w:rsidR="00595AFA" w:rsidRPr="00244AE2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Контроль по реализации </w:t>
            </w:r>
            <w:r w:rsidRPr="00244AE2">
              <w:rPr>
                <w:rFonts w:ascii="Times New Roman" w:hAnsi="Times New Roman" w:cs="Times New Roman"/>
                <w:sz w:val="24"/>
                <w:szCs w:val="24"/>
              </w:rPr>
              <w:t xml:space="preserve">ОП </w:t>
            </w:r>
            <w:proofErr w:type="gramStart"/>
            <w:r w:rsidRPr="00244AE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44A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5AFA" w:rsidRPr="00244AE2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AE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244AE2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уровнем реализации программы воспитания.</w:t>
            </w:r>
          </w:p>
          <w:p w:rsidR="00595AFA" w:rsidRPr="00B92E3E" w:rsidRDefault="00595AFA" w:rsidP="00595AFA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2E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Оперативный: </w:t>
            </w:r>
          </w:p>
          <w:p w:rsidR="00595AF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44AE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 к новому учебному году.</w:t>
            </w:r>
          </w:p>
          <w:p w:rsidR="00595AF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Адаптационные условия на группах раннего и младшего возраста.</w:t>
            </w:r>
          </w:p>
          <w:p w:rsidR="00595AF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Организация физкультурно-оздоровительной работы в ДОУ.</w:t>
            </w:r>
          </w:p>
          <w:p w:rsidR="00595AF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Организация работы по развитию речи и подготовки к обучению грамоте.</w:t>
            </w:r>
          </w:p>
          <w:p w:rsidR="00595AF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Переход на новые методики в образовательной деятельности с детьми</w:t>
            </w:r>
          </w:p>
          <w:p w:rsidR="00595AF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Организация РППС в группах в соответствии с требованиями реализации 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5AF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Психологическое здоровье детей раннего и дошкольного возраста. Создание комфортных, психологически благоприятных условий в группах.</w:t>
            </w:r>
          </w:p>
          <w:p w:rsidR="00595AF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Контроль по реализации календарных планов воспитательной работы.</w:t>
            </w:r>
          </w:p>
          <w:p w:rsidR="00595AF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Контроль по реализации регионального компонента.</w:t>
            </w:r>
          </w:p>
          <w:p w:rsidR="00595AF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прогулок, прогулок повышенной активности в соответствии с требованиями по сезонам.</w:t>
            </w:r>
          </w:p>
          <w:p w:rsidR="00595AFA" w:rsidRPr="00B92E3E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E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Взаимоконтроль – </w:t>
            </w:r>
            <w:r w:rsidRPr="00B92E3E">
              <w:rPr>
                <w:rFonts w:ascii="Times New Roman" w:hAnsi="Times New Roman" w:cs="Times New Roman"/>
                <w:sz w:val="24"/>
                <w:szCs w:val="24"/>
              </w:rPr>
              <w:t>оценка педагогического процесса, осуществляемая педагогами (</w:t>
            </w:r>
            <w:proofErr w:type="spellStart"/>
            <w:r w:rsidRPr="00B92E3E"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 w:rsidRPr="00B92E3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95AF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92E3E">
              <w:rPr>
                <w:rFonts w:ascii="Times New Roman" w:hAnsi="Times New Roman" w:cs="Times New Roman"/>
                <w:i/>
                <w:sz w:val="24"/>
                <w:szCs w:val="24"/>
              </w:rPr>
              <w:t>Самоанализ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отчеты работы педагогов и специалистов, диагностические карты, отчеты по работе над творческой темой.</w:t>
            </w:r>
          </w:p>
          <w:p w:rsidR="00595AF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92E3E">
              <w:rPr>
                <w:rFonts w:ascii="Times New Roman" w:hAnsi="Times New Roman" w:cs="Times New Roman"/>
                <w:i/>
                <w:sz w:val="24"/>
                <w:szCs w:val="24"/>
              </w:rPr>
              <w:t>Предупредительный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предупреждение того или иного недостатка в работе, профилактика возможных нарушений, отбор наиболее рациональных методов работы).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Предупредительный контроль молодых специалистов.</w:t>
            </w:r>
          </w:p>
          <w:p w:rsidR="00595AFA" w:rsidRPr="00117088" w:rsidRDefault="00595AFA" w:rsidP="00595AFA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0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Тематический</w:t>
            </w:r>
          </w:p>
          <w:p w:rsidR="00595AFA" w:rsidRPr="00C63DC3" w:rsidRDefault="00595AFA" w:rsidP="00890A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B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- </w:t>
            </w:r>
            <w:r w:rsidRPr="00C6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естественно научной грамотности у детей дошкольного возраста»</w:t>
            </w:r>
          </w:p>
          <w:p w:rsidR="00595AFA" w:rsidRDefault="00595AFA" w:rsidP="00890A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 природы и экспериментирования»</w:t>
            </w:r>
          </w:p>
          <w:p w:rsidR="00595AFA" w:rsidRDefault="00595AFA" w:rsidP="00890A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«Нравственно-патриотическое воспитание детей дошкольного возраста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соответствии 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95AFA" w:rsidRPr="00E91E7A" w:rsidRDefault="00595AFA" w:rsidP="00890A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«Нравственно-патриотическое воспитание: особенности РППС» </w:t>
            </w:r>
          </w:p>
        </w:tc>
        <w:tc>
          <w:tcPr>
            <w:tcW w:w="2694" w:type="dxa"/>
          </w:tcPr>
          <w:p w:rsidR="00595AFA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595AFA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595AFA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95AFA" w:rsidRPr="00015026" w:rsidRDefault="00595AFA" w:rsidP="0089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Pr="00015026" w:rsidRDefault="00595AFA" w:rsidP="0089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Pr="00015026" w:rsidRDefault="00595AFA" w:rsidP="0089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Pr="00015026" w:rsidRDefault="00595AFA" w:rsidP="0089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Pr="00015026" w:rsidRDefault="00595AFA" w:rsidP="0089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Pr="00015026" w:rsidRDefault="00595AFA" w:rsidP="0089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Default="00595AFA" w:rsidP="0089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Pr="00015026" w:rsidRDefault="00595AFA" w:rsidP="0089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Pr="00015026" w:rsidRDefault="00595AFA" w:rsidP="0089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Default="00595AFA" w:rsidP="0089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Default="00595AFA" w:rsidP="0089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95AFA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595AFA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Pr="00015026" w:rsidRDefault="00595AFA" w:rsidP="0089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595AF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</w:t>
            </w:r>
          </w:p>
          <w:p w:rsidR="00595AF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AFA" w:rsidRDefault="00595AFA" w:rsidP="00595A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5AFA" w:rsidRDefault="00595AFA" w:rsidP="00595A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5AFA" w:rsidRDefault="00595AFA" w:rsidP="00595A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084">
        <w:rPr>
          <w:rFonts w:ascii="Times New Roman" w:hAnsi="Times New Roman" w:cs="Times New Roman"/>
          <w:b/>
          <w:sz w:val="24"/>
          <w:szCs w:val="24"/>
        </w:rPr>
        <w:t>КОНТРОЛЬ И ОЦЕНКА ДЕЯТЕЛЬНОСТИ ПО НАПРАВЛЕНИЯМ</w:t>
      </w:r>
    </w:p>
    <w:tbl>
      <w:tblPr>
        <w:tblStyle w:val="a4"/>
        <w:tblW w:w="14560" w:type="dxa"/>
        <w:tblInd w:w="-3" w:type="dxa"/>
        <w:tblLook w:val="04A0"/>
      </w:tblPr>
      <w:tblGrid>
        <w:gridCol w:w="5240"/>
        <w:gridCol w:w="2410"/>
        <w:gridCol w:w="1984"/>
        <w:gridCol w:w="2014"/>
        <w:gridCol w:w="2912"/>
      </w:tblGrid>
      <w:tr w:rsidR="00595AFA" w:rsidTr="00890A1E">
        <w:tc>
          <w:tcPr>
            <w:tcW w:w="5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5AFA" w:rsidRDefault="00595AFA" w:rsidP="00890A1E">
            <w:pPr>
              <w:spacing w:line="259" w:lineRule="auto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Объект контроля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5AFA" w:rsidRDefault="00595AFA" w:rsidP="00890A1E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Вид контроля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FA" w:rsidRDefault="00595AFA" w:rsidP="00890A1E">
            <w:pPr>
              <w:spacing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Формы и методы контроля 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5AFA" w:rsidRDefault="00595AFA" w:rsidP="00890A1E">
            <w:pPr>
              <w:spacing w:line="259" w:lineRule="auto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Срок 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5AFA" w:rsidRDefault="00595AFA" w:rsidP="00890A1E">
            <w:pPr>
              <w:spacing w:line="259" w:lineRule="auto"/>
              <w:ind w:left="7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Ответственные </w:t>
            </w:r>
          </w:p>
        </w:tc>
      </w:tr>
      <w:tr w:rsidR="00595AFA" w:rsidTr="00890A1E">
        <w:tc>
          <w:tcPr>
            <w:tcW w:w="5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5AFA" w:rsidRPr="003A6084" w:rsidRDefault="00595AFA" w:rsidP="00890A1E">
            <w:pPr>
              <w:spacing w:after="49"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помещений и территории ДОУ </w:t>
            </w:r>
            <w:proofErr w:type="gramStart"/>
            <w:r w:rsidRPr="003A608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A6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5AFA" w:rsidRPr="003A6084" w:rsidRDefault="00595AFA" w:rsidP="00890A1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 xml:space="preserve">новому </w:t>
            </w:r>
            <w:proofErr w:type="gramStart"/>
            <w:r w:rsidRPr="003A6084">
              <w:rPr>
                <w:rFonts w:ascii="Times New Roman" w:hAnsi="Times New Roman" w:cs="Times New Roman"/>
                <w:sz w:val="24"/>
                <w:szCs w:val="24"/>
              </w:rPr>
              <w:t>учебном</w:t>
            </w:r>
            <w:proofErr w:type="gramEnd"/>
            <w:r w:rsidRPr="003A6084">
              <w:rPr>
                <w:rFonts w:ascii="Times New Roman" w:hAnsi="Times New Roman" w:cs="Times New Roman"/>
                <w:sz w:val="24"/>
                <w:szCs w:val="24"/>
              </w:rPr>
              <w:t xml:space="preserve"> угоду 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5AFA" w:rsidRPr="003A6084" w:rsidRDefault="00595AFA" w:rsidP="00890A1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5AFA" w:rsidRPr="003A6084" w:rsidRDefault="00595AFA" w:rsidP="00890A1E">
            <w:pPr>
              <w:spacing w:after="4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</w:p>
          <w:p w:rsidR="00595AFA" w:rsidRPr="003A6084" w:rsidRDefault="00595AFA" w:rsidP="00890A1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 xml:space="preserve">групп </w:t>
            </w: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учебных помещений 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5AFA" w:rsidRPr="003A6084" w:rsidRDefault="00595AFA" w:rsidP="00890A1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FA" w:rsidRPr="003A6084" w:rsidRDefault="00595AFA" w:rsidP="00890A1E">
            <w:pPr>
              <w:spacing w:line="30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завхоз, воспитатели</w:t>
            </w:r>
          </w:p>
        </w:tc>
      </w:tr>
      <w:tr w:rsidR="00595AFA" w:rsidTr="00890A1E">
        <w:tc>
          <w:tcPr>
            <w:tcW w:w="5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5AFA" w:rsidRPr="003A6084" w:rsidRDefault="00595AFA" w:rsidP="00890A1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Санитарное </w:t>
            </w: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состояние помещений групп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5AFA" w:rsidRPr="003A6084" w:rsidRDefault="00595AFA" w:rsidP="00890A1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5AFA" w:rsidRPr="003A6084" w:rsidRDefault="00595AFA" w:rsidP="00890A1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5AFA" w:rsidRPr="003A6084" w:rsidRDefault="00595AFA" w:rsidP="00890A1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FA" w:rsidRPr="003A6084" w:rsidRDefault="00595AFA" w:rsidP="00890A1E">
            <w:pPr>
              <w:spacing w:line="259" w:lineRule="auto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Завхоз, воспитатели</w:t>
            </w:r>
          </w:p>
        </w:tc>
      </w:tr>
      <w:tr w:rsidR="00595AFA" w:rsidTr="00890A1E">
        <w:tc>
          <w:tcPr>
            <w:tcW w:w="5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FA" w:rsidRPr="003A6084" w:rsidRDefault="00595AFA" w:rsidP="00890A1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к прогулке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5AFA" w:rsidRPr="003A6084" w:rsidRDefault="00595AFA" w:rsidP="00890A1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5AFA" w:rsidRPr="003A6084" w:rsidRDefault="00595AFA" w:rsidP="00890A1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5AFA" w:rsidRPr="003A6084" w:rsidRDefault="00595AFA" w:rsidP="00890A1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FA" w:rsidRPr="003A6084" w:rsidRDefault="00595AFA" w:rsidP="00890A1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595AFA" w:rsidTr="00890A1E">
        <w:tc>
          <w:tcPr>
            <w:tcW w:w="5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FA" w:rsidRPr="003A6084" w:rsidRDefault="00595AFA" w:rsidP="00890A1E">
            <w:pPr>
              <w:spacing w:after="23" w:line="27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питания. 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натуральных </w:t>
            </w: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>норм питания. Заболеваемость. Посещаемость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5AFA" w:rsidRPr="003A6084" w:rsidRDefault="00595AFA" w:rsidP="00890A1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5AFA" w:rsidRPr="003A6084" w:rsidRDefault="00595AFA" w:rsidP="00890A1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кухни 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5AFA" w:rsidRPr="003A6084" w:rsidRDefault="00595AFA" w:rsidP="00890A1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5AFA" w:rsidRDefault="00595AFA" w:rsidP="00890A1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Pr="003A6084" w:rsidRDefault="00595AFA" w:rsidP="00890A1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595AFA" w:rsidTr="00890A1E">
        <w:tc>
          <w:tcPr>
            <w:tcW w:w="5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FA" w:rsidRPr="003A6084" w:rsidRDefault="00595AFA" w:rsidP="00890A1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  <w:proofErr w:type="spellStart"/>
            <w:r w:rsidRPr="003A6084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работы с детьми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5AFA" w:rsidRPr="003A6084" w:rsidRDefault="00595AFA" w:rsidP="00890A1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5AFA" w:rsidRPr="003A6084" w:rsidRDefault="00595AFA" w:rsidP="00890A1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 xml:space="preserve">Анализ документации 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5AFA" w:rsidRPr="003A6084" w:rsidRDefault="00595AFA" w:rsidP="00890A1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5AFA" w:rsidRPr="003A6084" w:rsidRDefault="00595AFA" w:rsidP="00890A1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595AFA" w:rsidTr="00890A1E">
        <w:trPr>
          <w:trHeight w:val="1139"/>
        </w:trPr>
        <w:tc>
          <w:tcPr>
            <w:tcW w:w="5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FA" w:rsidRPr="003A6084" w:rsidRDefault="00595AFA" w:rsidP="00890A1E">
            <w:pPr>
              <w:spacing w:after="263" w:line="291" w:lineRule="auto"/>
              <w:ind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>Состояние документации педагогов, воспитателей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родительских собраний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5AFA" w:rsidRPr="003A6084" w:rsidRDefault="00595AFA" w:rsidP="00890A1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5AFA" w:rsidRPr="003A6084" w:rsidRDefault="00595AFA" w:rsidP="00890A1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 xml:space="preserve">Анализ документации, наблюдение 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5AFA" w:rsidRPr="003A6084" w:rsidRDefault="00595AFA" w:rsidP="00890A1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 xml:space="preserve">Октябрь, февраль 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5AFA" w:rsidRPr="003A6084" w:rsidRDefault="00595AFA" w:rsidP="00890A1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595AFA" w:rsidTr="00890A1E">
        <w:tc>
          <w:tcPr>
            <w:tcW w:w="5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5AFA" w:rsidRPr="003A6084" w:rsidRDefault="00595AFA" w:rsidP="00890A1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режима дня воспитанников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5AFA" w:rsidRPr="003A6084" w:rsidRDefault="00595AFA" w:rsidP="00890A1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FA" w:rsidRPr="003A6084" w:rsidRDefault="00595AFA" w:rsidP="00890A1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 xml:space="preserve">Анализ документации, посещение групп, наблюдение 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5AFA" w:rsidRPr="003A6084" w:rsidRDefault="00595AFA" w:rsidP="00890A1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5AFA" w:rsidRPr="003A6084" w:rsidRDefault="00595AFA" w:rsidP="00890A1E">
            <w:pPr>
              <w:spacing w:line="259" w:lineRule="auto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595AFA" w:rsidTr="00890A1E">
        <w:tc>
          <w:tcPr>
            <w:tcW w:w="5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FA" w:rsidRPr="003A6084" w:rsidRDefault="00595AFA" w:rsidP="00890A1E">
            <w:pPr>
              <w:spacing w:after="45" w:line="275" w:lineRule="auto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РППС в соответствии с 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595AFA" w:rsidRPr="003A6084" w:rsidRDefault="00595AFA" w:rsidP="00890A1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5AFA" w:rsidRPr="003A6084" w:rsidRDefault="00595AFA" w:rsidP="00890A1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Оперативный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5AFA" w:rsidRPr="003A6084" w:rsidRDefault="00595AFA" w:rsidP="00890A1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групп, </w:t>
            </w:r>
            <w:r w:rsidRPr="003A6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5AFA" w:rsidRPr="003A6084" w:rsidRDefault="00595AFA" w:rsidP="00890A1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плану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5AFA" w:rsidRPr="003A6084" w:rsidRDefault="00595AFA" w:rsidP="00890A1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595AFA" w:rsidTr="00890A1E">
        <w:tc>
          <w:tcPr>
            <w:tcW w:w="5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FA" w:rsidRPr="003A6084" w:rsidRDefault="00595AFA" w:rsidP="00890A1E">
            <w:pPr>
              <w:spacing w:line="259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3A6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Уровень </w:t>
            </w: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подготовки детей к школе. Анализ образовательной деятельности за учебный год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5AFA" w:rsidRPr="003A6084" w:rsidRDefault="00595AFA" w:rsidP="00890A1E">
            <w:pPr>
              <w:spacing w:line="259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5AFA" w:rsidRPr="003A6084" w:rsidRDefault="00595AFA" w:rsidP="00890A1E">
            <w:pPr>
              <w:spacing w:line="259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 xml:space="preserve">Анализ документации 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95AFA" w:rsidRPr="003A6084" w:rsidRDefault="00595AFA" w:rsidP="00890A1E">
            <w:pPr>
              <w:spacing w:line="259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5AFA" w:rsidRPr="003A6084" w:rsidRDefault="00595AFA" w:rsidP="00890A1E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Воспитатели, заведующий</w:t>
            </w:r>
          </w:p>
        </w:tc>
      </w:tr>
      <w:tr w:rsidR="00595AFA" w:rsidTr="00890A1E">
        <w:tc>
          <w:tcPr>
            <w:tcW w:w="5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FA" w:rsidRPr="003A6084" w:rsidRDefault="00595AFA" w:rsidP="00890A1E">
            <w:pPr>
              <w:spacing w:after="39" w:line="274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оздоровительных мероприятий в режиме дня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5AFA" w:rsidRPr="003A6084" w:rsidRDefault="00595AFA" w:rsidP="00890A1E">
            <w:pPr>
              <w:spacing w:line="259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5AFA" w:rsidRPr="003A6084" w:rsidRDefault="00595AFA" w:rsidP="00890A1E">
            <w:pPr>
              <w:spacing w:line="259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анализ документации 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95AFA" w:rsidRPr="003A6084" w:rsidRDefault="00595AFA" w:rsidP="00890A1E">
            <w:pPr>
              <w:spacing w:line="259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 xml:space="preserve">Июнь– </w:t>
            </w:r>
            <w:proofErr w:type="gramStart"/>
            <w:r w:rsidRPr="003A6084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gramEnd"/>
            <w:r w:rsidRPr="003A6084">
              <w:rPr>
                <w:rFonts w:ascii="Times New Roman" w:hAnsi="Times New Roman" w:cs="Times New Roman"/>
                <w:sz w:val="24"/>
                <w:szCs w:val="24"/>
              </w:rPr>
              <w:t xml:space="preserve">густ 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5AFA" w:rsidRPr="003A6084" w:rsidRDefault="00595AFA" w:rsidP="00890A1E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595AFA" w:rsidTr="00890A1E">
        <w:tc>
          <w:tcPr>
            <w:tcW w:w="5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FA" w:rsidRPr="003A6084" w:rsidRDefault="00595AFA" w:rsidP="00890A1E">
            <w:pPr>
              <w:spacing w:after="39" w:line="274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 w:rsidRPr="007C74BD">
              <w:rPr>
                <w:rFonts w:ascii="Times New Roman" w:hAnsi="Times New Roman" w:cs="Times New Roman"/>
                <w:sz w:val="24"/>
                <w:szCs w:val="24"/>
              </w:rPr>
              <w:t xml:space="preserve">динамики показателей </w:t>
            </w:r>
            <w:r w:rsidRPr="007C74BD">
              <w:rPr>
                <w:rFonts w:ascii="Times New Roman" w:hAnsi="Times New Roman" w:cs="Times New Roman"/>
                <w:sz w:val="24"/>
                <w:szCs w:val="24"/>
              </w:rPr>
              <w:tab/>
              <w:t>здоровья вос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питанников (общего показателя </w:t>
            </w:r>
            <w:r w:rsidRPr="007C74BD">
              <w:rPr>
                <w:rFonts w:ascii="Times New Roman" w:hAnsi="Times New Roman" w:cs="Times New Roman"/>
                <w:sz w:val="24"/>
                <w:szCs w:val="24"/>
              </w:rPr>
              <w:t xml:space="preserve">здоровья; показателей заболеваемости </w:t>
            </w:r>
            <w:r w:rsidRPr="007C74B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органов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  <w:r w:rsidRPr="007C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4B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7C74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7C74BD">
              <w:rPr>
                <w:rFonts w:ascii="Times New Roman" w:hAnsi="Times New Roman" w:cs="Times New Roman"/>
                <w:sz w:val="24"/>
                <w:szCs w:val="24"/>
              </w:rPr>
              <w:t>опорн</w:t>
            </w:r>
            <w:proofErr w:type="gramStart"/>
            <w:r w:rsidRPr="007C74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7C74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4BD">
              <w:rPr>
                <w:rFonts w:ascii="Times New Roman" w:hAnsi="Times New Roman" w:cs="Times New Roman"/>
                <w:sz w:val="24"/>
                <w:szCs w:val="24"/>
              </w:rPr>
              <w:t>двигательного аппарата; травматизма)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5AFA" w:rsidRPr="003A6084" w:rsidRDefault="00595AFA" w:rsidP="00890A1E">
            <w:pPr>
              <w:spacing w:line="259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 xml:space="preserve">Эпизодический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5AFA" w:rsidRPr="003A6084" w:rsidRDefault="00595AFA" w:rsidP="00890A1E">
            <w:pPr>
              <w:spacing w:line="259" w:lineRule="auto"/>
              <w:ind w:left="-17"/>
              <w:rPr>
                <w:rFonts w:ascii="Times New Roman" w:hAnsi="Times New Roman" w:cs="Times New Roman"/>
                <w:sz w:val="24"/>
                <w:szCs w:val="24"/>
              </w:rPr>
            </w:pP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 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95AFA" w:rsidRPr="003A6084" w:rsidRDefault="00595AFA" w:rsidP="00890A1E">
            <w:pPr>
              <w:spacing w:line="259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 xml:space="preserve">Декабрь январь 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5AFA" w:rsidRPr="003A6084" w:rsidRDefault="00595AFA" w:rsidP="00890A1E">
            <w:pPr>
              <w:tabs>
                <w:tab w:val="right" w:pos="2047"/>
              </w:tabs>
              <w:spacing w:after="23" w:line="259" w:lineRule="auto"/>
              <w:rPr>
                <w:rFonts w:ascii="Times New Roman" w:hAnsi="Times New Roman" w:cs="Times New Roman"/>
              </w:rPr>
            </w:pPr>
            <w:r w:rsidRPr="003A6084">
              <w:rPr>
                <w:rFonts w:ascii="Times New Roman" w:hAnsi="Times New Roman" w:cs="Times New Roman"/>
              </w:rPr>
              <w:t xml:space="preserve">Инструктор </w:t>
            </w:r>
            <w:r w:rsidRPr="003A6084">
              <w:rPr>
                <w:rFonts w:ascii="Times New Roman" w:hAnsi="Times New Roman" w:cs="Times New Roman"/>
              </w:rPr>
              <w:tab/>
              <w:t>по фи</w:t>
            </w:r>
            <w:r>
              <w:rPr>
                <w:rFonts w:ascii="Times New Roman" w:hAnsi="Times New Roman" w:cs="Times New Roman"/>
              </w:rPr>
              <w:t>з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 xml:space="preserve">ультуре </w:t>
            </w:r>
          </w:p>
          <w:p w:rsidR="00595AFA" w:rsidRPr="003A6084" w:rsidRDefault="00595AFA" w:rsidP="00890A1E">
            <w:pPr>
              <w:spacing w:line="259" w:lineRule="auto"/>
              <w:ind w:left="74"/>
              <w:rPr>
                <w:rFonts w:ascii="Times New Roman" w:hAnsi="Times New Roman" w:cs="Times New Roman"/>
              </w:rPr>
            </w:pPr>
          </w:p>
        </w:tc>
      </w:tr>
      <w:tr w:rsidR="00595AFA" w:rsidTr="00890A1E">
        <w:tc>
          <w:tcPr>
            <w:tcW w:w="5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FA" w:rsidRPr="003A6084" w:rsidRDefault="00595AFA" w:rsidP="00890A1E">
            <w:pPr>
              <w:spacing w:line="259" w:lineRule="auto"/>
              <w:ind w:left="74" w:right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>Мониторин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качества воспитательной работы и организации образовательной деятельности </w:t>
            </w: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 xml:space="preserve">в группах </w:t>
            </w: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 </w:t>
            </w: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учетом требований </w:t>
            </w: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ФГОС дошкольного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5AFA" w:rsidRPr="003A6084" w:rsidRDefault="00595AFA" w:rsidP="00890A1E">
            <w:pPr>
              <w:spacing w:line="259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 xml:space="preserve">Эпизодический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5AFA" w:rsidRPr="003A6084" w:rsidRDefault="00595AFA" w:rsidP="00890A1E">
            <w:pPr>
              <w:spacing w:line="259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 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95AFA" w:rsidRPr="007C74BD" w:rsidRDefault="00595AFA" w:rsidP="00595AFA">
            <w:pPr>
              <w:pStyle w:val="a3"/>
              <w:numPr>
                <w:ilvl w:val="0"/>
                <w:numId w:val="30"/>
              </w:numPr>
              <w:tabs>
                <w:tab w:val="center" w:pos="714"/>
              </w:tabs>
              <w:spacing w:after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C74BD">
              <w:rPr>
                <w:rFonts w:ascii="Times New Roman" w:hAnsi="Times New Roman" w:cs="Times New Roman"/>
                <w:sz w:val="24"/>
                <w:szCs w:val="24"/>
              </w:rPr>
              <w:t xml:space="preserve">раз </w:t>
            </w:r>
          </w:p>
          <w:p w:rsidR="00595AFA" w:rsidRPr="003A6084" w:rsidRDefault="00595AFA" w:rsidP="00890A1E">
            <w:pPr>
              <w:spacing w:line="259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3A6084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5AFA" w:rsidRPr="003A6084" w:rsidRDefault="00595AFA" w:rsidP="00890A1E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595AFA" w:rsidTr="00890A1E">
        <w:tc>
          <w:tcPr>
            <w:tcW w:w="5240" w:type="dxa"/>
          </w:tcPr>
          <w:p w:rsidR="00595AFA" w:rsidRPr="007C74BD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4B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с родителями в рамках реализации ФОП </w:t>
            </w:r>
            <w:proofErr w:type="gramStart"/>
            <w:r w:rsidRPr="007C74B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410" w:type="dxa"/>
          </w:tcPr>
          <w:p w:rsidR="00595AFA" w:rsidRPr="007C74BD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4BD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984" w:type="dxa"/>
          </w:tcPr>
          <w:p w:rsidR="00595AFA" w:rsidRPr="007C74BD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проверка документации</w:t>
            </w:r>
          </w:p>
        </w:tc>
        <w:tc>
          <w:tcPr>
            <w:tcW w:w="2014" w:type="dxa"/>
          </w:tcPr>
          <w:p w:rsidR="00595AFA" w:rsidRPr="007C74BD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апрель</w:t>
            </w:r>
          </w:p>
        </w:tc>
        <w:tc>
          <w:tcPr>
            <w:tcW w:w="2912" w:type="dxa"/>
          </w:tcPr>
          <w:p w:rsidR="00595AFA" w:rsidRPr="007C74BD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</w:tbl>
    <w:p w:rsidR="00595AFA" w:rsidRDefault="00595AFA" w:rsidP="0059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AFA" w:rsidRDefault="00595AFA" w:rsidP="00595A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5AFA" w:rsidRDefault="00595AFA" w:rsidP="00595A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5AFA" w:rsidRDefault="00595AFA" w:rsidP="00595A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5AFA" w:rsidRDefault="00595AFA" w:rsidP="00595A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5AFA" w:rsidRDefault="00595AFA" w:rsidP="00595A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5AFA" w:rsidRDefault="00595AFA" w:rsidP="00595A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5AFA" w:rsidRDefault="00595AFA" w:rsidP="00595A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5AFA" w:rsidRDefault="00595AFA" w:rsidP="00595A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5AFA" w:rsidRDefault="00595AFA" w:rsidP="00595A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5AFA" w:rsidRDefault="00595AFA" w:rsidP="00595A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5AFA" w:rsidRDefault="00595AFA" w:rsidP="00595A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5AFA" w:rsidRDefault="00595AFA" w:rsidP="00595A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95AFA" w:rsidRDefault="00595AFA" w:rsidP="00595A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Годовому плану</w:t>
      </w:r>
    </w:p>
    <w:p w:rsidR="00595AFA" w:rsidRDefault="00595AFA" w:rsidP="00595A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«Детский сад № 9</w:t>
      </w:r>
    </w:p>
    <w:p w:rsidR="00595AFA" w:rsidRDefault="00595AFA" w:rsidP="00595A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«Солнышко»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Горно-Алтайска»</w:t>
      </w:r>
    </w:p>
    <w:p w:rsidR="00595AFA" w:rsidRDefault="00595AFA" w:rsidP="00595A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2024 -2025  учебный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од</w:t>
      </w:r>
    </w:p>
    <w:p w:rsidR="00595AFA" w:rsidRPr="0004591A" w:rsidRDefault="00595AFA" w:rsidP="00595AFA">
      <w:pPr>
        <w:tabs>
          <w:tab w:val="left" w:pos="61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AFA" w:rsidRDefault="00595AFA" w:rsidP="00595AFA">
      <w:pPr>
        <w:tabs>
          <w:tab w:val="left" w:pos="61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ПО ОСНОВАМ БЕЗОПАСНОСТИ ЖИЗНЕДЕЯТЕЛЬНОСТИ ДЕТЕЙ В ДОУ</w:t>
      </w:r>
    </w:p>
    <w:p w:rsidR="00595AFA" w:rsidRDefault="00595AFA" w:rsidP="0059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0" w:type="auto"/>
        <w:tblLayout w:type="fixed"/>
        <w:tblLook w:val="04A0"/>
      </w:tblPr>
      <w:tblGrid>
        <w:gridCol w:w="1129"/>
        <w:gridCol w:w="7938"/>
        <w:gridCol w:w="2694"/>
        <w:gridCol w:w="2799"/>
      </w:tblGrid>
      <w:tr w:rsidR="00595AFA" w:rsidRPr="00830043" w:rsidTr="00890A1E">
        <w:tc>
          <w:tcPr>
            <w:tcW w:w="1129" w:type="dxa"/>
          </w:tcPr>
          <w:p w:rsidR="00595AFA" w:rsidRPr="00830043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38" w:type="dxa"/>
            <w:shd w:val="clear" w:color="auto" w:fill="FFFFFF" w:themeFill="background1"/>
          </w:tcPr>
          <w:p w:rsidR="00595AFA" w:rsidRPr="00830043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2694" w:type="dxa"/>
          </w:tcPr>
          <w:p w:rsidR="00595AFA" w:rsidRPr="00830043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799" w:type="dxa"/>
          </w:tcPr>
          <w:p w:rsidR="00595AFA" w:rsidRPr="00830043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595AFA" w:rsidRPr="00830043" w:rsidRDefault="00595AFA" w:rsidP="00890A1E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043">
              <w:rPr>
                <w:rFonts w:ascii="Times New Roman" w:hAnsi="Times New Roman" w:cs="Times New Roman"/>
                <w:b/>
                <w:sz w:val="24"/>
                <w:szCs w:val="24"/>
              </w:rPr>
              <w:t>за исполнение</w:t>
            </w:r>
          </w:p>
        </w:tc>
      </w:tr>
      <w:tr w:rsidR="00595AFA" w:rsidRPr="00830043" w:rsidTr="00890A1E">
        <w:trPr>
          <w:trHeight w:val="441"/>
        </w:trPr>
        <w:tc>
          <w:tcPr>
            <w:tcW w:w="14560" w:type="dxa"/>
            <w:gridSpan w:val="4"/>
            <w:shd w:val="clear" w:color="auto" w:fill="auto"/>
          </w:tcPr>
          <w:p w:rsidR="00595AFA" w:rsidRPr="00C1011C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Мероприятия по предупреждению детского </w:t>
            </w:r>
            <w:proofErr w:type="spellStart"/>
            <w:r w:rsidRPr="009219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дорожно</w:t>
            </w:r>
            <w:proofErr w:type="spellEnd"/>
            <w:r w:rsidRPr="009219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транспортного травматизма</w:t>
            </w:r>
          </w:p>
        </w:tc>
      </w:tr>
      <w:tr w:rsidR="00595AFA" w:rsidRPr="00830043" w:rsidTr="00890A1E">
        <w:trPr>
          <w:trHeight w:val="441"/>
        </w:trPr>
        <w:tc>
          <w:tcPr>
            <w:tcW w:w="14560" w:type="dxa"/>
            <w:gridSpan w:val="4"/>
            <w:shd w:val="clear" w:color="auto" w:fill="FFFFFF" w:themeFill="background1"/>
          </w:tcPr>
          <w:p w:rsidR="00595AFA" w:rsidRPr="009219A7" w:rsidRDefault="00595AFA" w:rsidP="00890A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ДЕТЬМИ</w:t>
            </w:r>
          </w:p>
        </w:tc>
      </w:tr>
      <w:tr w:rsidR="00595AFA" w:rsidRPr="009F372A" w:rsidTr="00890A1E">
        <w:trPr>
          <w:trHeight w:val="1210"/>
        </w:trPr>
        <w:tc>
          <w:tcPr>
            <w:tcW w:w="1129" w:type="dxa"/>
          </w:tcPr>
          <w:p w:rsidR="00595AFA" w:rsidRPr="009F372A" w:rsidRDefault="00595AFA" w:rsidP="00595AFA">
            <w:pPr>
              <w:pStyle w:val="a3"/>
              <w:numPr>
                <w:ilvl w:val="0"/>
                <w:numId w:val="23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9F372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Обновление уголков, центров активности</w:t>
            </w: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 xml:space="preserve"> по изучению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правил дорожного движения в группах (макеты, игровые зоны, атрибуты, информация).</w:t>
            </w:r>
          </w:p>
          <w:p w:rsidR="00595AFA" w:rsidRPr="009F372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 xml:space="preserve"> - Месячник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9F372A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Pr="009F372A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9F372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Pr="009F372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</w:tr>
      <w:tr w:rsidR="00595AFA" w:rsidRPr="009F372A" w:rsidTr="00890A1E">
        <w:trPr>
          <w:trHeight w:val="1819"/>
        </w:trPr>
        <w:tc>
          <w:tcPr>
            <w:tcW w:w="1129" w:type="dxa"/>
          </w:tcPr>
          <w:p w:rsidR="00595AFA" w:rsidRPr="009F372A" w:rsidRDefault="00595AFA" w:rsidP="00595AFA">
            <w:pPr>
              <w:pStyle w:val="a3"/>
              <w:numPr>
                <w:ilvl w:val="0"/>
                <w:numId w:val="23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9F372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- Музыкально-спортивное развлечение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 xml:space="preserve">«Красный, жёлтый, зелёный» </w:t>
            </w:r>
          </w:p>
          <w:p w:rsidR="00595AFA" w:rsidRPr="009F372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- Оформление стенда «Безопасная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 xml:space="preserve">дорога»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95AFA" w:rsidRPr="009F372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 xml:space="preserve">- Выставка детских рисунков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на дорогах» </w:t>
            </w:r>
          </w:p>
          <w:p w:rsidR="00595AFA" w:rsidRPr="009F372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- Практические игры - тренинги на развитие у дошкольников навыков безопасного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9F372A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Pr="009F372A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9F372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:rsidR="00595AFA" w:rsidRPr="009F372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  <w:p w:rsidR="00595AFA" w:rsidRPr="009F372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AFA" w:rsidRPr="009F372A" w:rsidTr="00890A1E">
        <w:trPr>
          <w:trHeight w:val="1266"/>
        </w:trPr>
        <w:tc>
          <w:tcPr>
            <w:tcW w:w="1129" w:type="dxa"/>
          </w:tcPr>
          <w:p w:rsidR="00595AFA" w:rsidRPr="009F372A" w:rsidRDefault="00595AFA" w:rsidP="00595AFA">
            <w:pPr>
              <w:pStyle w:val="a3"/>
              <w:numPr>
                <w:ilvl w:val="0"/>
                <w:numId w:val="23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9F372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- Консультация для родителей «Воспитание собственным примером»</w:t>
            </w:r>
          </w:p>
          <w:p w:rsidR="00595AFA" w:rsidRPr="009F372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- Экскурсии и целевые прогулки с детьми и родителями:</w:t>
            </w:r>
          </w:p>
          <w:p w:rsidR="00595AFA" w:rsidRPr="009F372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-  к перекрестку (пешеходный переход, наблюдение за светофором);</w:t>
            </w:r>
          </w:p>
          <w:p w:rsidR="00595AFA" w:rsidRPr="009F372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-  к остановке пассажирского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9F372A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Pr="009F372A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9F372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Pr="009F372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  <w:p w:rsidR="00595AFA" w:rsidRPr="009F372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AFA" w:rsidRPr="009F372A" w:rsidTr="00890A1E">
        <w:trPr>
          <w:trHeight w:val="2370"/>
        </w:trPr>
        <w:tc>
          <w:tcPr>
            <w:tcW w:w="1129" w:type="dxa"/>
          </w:tcPr>
          <w:p w:rsidR="00595AFA" w:rsidRPr="009F372A" w:rsidRDefault="00595AFA" w:rsidP="00595AFA">
            <w:pPr>
              <w:pStyle w:val="a3"/>
              <w:numPr>
                <w:ilvl w:val="0"/>
                <w:numId w:val="23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9F372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 xml:space="preserve">- Обыгрывание ситуаций «Как себя вести, если…».  </w:t>
            </w:r>
          </w:p>
          <w:p w:rsidR="00595AFA" w:rsidRPr="009F372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Открытый   просмотр сюжетной игры «Путешествие в страну «</w:t>
            </w:r>
            <w:proofErr w:type="spellStart"/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Светофорию</w:t>
            </w:r>
            <w:proofErr w:type="spellEnd"/>
            <w:r w:rsidRPr="009F372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(цель</w:t>
            </w: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: закрепить знания о правилах перехода дороги, работе светофора и регулировщика).</w:t>
            </w:r>
          </w:p>
          <w:p w:rsidR="00595AFA" w:rsidRPr="009F372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- Рекомендации по чтению художественных произведений, рассматривание картинок, иллюстраций, заучивание стихов о транспорте, правилах дорожного движения</w:t>
            </w:r>
          </w:p>
          <w:p w:rsidR="00595AFA" w:rsidRPr="009F372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- Неделя безопасности "Профилактика дорожного - транспортного травматизма"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9F372A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Pr="009F372A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9F372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Pr="009F372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  <w:p w:rsidR="00595AFA" w:rsidRPr="009F372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AFA" w:rsidRPr="009F372A" w:rsidTr="00890A1E">
        <w:trPr>
          <w:trHeight w:val="1529"/>
        </w:trPr>
        <w:tc>
          <w:tcPr>
            <w:tcW w:w="1129" w:type="dxa"/>
          </w:tcPr>
          <w:p w:rsidR="00595AFA" w:rsidRPr="009F372A" w:rsidRDefault="00595AFA" w:rsidP="00595AFA">
            <w:pPr>
              <w:pStyle w:val="a3"/>
              <w:numPr>
                <w:ilvl w:val="0"/>
                <w:numId w:val="23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9F372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 xml:space="preserve">- Рекомендации по знакомству с дорожными знаками и указателями: </w:t>
            </w:r>
            <w:proofErr w:type="gramStart"/>
            <w:r w:rsidRPr="009F372A">
              <w:rPr>
                <w:rFonts w:ascii="Times New Roman" w:hAnsi="Times New Roman" w:cs="Times New Roman"/>
                <w:sz w:val="24"/>
                <w:szCs w:val="24"/>
              </w:rPr>
              <w:t xml:space="preserve">«Въезд воспрещен», «велосипедные движения запрещены», «Движение налево», «Движение направо», «Движение прямо», «Перекресток», «Железнодорожный проезд», «Пешеходы», «Дети», «Переход», «Стоп».  </w:t>
            </w:r>
            <w:proofErr w:type="gramEnd"/>
          </w:p>
          <w:p w:rsidR="00595AFA" w:rsidRPr="009F372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 xml:space="preserve">- Открытый просмотр сюжетно </w:t>
            </w:r>
            <w:proofErr w:type="gramStart"/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олевой игры на тему: «Улицы города»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9F372A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Pr="009F372A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9F372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Pr="009F372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  <w:p w:rsidR="00595AFA" w:rsidRPr="009F372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AFA" w:rsidRPr="009F372A" w:rsidTr="00890A1E">
        <w:trPr>
          <w:trHeight w:val="772"/>
        </w:trPr>
        <w:tc>
          <w:tcPr>
            <w:tcW w:w="1129" w:type="dxa"/>
          </w:tcPr>
          <w:p w:rsidR="00595AFA" w:rsidRPr="009F372A" w:rsidRDefault="00595AFA" w:rsidP="00595AFA">
            <w:pPr>
              <w:pStyle w:val="a3"/>
              <w:numPr>
                <w:ilvl w:val="0"/>
                <w:numId w:val="23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9F372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- Открытый просмотр занятия с детьми «Мы пассажиры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Ц</w:t>
            </w: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ель:</w:t>
            </w:r>
            <w:r w:rsidRPr="009F37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закрепить правила поведения в общественном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9F372A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Pr="009F372A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9F372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Pr="009F372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595AFA" w:rsidRPr="009F372A" w:rsidTr="00890A1E">
        <w:trPr>
          <w:trHeight w:val="643"/>
        </w:trPr>
        <w:tc>
          <w:tcPr>
            <w:tcW w:w="1129" w:type="dxa"/>
          </w:tcPr>
          <w:p w:rsidR="00595AFA" w:rsidRPr="009F372A" w:rsidRDefault="00595AFA" w:rsidP="00595AFA">
            <w:pPr>
              <w:pStyle w:val="a3"/>
              <w:numPr>
                <w:ilvl w:val="0"/>
                <w:numId w:val="23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9F372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- Выставка детских  рисунков  «Дорога. Ребенок. Безопасность»</w:t>
            </w:r>
          </w:p>
          <w:p w:rsidR="00595AFA" w:rsidRPr="009F372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- Вечер развлечений   на тему: «Мы изучаем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дорожного движения».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9F372A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Pr="009F372A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9F372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Pr="009F372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  <w:p w:rsidR="00595AFA" w:rsidRPr="009F372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AFA" w:rsidRPr="009F372A" w:rsidTr="00890A1E">
        <w:trPr>
          <w:trHeight w:val="1266"/>
        </w:trPr>
        <w:tc>
          <w:tcPr>
            <w:tcW w:w="1129" w:type="dxa"/>
          </w:tcPr>
          <w:p w:rsidR="00595AFA" w:rsidRPr="009F372A" w:rsidRDefault="00595AFA" w:rsidP="00595AFA">
            <w:pPr>
              <w:pStyle w:val="a3"/>
              <w:numPr>
                <w:ilvl w:val="0"/>
                <w:numId w:val="23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9F372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- Целевые прогулки в места повышенной опасности (регулируемые и нерегулируемые перекрестки, пешеходные переходы и пр.)</w:t>
            </w:r>
          </w:p>
          <w:p w:rsidR="00595AFA" w:rsidRPr="009F372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- Игры-ситуации на тему: «Мы пешеходы»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(цель: закрепить 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на улице)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9F372A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Pr="009F372A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9F372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Pr="009F372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  <w:p w:rsidR="00595AFA" w:rsidRPr="009F372A" w:rsidRDefault="00595AFA" w:rsidP="00890A1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AFA" w:rsidRPr="009F372A" w:rsidTr="00890A1E">
        <w:trPr>
          <w:trHeight w:val="786"/>
        </w:trPr>
        <w:tc>
          <w:tcPr>
            <w:tcW w:w="1129" w:type="dxa"/>
          </w:tcPr>
          <w:p w:rsidR="00595AFA" w:rsidRPr="009F372A" w:rsidRDefault="00595AFA" w:rsidP="00595AFA">
            <w:pPr>
              <w:pStyle w:val="a3"/>
              <w:numPr>
                <w:ilvl w:val="0"/>
                <w:numId w:val="23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9F372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- Тематическая экскурсия по городу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«Безопасный город» (цель: показать город с позиции пешехода, его улицы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пешеходные переходы, светофоры, дорожные знаки, дорожную разметку и пр.)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9F372A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Pr="009F372A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9F372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Pr="009F372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595AFA" w:rsidRPr="009F372A" w:rsidTr="00890A1E">
        <w:trPr>
          <w:trHeight w:val="515"/>
        </w:trPr>
        <w:tc>
          <w:tcPr>
            <w:tcW w:w="1129" w:type="dxa"/>
          </w:tcPr>
          <w:p w:rsidR="00595AFA" w:rsidRPr="009F372A" w:rsidRDefault="00595AFA" w:rsidP="00595AFA">
            <w:pPr>
              <w:pStyle w:val="a3"/>
              <w:numPr>
                <w:ilvl w:val="0"/>
                <w:numId w:val="23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9F372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- Просмотр видеофильмов, мультфильмов, роликов по ПДД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9F372A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9F372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595AFA" w:rsidRPr="009F372A" w:rsidTr="00890A1E">
        <w:trPr>
          <w:trHeight w:val="613"/>
        </w:trPr>
        <w:tc>
          <w:tcPr>
            <w:tcW w:w="1129" w:type="dxa"/>
          </w:tcPr>
          <w:p w:rsidR="00595AFA" w:rsidRPr="009F372A" w:rsidRDefault="00595AFA" w:rsidP="00595AFA">
            <w:pPr>
              <w:pStyle w:val="a3"/>
              <w:numPr>
                <w:ilvl w:val="0"/>
                <w:numId w:val="23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9F372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Экскурсия в Автоинспекцию. Знакомство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техникой и профессией «автоинспектор»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9F372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старших групп. </w:t>
            </w:r>
          </w:p>
        </w:tc>
      </w:tr>
      <w:tr w:rsidR="00595AFA" w:rsidRPr="009F372A" w:rsidTr="00890A1E">
        <w:trPr>
          <w:trHeight w:val="613"/>
        </w:trPr>
        <w:tc>
          <w:tcPr>
            <w:tcW w:w="1129" w:type="dxa"/>
          </w:tcPr>
          <w:p w:rsidR="00595AFA" w:rsidRPr="009F372A" w:rsidRDefault="00595AFA" w:rsidP="00595AFA">
            <w:pPr>
              <w:pStyle w:val="a3"/>
              <w:numPr>
                <w:ilvl w:val="0"/>
                <w:numId w:val="23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9F372A" w:rsidRDefault="00595AFA" w:rsidP="0089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</w:t>
            </w:r>
          </w:p>
          <w:p w:rsidR="00595AFA" w:rsidRPr="009F372A" w:rsidRDefault="00595AFA" w:rsidP="0089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- Н. Носов «Автомобиль»</w:t>
            </w:r>
          </w:p>
          <w:p w:rsidR="00595AFA" w:rsidRPr="009F372A" w:rsidRDefault="00595AFA" w:rsidP="0089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- Н.Д. Калинина «Как ребята переходили улицу»</w:t>
            </w:r>
          </w:p>
          <w:p w:rsidR="00595AFA" w:rsidRPr="009F372A" w:rsidRDefault="00595AFA" w:rsidP="0089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 xml:space="preserve">- Г. </w:t>
            </w:r>
            <w:proofErr w:type="spellStart"/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Юрмин</w:t>
            </w:r>
            <w:proofErr w:type="spellEnd"/>
            <w:r w:rsidRPr="009F372A">
              <w:rPr>
                <w:rFonts w:ascii="Times New Roman" w:hAnsi="Times New Roman" w:cs="Times New Roman"/>
                <w:sz w:val="24"/>
                <w:szCs w:val="24"/>
              </w:rPr>
              <w:t xml:space="preserve"> «Любопытный мышонок»</w:t>
            </w:r>
          </w:p>
          <w:p w:rsidR="00595AFA" w:rsidRPr="009F372A" w:rsidRDefault="00595AFA" w:rsidP="0089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- А. Дорохов «Подземный ход», «Заборчик вдоль тротуара» «Шлагбаум»</w:t>
            </w:r>
          </w:p>
          <w:p w:rsidR="00595AFA" w:rsidRPr="009F372A" w:rsidRDefault="00595AFA" w:rsidP="0089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Раим</w:t>
            </w:r>
            <w:proofErr w:type="spellEnd"/>
            <w:r w:rsidRPr="009F3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Фархади</w:t>
            </w:r>
            <w:proofErr w:type="spellEnd"/>
            <w:r w:rsidRPr="009F372A">
              <w:rPr>
                <w:rFonts w:ascii="Times New Roman" w:hAnsi="Times New Roman" w:cs="Times New Roman"/>
                <w:sz w:val="24"/>
                <w:szCs w:val="24"/>
              </w:rPr>
              <w:t xml:space="preserve"> «Светофор»</w:t>
            </w:r>
          </w:p>
          <w:p w:rsidR="00595AFA" w:rsidRPr="009F372A" w:rsidRDefault="00595AFA" w:rsidP="0089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Кожевников В. «Светофор»</w:t>
            </w:r>
          </w:p>
          <w:p w:rsidR="00595AFA" w:rsidRPr="009F372A" w:rsidRDefault="00595AFA" w:rsidP="0089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- Криви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цкая А. «Тайны дорожных знаков»</w:t>
            </w:r>
          </w:p>
          <w:p w:rsidR="00595AFA" w:rsidRPr="009F372A" w:rsidRDefault="00595AFA" w:rsidP="0089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-  Маршак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«Светофор»</w:t>
            </w:r>
          </w:p>
          <w:p w:rsidR="00595AFA" w:rsidRPr="009F372A" w:rsidRDefault="00595AFA" w:rsidP="0089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Мигунова Н.А. «Светофор»</w:t>
            </w:r>
          </w:p>
          <w:p w:rsidR="00595AFA" w:rsidRPr="009F372A" w:rsidRDefault="00595AFA" w:rsidP="0089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-  Михалк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С. «Дядя Стёпа – милиционер»</w:t>
            </w:r>
          </w:p>
          <w:p w:rsidR="00595AFA" w:rsidRPr="009F372A" w:rsidRDefault="00595AFA" w:rsidP="0089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- Прокофье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С. «Мой приятель – светофор»</w:t>
            </w:r>
          </w:p>
          <w:p w:rsidR="00595AFA" w:rsidRPr="009F372A" w:rsidRDefault="00595AFA" w:rsidP="0089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Северный А. «Светофор»</w:t>
            </w: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5AFA" w:rsidRPr="009F372A" w:rsidRDefault="00595AFA" w:rsidP="0089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-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ряков И. «Законы улиц и дорог»</w:t>
            </w:r>
          </w:p>
          <w:p w:rsidR="00595AFA" w:rsidRPr="009F372A" w:rsidRDefault="00595AFA" w:rsidP="0089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Бедарев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«Если бы …»</w:t>
            </w:r>
          </w:p>
          <w:p w:rsidR="00595AFA" w:rsidRPr="009F372A" w:rsidRDefault="00595AFA" w:rsidP="0089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-  Берестов В. «Про машины»;</w:t>
            </w:r>
          </w:p>
          <w:p w:rsidR="00595AFA" w:rsidRPr="009F372A" w:rsidRDefault="00595AFA" w:rsidP="0089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- Яковлев С. «Читает книжку глупый слон…».</w:t>
            </w:r>
          </w:p>
          <w:p w:rsidR="00595AFA" w:rsidRPr="009F372A" w:rsidRDefault="00595AFA" w:rsidP="0089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- В. Ардов «</w:t>
            </w:r>
            <w:proofErr w:type="spellStart"/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Огнехвостик</w:t>
            </w:r>
            <w:proofErr w:type="spellEnd"/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95AFA" w:rsidRPr="009F372A" w:rsidRDefault="00595AFA" w:rsidP="0089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 xml:space="preserve">- О. </w:t>
            </w:r>
            <w:proofErr w:type="spellStart"/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Бедарев</w:t>
            </w:r>
            <w:proofErr w:type="spellEnd"/>
            <w:r w:rsidRPr="009F372A">
              <w:rPr>
                <w:rFonts w:ascii="Times New Roman" w:hAnsi="Times New Roman" w:cs="Times New Roman"/>
                <w:sz w:val="24"/>
                <w:szCs w:val="24"/>
              </w:rPr>
              <w:t xml:space="preserve"> «Если бы»</w:t>
            </w:r>
          </w:p>
          <w:p w:rsidR="00595AFA" w:rsidRPr="009F372A" w:rsidRDefault="00595AFA" w:rsidP="0089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- 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Пишумов</w:t>
            </w:r>
            <w:proofErr w:type="spellEnd"/>
            <w:r w:rsidRPr="009F372A">
              <w:rPr>
                <w:rFonts w:ascii="Times New Roman" w:hAnsi="Times New Roman" w:cs="Times New Roman"/>
                <w:sz w:val="24"/>
                <w:szCs w:val="24"/>
              </w:rPr>
              <w:t xml:space="preserve"> «Посмотрите, постовой»</w:t>
            </w:r>
          </w:p>
          <w:p w:rsidR="00595AFA" w:rsidRPr="009F372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 xml:space="preserve">- Шорыгина «Марта и </w:t>
            </w:r>
            <w:proofErr w:type="spellStart"/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Чичи</w:t>
            </w:r>
            <w:proofErr w:type="spellEnd"/>
            <w:r w:rsidRPr="009F372A">
              <w:rPr>
                <w:rFonts w:ascii="Times New Roman" w:hAnsi="Times New Roman" w:cs="Times New Roman"/>
                <w:sz w:val="24"/>
                <w:szCs w:val="24"/>
              </w:rPr>
              <w:t xml:space="preserve"> идут в парк», «Волшебный мяч»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9F372A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9F372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2A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</w:tr>
      <w:tr w:rsidR="00595AFA" w:rsidRPr="009F372A" w:rsidTr="00890A1E">
        <w:trPr>
          <w:trHeight w:val="379"/>
        </w:trPr>
        <w:tc>
          <w:tcPr>
            <w:tcW w:w="14560" w:type="dxa"/>
            <w:gridSpan w:val="4"/>
            <w:tcBorders>
              <w:right w:val="single" w:sz="4" w:space="0" w:color="auto"/>
            </w:tcBorders>
          </w:tcPr>
          <w:p w:rsidR="00595AFA" w:rsidRPr="009F372A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372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 (ЗАКОННЫМИ ПРЕДСТАВИТЕЛЯМИ</w:t>
            </w:r>
            <w:proofErr w:type="gramEnd"/>
          </w:p>
        </w:tc>
      </w:tr>
      <w:tr w:rsidR="00595AFA" w:rsidRPr="009F372A" w:rsidTr="00890A1E">
        <w:trPr>
          <w:trHeight w:val="613"/>
        </w:trPr>
        <w:tc>
          <w:tcPr>
            <w:tcW w:w="1129" w:type="dxa"/>
          </w:tcPr>
          <w:p w:rsidR="00595AFA" w:rsidRPr="009F372A" w:rsidRDefault="00595AFA" w:rsidP="00595AFA">
            <w:pPr>
              <w:pStyle w:val="a3"/>
              <w:numPr>
                <w:ilvl w:val="1"/>
                <w:numId w:val="24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015F2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- Оформление   консультационного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материала для родителей по профилактике детского дорожно-транспортного травматизма (фотоматериал, папки-раскладушки).</w:t>
            </w:r>
          </w:p>
          <w:p w:rsidR="00595AFA" w:rsidRPr="00015F2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- Консультация для родителей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тему «Учим детей безопасности на дороге».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015F26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Pr="00015F26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015F2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Pr="00015F2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  <w:p w:rsidR="00595AFA" w:rsidRPr="00015F2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AFA" w:rsidRPr="009F372A" w:rsidTr="00890A1E">
        <w:trPr>
          <w:trHeight w:val="1266"/>
        </w:trPr>
        <w:tc>
          <w:tcPr>
            <w:tcW w:w="1129" w:type="dxa"/>
          </w:tcPr>
          <w:p w:rsidR="00595AFA" w:rsidRPr="00015F26" w:rsidRDefault="00595AFA" w:rsidP="00595AFA">
            <w:pPr>
              <w:pStyle w:val="a3"/>
              <w:numPr>
                <w:ilvl w:val="0"/>
                <w:numId w:val="24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015F2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- Консультация для родителей «Воспитание собственным примером»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5AFA" w:rsidRPr="00015F2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- Экскурсии и целевые прогулки с детьми и родителями:</w:t>
            </w:r>
          </w:p>
          <w:p w:rsidR="00595AFA" w:rsidRPr="00015F2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-  к перекрестку (пешеходный переход, наблюдение за светофором);</w:t>
            </w:r>
          </w:p>
          <w:p w:rsidR="00595AFA" w:rsidRPr="00015F2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-  к остановке пассажирского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015F26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Pr="00015F26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015F2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Pr="00015F2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  <w:p w:rsidR="00595AFA" w:rsidRPr="00015F2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AFA" w:rsidRPr="009F372A" w:rsidTr="00890A1E">
        <w:trPr>
          <w:trHeight w:val="2370"/>
        </w:trPr>
        <w:tc>
          <w:tcPr>
            <w:tcW w:w="1129" w:type="dxa"/>
          </w:tcPr>
          <w:p w:rsidR="00595AFA" w:rsidRPr="00015F26" w:rsidRDefault="00595AFA" w:rsidP="00595AFA">
            <w:pPr>
              <w:pStyle w:val="a3"/>
              <w:numPr>
                <w:ilvl w:val="0"/>
                <w:numId w:val="24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015F2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- Рекомендации родителям по чтению художественных произведений, рассматривание картинок, иллюстраций, заучивание стихов о транспорте, правилах дорожного движения</w:t>
            </w:r>
          </w:p>
          <w:p w:rsidR="00595AFA" w:rsidRPr="00015F2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- Н. Носов «Автомобиль»</w:t>
            </w:r>
          </w:p>
          <w:p w:rsidR="00595AFA" w:rsidRPr="00015F2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- Н.Д. Калинина «Как ребята переходили улицу»</w:t>
            </w:r>
          </w:p>
          <w:p w:rsidR="00595AFA" w:rsidRPr="00015F2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 xml:space="preserve">- Г. </w:t>
            </w:r>
            <w:proofErr w:type="spellStart"/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Юрмин</w:t>
            </w:r>
            <w:proofErr w:type="spellEnd"/>
            <w:r w:rsidRPr="00015F26">
              <w:rPr>
                <w:rFonts w:ascii="Times New Roman" w:hAnsi="Times New Roman" w:cs="Times New Roman"/>
                <w:sz w:val="24"/>
                <w:szCs w:val="24"/>
              </w:rPr>
              <w:t xml:space="preserve"> «Любопытный мышонок»</w:t>
            </w:r>
          </w:p>
          <w:p w:rsidR="00595AFA" w:rsidRPr="00015F2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- А. Дорохов «Подземный ход», «Заборчик вдоль тротуара» «Шлагбаум»</w:t>
            </w:r>
          </w:p>
          <w:p w:rsidR="00595AFA" w:rsidRPr="00015F2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Раим</w:t>
            </w:r>
            <w:proofErr w:type="spellEnd"/>
            <w:r w:rsidRPr="00015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Фархади</w:t>
            </w:r>
            <w:proofErr w:type="spellEnd"/>
            <w:r w:rsidRPr="00015F26">
              <w:rPr>
                <w:rFonts w:ascii="Times New Roman" w:hAnsi="Times New Roman" w:cs="Times New Roman"/>
                <w:sz w:val="24"/>
                <w:szCs w:val="24"/>
              </w:rPr>
              <w:t xml:space="preserve"> «Светофор»</w:t>
            </w:r>
          </w:p>
          <w:p w:rsidR="00595AFA" w:rsidRPr="00015F2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Кожевников В. «Светофор»</w:t>
            </w:r>
          </w:p>
          <w:p w:rsidR="00595AFA" w:rsidRPr="00015F2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- Криви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цкая А. «Тайны дорожных знаков»</w:t>
            </w:r>
          </w:p>
          <w:p w:rsidR="00595AFA" w:rsidRPr="00015F2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Маршак С. «Светофор»</w:t>
            </w:r>
          </w:p>
          <w:p w:rsidR="00595AFA" w:rsidRPr="00015F2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Мигунова Н.А. «Светофор»</w:t>
            </w:r>
          </w:p>
          <w:p w:rsidR="00595AFA" w:rsidRPr="00015F2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-  Михалк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С. «Дядя Стёпа – милиционер»</w:t>
            </w:r>
          </w:p>
          <w:p w:rsidR="00595AFA" w:rsidRPr="00015F2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- Прокофье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С. «Мой приятель – светофор»</w:t>
            </w:r>
          </w:p>
          <w:p w:rsidR="00595AFA" w:rsidRPr="00015F2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Северный А. «Светофор»</w:t>
            </w: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5AFA" w:rsidRPr="00015F2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-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ряков И. «Законы улиц и дорог»</w:t>
            </w:r>
          </w:p>
          <w:p w:rsidR="00595AFA" w:rsidRPr="00015F2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Бедарев</w:t>
            </w:r>
            <w:proofErr w:type="spellEnd"/>
            <w:r w:rsidRPr="00015F26">
              <w:rPr>
                <w:rFonts w:ascii="Times New Roman" w:hAnsi="Times New Roman" w:cs="Times New Roman"/>
                <w:sz w:val="24"/>
                <w:szCs w:val="24"/>
              </w:rPr>
              <w:t xml:space="preserve"> О. «Е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сли бы …»</w:t>
            </w:r>
          </w:p>
          <w:p w:rsidR="00595AFA" w:rsidRPr="00015F2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-  Берестов В. «Про машины»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015F26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015F2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Pr="00015F2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</w:tr>
      <w:tr w:rsidR="00595AFA" w:rsidRPr="009F372A" w:rsidTr="00890A1E">
        <w:trPr>
          <w:trHeight w:val="1381"/>
        </w:trPr>
        <w:tc>
          <w:tcPr>
            <w:tcW w:w="1129" w:type="dxa"/>
          </w:tcPr>
          <w:p w:rsidR="00595AFA" w:rsidRPr="00015F26" w:rsidRDefault="00595AFA" w:rsidP="00595AFA">
            <w:pPr>
              <w:pStyle w:val="a3"/>
              <w:numPr>
                <w:ilvl w:val="0"/>
                <w:numId w:val="24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015F26" w:rsidRDefault="00595AFA" w:rsidP="00890A1E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 xml:space="preserve">- Рекомендации родителям по знакомству с дорожными знаками и указателями: </w:t>
            </w:r>
            <w:proofErr w:type="gramStart"/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«Въезд воспрещен», «велосипедные движения запрещены», «Движение налево», «Движение направо», «Движение прямо», «Перекресток», «Железнодорожный проезд», «Пешеходы»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«Дети», «Переход», «Стоп».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015F26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15F2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015F2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Pr="00015F2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</w:tr>
      <w:tr w:rsidR="00595AFA" w:rsidRPr="009F372A" w:rsidTr="00890A1E">
        <w:trPr>
          <w:trHeight w:val="550"/>
        </w:trPr>
        <w:tc>
          <w:tcPr>
            <w:tcW w:w="1129" w:type="dxa"/>
          </w:tcPr>
          <w:p w:rsidR="00595AFA" w:rsidRPr="00015F26" w:rsidRDefault="00595AFA" w:rsidP="00595AFA">
            <w:pPr>
              <w:pStyle w:val="a3"/>
              <w:numPr>
                <w:ilvl w:val="0"/>
                <w:numId w:val="24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015F26" w:rsidRDefault="00595AFA" w:rsidP="0089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- Консультация для родителей на тему: «Взрослые - пример для детей в поведении на дороге», «Опасные перекрестки»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015F26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595AFA" w:rsidRPr="00015F26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015F2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Pr="00015F2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595AFA" w:rsidRPr="009F372A" w:rsidTr="00890A1E">
        <w:trPr>
          <w:trHeight w:val="572"/>
        </w:trPr>
        <w:tc>
          <w:tcPr>
            <w:tcW w:w="1129" w:type="dxa"/>
          </w:tcPr>
          <w:p w:rsidR="00595AFA" w:rsidRPr="00015F26" w:rsidRDefault="00595AFA" w:rsidP="00595AFA">
            <w:pPr>
              <w:pStyle w:val="a3"/>
              <w:numPr>
                <w:ilvl w:val="0"/>
                <w:numId w:val="24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015F2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 xml:space="preserve">- Консультация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родителей на тему: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«Профилактика детского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орожно-транспортного травматизма в летний период»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015F26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015F2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595AFA" w:rsidRPr="009F372A" w:rsidTr="00890A1E">
        <w:trPr>
          <w:trHeight w:val="694"/>
        </w:trPr>
        <w:tc>
          <w:tcPr>
            <w:tcW w:w="1129" w:type="dxa"/>
          </w:tcPr>
          <w:p w:rsidR="00595AFA" w:rsidRPr="00015F26" w:rsidRDefault="00595AFA" w:rsidP="00595AFA">
            <w:pPr>
              <w:pStyle w:val="a3"/>
              <w:numPr>
                <w:ilvl w:val="0"/>
                <w:numId w:val="24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015F2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Информационная, консультативная практическая информация на сайте детского сада и официальной странице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015F26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015F2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</w:tr>
      <w:tr w:rsidR="00595AFA" w:rsidRPr="009F372A" w:rsidTr="00890A1E">
        <w:trPr>
          <w:trHeight w:val="416"/>
        </w:trPr>
        <w:tc>
          <w:tcPr>
            <w:tcW w:w="14560" w:type="dxa"/>
            <w:gridSpan w:val="4"/>
            <w:tcBorders>
              <w:right w:val="single" w:sz="4" w:space="0" w:color="auto"/>
            </w:tcBorders>
          </w:tcPr>
          <w:p w:rsidR="00595AFA" w:rsidRPr="00015F26" w:rsidRDefault="00595AFA" w:rsidP="00890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</w:t>
            </w:r>
          </w:p>
        </w:tc>
      </w:tr>
      <w:tr w:rsidR="00595AFA" w:rsidRPr="009F372A" w:rsidTr="00890A1E">
        <w:trPr>
          <w:trHeight w:val="830"/>
        </w:trPr>
        <w:tc>
          <w:tcPr>
            <w:tcW w:w="1129" w:type="dxa"/>
          </w:tcPr>
          <w:p w:rsidR="00595AFA" w:rsidRPr="00015F26" w:rsidRDefault="00595AFA" w:rsidP="00595AFA">
            <w:pPr>
              <w:pStyle w:val="a3"/>
              <w:numPr>
                <w:ilvl w:val="0"/>
                <w:numId w:val="25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015F2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- Инструктаж с педагогическими работниками по выполнению инструкции по обеспечению безопасности детей на улицах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015F26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015F2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595AFA" w:rsidRPr="009F372A" w:rsidTr="00890A1E">
        <w:trPr>
          <w:trHeight w:val="416"/>
        </w:trPr>
        <w:tc>
          <w:tcPr>
            <w:tcW w:w="1129" w:type="dxa"/>
          </w:tcPr>
          <w:p w:rsidR="00595AFA" w:rsidRPr="00015F26" w:rsidRDefault="00595AFA" w:rsidP="00595AFA">
            <w:pPr>
              <w:pStyle w:val="a3"/>
              <w:numPr>
                <w:ilvl w:val="0"/>
                <w:numId w:val="25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015F2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- Согласование, утверждение плана мероприятий по ПДД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015F26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015F2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595AFA" w:rsidRPr="009F372A" w:rsidTr="00890A1E">
        <w:trPr>
          <w:trHeight w:val="567"/>
        </w:trPr>
        <w:tc>
          <w:tcPr>
            <w:tcW w:w="1129" w:type="dxa"/>
          </w:tcPr>
          <w:p w:rsidR="00595AFA" w:rsidRPr="00015F26" w:rsidRDefault="00595AFA" w:rsidP="00595AFA">
            <w:pPr>
              <w:pStyle w:val="a3"/>
              <w:numPr>
                <w:ilvl w:val="0"/>
                <w:numId w:val="25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015F2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- Обновление уголков по изучению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правил дорожного движения в группах (макеты, игровые зоны, атрибуты, информация).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015F26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015F2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595AFA" w:rsidRPr="009F372A" w:rsidTr="00890A1E">
        <w:trPr>
          <w:trHeight w:val="688"/>
        </w:trPr>
        <w:tc>
          <w:tcPr>
            <w:tcW w:w="1129" w:type="dxa"/>
          </w:tcPr>
          <w:p w:rsidR="00595AFA" w:rsidRPr="00015F26" w:rsidRDefault="00595AFA" w:rsidP="00595AFA">
            <w:pPr>
              <w:pStyle w:val="a3"/>
              <w:numPr>
                <w:ilvl w:val="0"/>
                <w:numId w:val="25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015F2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 xml:space="preserve">- Анкетирование родителей по обучению детей ПДД и профилактике </w:t>
            </w:r>
            <w:proofErr w:type="spellStart"/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015F26">
              <w:rPr>
                <w:rFonts w:ascii="Times New Roman" w:hAnsi="Times New Roman" w:cs="Times New Roman"/>
                <w:sz w:val="24"/>
                <w:szCs w:val="24"/>
              </w:rPr>
              <w:t xml:space="preserve"> - транспортного травматизма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015F26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015F2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Pr="00015F2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595AFA" w:rsidRPr="009F372A" w:rsidTr="00890A1E">
        <w:trPr>
          <w:trHeight w:val="570"/>
        </w:trPr>
        <w:tc>
          <w:tcPr>
            <w:tcW w:w="1129" w:type="dxa"/>
          </w:tcPr>
          <w:p w:rsidR="00595AFA" w:rsidRPr="00015F26" w:rsidRDefault="00595AFA" w:rsidP="00595AFA">
            <w:pPr>
              <w:pStyle w:val="a3"/>
              <w:numPr>
                <w:ilvl w:val="0"/>
                <w:numId w:val="25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015F2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- Консультация для воспитателей "Игра как ведущий метод обучения детей безопасному поведению на дорогах"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015F26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015F2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Pr="00015F2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595AFA" w:rsidRPr="009F372A" w:rsidTr="00890A1E">
        <w:trPr>
          <w:trHeight w:val="550"/>
        </w:trPr>
        <w:tc>
          <w:tcPr>
            <w:tcW w:w="1129" w:type="dxa"/>
          </w:tcPr>
          <w:p w:rsidR="00595AFA" w:rsidRPr="00015F26" w:rsidRDefault="00595AFA" w:rsidP="00595AFA">
            <w:pPr>
              <w:pStyle w:val="a3"/>
              <w:numPr>
                <w:ilvl w:val="0"/>
                <w:numId w:val="25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015F2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- Консультация для воспитателей "Целевые прогулки как форма профилактики детского дорожно-транспортного травматизма"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015F26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015F2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Pr="00015F2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595AFA" w:rsidRPr="009F372A" w:rsidTr="00890A1E">
        <w:trPr>
          <w:trHeight w:val="410"/>
        </w:trPr>
        <w:tc>
          <w:tcPr>
            <w:tcW w:w="1129" w:type="dxa"/>
          </w:tcPr>
          <w:p w:rsidR="00595AFA" w:rsidRPr="00015F26" w:rsidRDefault="00595AFA" w:rsidP="00595AFA">
            <w:pPr>
              <w:pStyle w:val="a3"/>
              <w:numPr>
                <w:ilvl w:val="0"/>
                <w:numId w:val="25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015F2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- Ведение накопит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ельной папки по профилактике ПДД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015F26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015F2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595AFA" w:rsidRPr="009F372A" w:rsidTr="00890A1E">
        <w:trPr>
          <w:trHeight w:val="557"/>
        </w:trPr>
        <w:tc>
          <w:tcPr>
            <w:tcW w:w="1129" w:type="dxa"/>
          </w:tcPr>
          <w:p w:rsidR="00595AFA" w:rsidRPr="00015F26" w:rsidRDefault="00595AFA" w:rsidP="00595AFA">
            <w:pPr>
              <w:pStyle w:val="a3"/>
              <w:numPr>
                <w:ilvl w:val="0"/>
                <w:numId w:val="25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015F26" w:rsidRDefault="00595AFA" w:rsidP="0089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 xml:space="preserve">- Изготовление пособий по изучению правил дорожного движения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015F26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015F2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</w:tr>
      <w:tr w:rsidR="00595AFA" w:rsidRPr="009F372A" w:rsidTr="00890A1E">
        <w:trPr>
          <w:trHeight w:val="411"/>
        </w:trPr>
        <w:tc>
          <w:tcPr>
            <w:tcW w:w="1129" w:type="dxa"/>
          </w:tcPr>
          <w:p w:rsidR="00595AFA" w:rsidRPr="00015F26" w:rsidRDefault="00595AFA" w:rsidP="00595AFA">
            <w:pPr>
              <w:pStyle w:val="a3"/>
              <w:numPr>
                <w:ilvl w:val="0"/>
                <w:numId w:val="25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015F2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- Обновление уголка безопасности дорожного движения для родителей в группах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015F26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015F2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595AFA" w:rsidRPr="009F372A" w:rsidTr="00890A1E">
        <w:trPr>
          <w:trHeight w:val="422"/>
        </w:trPr>
        <w:tc>
          <w:tcPr>
            <w:tcW w:w="1129" w:type="dxa"/>
          </w:tcPr>
          <w:p w:rsidR="00595AFA" w:rsidRPr="00015F26" w:rsidRDefault="00595AFA" w:rsidP="00595AFA">
            <w:pPr>
              <w:pStyle w:val="a3"/>
              <w:numPr>
                <w:ilvl w:val="0"/>
                <w:numId w:val="25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015F2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Оперативный контроль</w:t>
            </w: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: «Подвижные игры по ПДД»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015F26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2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015F2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  <w:p w:rsidR="00595AFA" w:rsidRPr="00015F2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AFA" w:rsidRPr="009F372A" w:rsidTr="00890A1E">
        <w:trPr>
          <w:trHeight w:val="422"/>
        </w:trPr>
        <w:tc>
          <w:tcPr>
            <w:tcW w:w="1129" w:type="dxa"/>
          </w:tcPr>
          <w:p w:rsidR="00595AFA" w:rsidRPr="00015F26" w:rsidRDefault="00595AFA" w:rsidP="00595AFA">
            <w:pPr>
              <w:pStyle w:val="a3"/>
              <w:numPr>
                <w:ilvl w:val="0"/>
                <w:numId w:val="25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555721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2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информации, </w:t>
            </w:r>
            <w:proofErr w:type="spellStart"/>
            <w:r w:rsidRPr="00555721">
              <w:rPr>
                <w:rFonts w:ascii="Times New Roman" w:hAnsi="Times New Roman" w:cs="Times New Roman"/>
                <w:sz w:val="24"/>
                <w:szCs w:val="24"/>
              </w:rPr>
              <w:t>фотоотчетов</w:t>
            </w:r>
            <w:proofErr w:type="spellEnd"/>
            <w:r w:rsidRPr="00555721">
              <w:rPr>
                <w:rFonts w:ascii="Times New Roman" w:hAnsi="Times New Roman" w:cs="Times New Roman"/>
                <w:sz w:val="24"/>
                <w:szCs w:val="24"/>
              </w:rPr>
              <w:t xml:space="preserve">, рекомендаций на сайте детского сада и официальной странице </w:t>
            </w:r>
            <w:proofErr w:type="spellStart"/>
            <w:r w:rsidRPr="0055572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015F26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015F2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</w:tr>
      <w:tr w:rsidR="00595AFA" w:rsidRPr="009F372A" w:rsidTr="00890A1E">
        <w:trPr>
          <w:trHeight w:val="422"/>
        </w:trPr>
        <w:tc>
          <w:tcPr>
            <w:tcW w:w="1456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95AFA" w:rsidRPr="00015F26" w:rsidRDefault="00595AFA" w:rsidP="00890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F2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пожарной безопасности</w:t>
            </w:r>
          </w:p>
        </w:tc>
      </w:tr>
      <w:tr w:rsidR="00595AFA" w:rsidRPr="009F372A" w:rsidTr="00890A1E">
        <w:trPr>
          <w:trHeight w:val="422"/>
        </w:trPr>
        <w:tc>
          <w:tcPr>
            <w:tcW w:w="14560" w:type="dxa"/>
            <w:gridSpan w:val="4"/>
            <w:tcBorders>
              <w:right w:val="single" w:sz="4" w:space="0" w:color="auto"/>
            </w:tcBorders>
          </w:tcPr>
          <w:p w:rsidR="00595AFA" w:rsidRPr="00015F26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595AFA" w:rsidRPr="009F372A" w:rsidTr="00890A1E">
        <w:trPr>
          <w:trHeight w:val="422"/>
        </w:trPr>
        <w:tc>
          <w:tcPr>
            <w:tcW w:w="1129" w:type="dxa"/>
          </w:tcPr>
          <w:p w:rsidR="00595AFA" w:rsidRPr="005114E3" w:rsidRDefault="00595AFA" w:rsidP="00595AFA">
            <w:pPr>
              <w:pStyle w:val="a3"/>
              <w:numPr>
                <w:ilvl w:val="0"/>
                <w:numId w:val="26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572EAA" w:rsidRDefault="00595AFA" w:rsidP="00890A1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72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уголков противопожарной безопасности в группах для родителей и детей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572EAA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572EA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</w:tr>
      <w:tr w:rsidR="00595AFA" w:rsidRPr="009F372A" w:rsidTr="00890A1E">
        <w:trPr>
          <w:trHeight w:val="422"/>
        </w:trPr>
        <w:tc>
          <w:tcPr>
            <w:tcW w:w="1129" w:type="dxa"/>
          </w:tcPr>
          <w:p w:rsidR="00595AFA" w:rsidRPr="005114E3" w:rsidRDefault="00595AFA" w:rsidP="00595AFA">
            <w:pPr>
              <w:pStyle w:val="a3"/>
              <w:numPr>
                <w:ilvl w:val="0"/>
                <w:numId w:val="26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572EAA" w:rsidRDefault="00595AFA" w:rsidP="00890A1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572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Составлении</w:t>
            </w:r>
            <w:proofErr w:type="gramEnd"/>
            <w:r w:rsidRPr="00572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по ОБЖ</w:t>
            </w:r>
          </w:p>
          <w:p w:rsidR="00595AFA" w:rsidRPr="00572EA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572EAA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572EA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Pr="00572EA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595AFA" w:rsidRPr="009F372A" w:rsidTr="00890A1E">
        <w:trPr>
          <w:trHeight w:val="422"/>
        </w:trPr>
        <w:tc>
          <w:tcPr>
            <w:tcW w:w="1129" w:type="dxa"/>
          </w:tcPr>
          <w:p w:rsidR="00595AFA" w:rsidRPr="005114E3" w:rsidRDefault="00595AFA" w:rsidP="00595AFA">
            <w:pPr>
              <w:pStyle w:val="a3"/>
              <w:numPr>
                <w:ilvl w:val="0"/>
                <w:numId w:val="26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572EA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-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едение занятий</w:t>
            </w: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, бесед, развлечений по правилам пожарной безопасности с детьми.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572EAA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572EA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5AFA" w:rsidRPr="009F372A" w:rsidTr="00890A1E">
        <w:trPr>
          <w:trHeight w:val="422"/>
        </w:trPr>
        <w:tc>
          <w:tcPr>
            <w:tcW w:w="1129" w:type="dxa"/>
          </w:tcPr>
          <w:p w:rsidR="00595AFA" w:rsidRPr="005114E3" w:rsidRDefault="00595AFA" w:rsidP="00595AFA">
            <w:pPr>
              <w:pStyle w:val="a3"/>
              <w:numPr>
                <w:ilvl w:val="0"/>
                <w:numId w:val="26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572EA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- Беседы с детьми на темы: «Пожар в лесу?», «Безопасный дом»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572EAA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572EA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всех </w:t>
            </w:r>
            <w:r w:rsidRPr="00572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возрастных групп</w:t>
            </w:r>
          </w:p>
        </w:tc>
      </w:tr>
      <w:tr w:rsidR="00595AFA" w:rsidRPr="009F372A" w:rsidTr="00890A1E">
        <w:trPr>
          <w:trHeight w:val="422"/>
        </w:trPr>
        <w:tc>
          <w:tcPr>
            <w:tcW w:w="1129" w:type="dxa"/>
          </w:tcPr>
          <w:p w:rsidR="00595AFA" w:rsidRPr="005114E3" w:rsidRDefault="00595AFA" w:rsidP="00595AFA">
            <w:pPr>
              <w:pStyle w:val="a3"/>
              <w:numPr>
                <w:ilvl w:val="0"/>
                <w:numId w:val="26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572EAA" w:rsidRDefault="00595AFA" w:rsidP="00890A1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- Выставка детских рисунков "Спичка - невеличка"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572EAA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572EA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Pr="00572EA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595AFA" w:rsidRPr="009F372A" w:rsidTr="00890A1E">
        <w:trPr>
          <w:trHeight w:val="422"/>
        </w:trPr>
        <w:tc>
          <w:tcPr>
            <w:tcW w:w="1129" w:type="dxa"/>
          </w:tcPr>
          <w:p w:rsidR="00595AFA" w:rsidRPr="005114E3" w:rsidRDefault="00595AFA" w:rsidP="00595AFA">
            <w:pPr>
              <w:pStyle w:val="a3"/>
              <w:numPr>
                <w:ilvl w:val="0"/>
                <w:numId w:val="26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572EA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- Организация подвижных игр с детьми: «Юный друг пожарных», «Мы сильные, смелые, ловкие, умелые!»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572EAA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572EA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</w:tr>
      <w:tr w:rsidR="00595AFA" w:rsidRPr="009F372A" w:rsidTr="00890A1E">
        <w:trPr>
          <w:trHeight w:val="422"/>
        </w:trPr>
        <w:tc>
          <w:tcPr>
            <w:tcW w:w="1129" w:type="dxa"/>
          </w:tcPr>
          <w:p w:rsidR="00595AFA" w:rsidRPr="00015F26" w:rsidRDefault="00595AFA" w:rsidP="00595AFA">
            <w:pPr>
              <w:pStyle w:val="a3"/>
              <w:numPr>
                <w:ilvl w:val="1"/>
                <w:numId w:val="26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572EA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игр по теме "Если возник пожар"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572EAA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572EA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Педагоги старших и подготовительных групп</w:t>
            </w:r>
          </w:p>
        </w:tc>
      </w:tr>
      <w:tr w:rsidR="00595AFA" w:rsidRPr="009F372A" w:rsidTr="00890A1E">
        <w:trPr>
          <w:trHeight w:val="422"/>
        </w:trPr>
        <w:tc>
          <w:tcPr>
            <w:tcW w:w="1129" w:type="dxa"/>
          </w:tcPr>
          <w:p w:rsidR="00595AFA" w:rsidRPr="005114E3" w:rsidRDefault="00595AFA" w:rsidP="00595AFA">
            <w:pPr>
              <w:pStyle w:val="a3"/>
              <w:numPr>
                <w:ilvl w:val="0"/>
                <w:numId w:val="26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572EA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</w:t>
            </w: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конкурсах рисунков, детских работ «Неопалимая купина»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572EAA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  <w:p w:rsidR="00595AFA" w:rsidRPr="00572EAA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572EA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Pr="00572EA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595AFA" w:rsidRPr="009F372A" w:rsidTr="00890A1E">
        <w:trPr>
          <w:trHeight w:val="422"/>
        </w:trPr>
        <w:tc>
          <w:tcPr>
            <w:tcW w:w="1129" w:type="dxa"/>
          </w:tcPr>
          <w:p w:rsidR="00595AFA" w:rsidRPr="005114E3" w:rsidRDefault="00595AFA" w:rsidP="00595AFA">
            <w:pPr>
              <w:pStyle w:val="a3"/>
              <w:numPr>
                <w:ilvl w:val="0"/>
                <w:numId w:val="26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572EA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деятельность, беседы с детьми «Веселый праздник Новый год, в гости елочка придет!»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572EAA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572EA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</w:tr>
      <w:tr w:rsidR="00595AFA" w:rsidRPr="009F372A" w:rsidTr="00890A1E">
        <w:trPr>
          <w:trHeight w:val="422"/>
        </w:trPr>
        <w:tc>
          <w:tcPr>
            <w:tcW w:w="1129" w:type="dxa"/>
          </w:tcPr>
          <w:p w:rsidR="00595AFA" w:rsidRPr="005114E3" w:rsidRDefault="00595AFA" w:rsidP="00595AFA">
            <w:pPr>
              <w:pStyle w:val="a3"/>
              <w:numPr>
                <w:ilvl w:val="0"/>
                <w:numId w:val="26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572EA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тематической непосредственно образовательной деятельности, бесед, развлечений по правилам пожарной безопасности с детьми по теме: "При пожаре не зевай, огонь водою заливай".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572EAA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572EA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Pr="00572EA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</w:tr>
      <w:tr w:rsidR="00595AFA" w:rsidRPr="009F372A" w:rsidTr="00890A1E">
        <w:trPr>
          <w:trHeight w:val="422"/>
        </w:trPr>
        <w:tc>
          <w:tcPr>
            <w:tcW w:w="1129" w:type="dxa"/>
          </w:tcPr>
          <w:p w:rsidR="00595AFA" w:rsidRPr="005114E3" w:rsidRDefault="00595AFA" w:rsidP="00595AFA">
            <w:pPr>
              <w:pStyle w:val="a3"/>
              <w:numPr>
                <w:ilvl w:val="0"/>
                <w:numId w:val="26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572EA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- Игр</w:t>
            </w:r>
            <w:proofErr w:type="gramStart"/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572EAA">
              <w:rPr>
                <w:rFonts w:ascii="Times New Roman" w:hAnsi="Times New Roman" w:cs="Times New Roman"/>
                <w:sz w:val="24"/>
                <w:szCs w:val="24"/>
              </w:rPr>
              <w:t xml:space="preserve"> эстафета «Тушим пожар»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572EAA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572EA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</w:tr>
      <w:tr w:rsidR="00595AFA" w:rsidRPr="009F372A" w:rsidTr="00890A1E">
        <w:trPr>
          <w:trHeight w:val="422"/>
        </w:trPr>
        <w:tc>
          <w:tcPr>
            <w:tcW w:w="1129" w:type="dxa"/>
          </w:tcPr>
          <w:p w:rsidR="00595AFA" w:rsidRPr="005114E3" w:rsidRDefault="00595AFA" w:rsidP="00595AFA">
            <w:pPr>
              <w:pStyle w:val="a3"/>
              <w:numPr>
                <w:ilvl w:val="0"/>
                <w:numId w:val="26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572EA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тематических бесед на темы: </w:t>
            </w:r>
            <w:proofErr w:type="gramStart"/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«Не включай электрическую плиту», «Будь осторожен с открытым огнем», «Что делать, если в детском саду пожар?», «Опасные предметы», «Знаешь сам – расскажи другому»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572EAA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572EA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</w:tr>
      <w:tr w:rsidR="00595AFA" w:rsidRPr="009F372A" w:rsidTr="00890A1E">
        <w:trPr>
          <w:trHeight w:val="422"/>
        </w:trPr>
        <w:tc>
          <w:tcPr>
            <w:tcW w:w="1129" w:type="dxa"/>
          </w:tcPr>
          <w:p w:rsidR="00595AFA" w:rsidRPr="005114E3" w:rsidRDefault="00595AFA" w:rsidP="00595AFA">
            <w:pPr>
              <w:pStyle w:val="a3"/>
              <w:numPr>
                <w:ilvl w:val="0"/>
                <w:numId w:val="26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572EA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 xml:space="preserve">- Тематический досуг: «В мире героических профессий МЧС: </w:t>
            </w:r>
            <w:proofErr w:type="spellStart"/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Огнеборцы</w:t>
            </w:r>
            <w:proofErr w:type="spellEnd"/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572EAA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572EA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Pr="00572EA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595AFA" w:rsidRPr="009F372A" w:rsidTr="00890A1E">
        <w:trPr>
          <w:trHeight w:val="422"/>
        </w:trPr>
        <w:tc>
          <w:tcPr>
            <w:tcW w:w="1129" w:type="dxa"/>
          </w:tcPr>
          <w:p w:rsidR="00595AFA" w:rsidRPr="005114E3" w:rsidRDefault="00595AFA" w:rsidP="00595AFA">
            <w:pPr>
              <w:pStyle w:val="a3"/>
              <w:numPr>
                <w:ilvl w:val="0"/>
                <w:numId w:val="26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572EA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- Анализ работы с детьми и родителями по пожарной безопасности.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572EAA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572EA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595AFA" w:rsidRPr="009F372A" w:rsidTr="00890A1E">
        <w:trPr>
          <w:trHeight w:val="422"/>
        </w:trPr>
        <w:tc>
          <w:tcPr>
            <w:tcW w:w="1129" w:type="dxa"/>
          </w:tcPr>
          <w:p w:rsidR="00595AFA" w:rsidRPr="005114E3" w:rsidRDefault="00595AFA" w:rsidP="00595AFA">
            <w:pPr>
              <w:pStyle w:val="a3"/>
              <w:numPr>
                <w:ilvl w:val="0"/>
                <w:numId w:val="26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572EA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- Познавательная итоговая викторина «Хочу все знать!», показ презентации «Осторожно, огонь!»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572EAA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572EA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</w:tr>
      <w:tr w:rsidR="00595AFA" w:rsidRPr="009F372A" w:rsidTr="00890A1E">
        <w:trPr>
          <w:trHeight w:val="422"/>
        </w:trPr>
        <w:tc>
          <w:tcPr>
            <w:tcW w:w="1129" w:type="dxa"/>
          </w:tcPr>
          <w:p w:rsidR="00595AFA" w:rsidRPr="005114E3" w:rsidRDefault="00595AFA" w:rsidP="00595AFA">
            <w:pPr>
              <w:pStyle w:val="a3"/>
              <w:numPr>
                <w:ilvl w:val="0"/>
                <w:numId w:val="26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572EA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Беседы с детьми «С</w:t>
            </w: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лужба 101 всегда на страже», «Береги лес», «Спички — это не игрушка»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572EAA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572EA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</w:tr>
      <w:tr w:rsidR="00595AFA" w:rsidRPr="009F372A" w:rsidTr="00890A1E">
        <w:trPr>
          <w:trHeight w:val="422"/>
        </w:trPr>
        <w:tc>
          <w:tcPr>
            <w:tcW w:w="1129" w:type="dxa"/>
          </w:tcPr>
          <w:p w:rsidR="00595AFA" w:rsidRPr="005114E3" w:rsidRDefault="00595AFA" w:rsidP="00595AFA">
            <w:pPr>
              <w:pStyle w:val="a3"/>
              <w:numPr>
                <w:ilvl w:val="0"/>
                <w:numId w:val="26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572EA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литературы, загадывание загадок, заучивание стихотворений, пословиц, поговорок на соответствующую тематику</w:t>
            </w:r>
          </w:p>
          <w:p w:rsidR="00595AFA" w:rsidRPr="00572EA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С. Маршак «Рассказ о неизвестном герое», «Пожар»;</w:t>
            </w:r>
          </w:p>
          <w:p w:rsidR="00595AFA" w:rsidRPr="00572EA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spellStart"/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Хоринская</w:t>
            </w:r>
            <w:proofErr w:type="spellEnd"/>
            <w:r w:rsidRPr="00572EAA">
              <w:rPr>
                <w:rFonts w:ascii="Times New Roman" w:hAnsi="Times New Roman" w:cs="Times New Roman"/>
                <w:sz w:val="24"/>
                <w:szCs w:val="24"/>
              </w:rPr>
              <w:t xml:space="preserve"> «Спичка-невеличка»</w:t>
            </w:r>
          </w:p>
          <w:p w:rsidR="00595AFA" w:rsidRPr="00572EA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А. Шевченко «Как ловили уголька»</w:t>
            </w:r>
          </w:p>
          <w:p w:rsidR="00595AFA" w:rsidRPr="00572EA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Л. Толстой «Пожар»</w:t>
            </w:r>
          </w:p>
          <w:p w:rsidR="00595AFA" w:rsidRPr="00572EA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Михалков «Дядя Степа»</w:t>
            </w:r>
          </w:p>
          <w:p w:rsidR="00595AFA" w:rsidRPr="00572EA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Пикулева</w:t>
            </w:r>
            <w:proofErr w:type="spellEnd"/>
            <w:r w:rsidRPr="00572EAA">
              <w:rPr>
                <w:rFonts w:ascii="Times New Roman" w:hAnsi="Times New Roman" w:cs="Times New Roman"/>
                <w:sz w:val="24"/>
                <w:szCs w:val="24"/>
              </w:rPr>
              <w:t xml:space="preserve"> «Пожарная машина»</w:t>
            </w:r>
          </w:p>
          <w:p w:rsidR="00595AFA" w:rsidRPr="00572EA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Б. Житков «Дым»</w:t>
            </w:r>
          </w:p>
          <w:p w:rsidR="00595AFA" w:rsidRPr="00572EA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олстой Л. Пожар. Пожарные собаки.</w:t>
            </w:r>
          </w:p>
          <w:p w:rsidR="00595AFA" w:rsidRPr="00572EA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 xml:space="preserve">Фетисов </w:t>
            </w:r>
            <w:proofErr w:type="gramStart"/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proofErr w:type="gramEnd"/>
            <w:r w:rsidRPr="00572EAA">
              <w:rPr>
                <w:rFonts w:ascii="Times New Roman" w:hAnsi="Times New Roman" w:cs="Times New Roman"/>
                <w:sz w:val="24"/>
                <w:szCs w:val="24"/>
              </w:rPr>
              <w:t xml:space="preserve"> Куда спешат красные машины.</w:t>
            </w:r>
          </w:p>
          <w:p w:rsidR="00595AFA" w:rsidRPr="00572EA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Холин И. Как непослушная хрюшка едва не сгорела.</w:t>
            </w:r>
          </w:p>
          <w:p w:rsidR="00595AFA" w:rsidRPr="00572EA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Хоринская</w:t>
            </w:r>
            <w:proofErr w:type="spellEnd"/>
            <w:r w:rsidRPr="00572EAA">
              <w:rPr>
                <w:rFonts w:ascii="Times New Roman" w:hAnsi="Times New Roman" w:cs="Times New Roman"/>
                <w:sz w:val="24"/>
                <w:szCs w:val="24"/>
              </w:rPr>
              <w:t xml:space="preserve"> Е. Спичка-невеличка</w:t>
            </w:r>
          </w:p>
          <w:p w:rsidR="00595AFA" w:rsidRPr="00572EA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Цыферов Г. Жил на свете слоненок.</w:t>
            </w:r>
          </w:p>
          <w:p w:rsidR="00595AFA" w:rsidRPr="00572EA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Чуковский К. Путаница.</w:t>
            </w:r>
          </w:p>
          <w:p w:rsidR="00595AFA" w:rsidRPr="00572EA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 xml:space="preserve">Яковлев Ю. </w:t>
            </w:r>
            <w:proofErr w:type="gramStart"/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 w:rsidRPr="00572EAA">
              <w:rPr>
                <w:rFonts w:ascii="Times New Roman" w:hAnsi="Times New Roman" w:cs="Times New Roman"/>
                <w:sz w:val="24"/>
                <w:szCs w:val="24"/>
              </w:rPr>
              <w:t xml:space="preserve"> о чем поет?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572EAA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572EA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</w:tr>
      <w:tr w:rsidR="00595AFA" w:rsidRPr="009F372A" w:rsidTr="00890A1E">
        <w:trPr>
          <w:trHeight w:val="422"/>
        </w:trPr>
        <w:tc>
          <w:tcPr>
            <w:tcW w:w="1129" w:type="dxa"/>
          </w:tcPr>
          <w:p w:rsidR="00595AFA" w:rsidRPr="005114E3" w:rsidRDefault="00595AFA" w:rsidP="00595AFA">
            <w:pPr>
              <w:pStyle w:val="a3"/>
              <w:numPr>
                <w:ilvl w:val="0"/>
                <w:numId w:val="26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572EA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- Просмотр видеофильмов, мультфильмов, роликов по противопожарной безопасности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572EAA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572EA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</w:tr>
      <w:tr w:rsidR="00595AFA" w:rsidRPr="009F372A" w:rsidTr="00890A1E">
        <w:trPr>
          <w:trHeight w:val="422"/>
        </w:trPr>
        <w:tc>
          <w:tcPr>
            <w:tcW w:w="1129" w:type="dxa"/>
          </w:tcPr>
          <w:p w:rsidR="00595AFA" w:rsidRPr="005114E3" w:rsidRDefault="00595AFA" w:rsidP="00595AFA">
            <w:pPr>
              <w:pStyle w:val="a3"/>
              <w:numPr>
                <w:ilvl w:val="0"/>
                <w:numId w:val="26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572EA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дидактических игр: </w:t>
            </w:r>
          </w:p>
          <w:p w:rsidR="00595AFA" w:rsidRPr="00572EA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«Опасные ситуации», «Назови опасные предметы», «Служба спасения 01,02,03, 101, 112», «Гори</w:t>
            </w:r>
            <w:proofErr w:type="gramStart"/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572EAA">
              <w:rPr>
                <w:rFonts w:ascii="Times New Roman" w:hAnsi="Times New Roman" w:cs="Times New Roman"/>
                <w:sz w:val="24"/>
                <w:szCs w:val="24"/>
              </w:rPr>
              <w:t xml:space="preserve"> не горит», «Кому что нужно для работы?»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572EAA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572EA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</w:tr>
      <w:tr w:rsidR="00595AFA" w:rsidRPr="009F372A" w:rsidTr="00890A1E">
        <w:trPr>
          <w:trHeight w:val="422"/>
        </w:trPr>
        <w:tc>
          <w:tcPr>
            <w:tcW w:w="1129" w:type="dxa"/>
          </w:tcPr>
          <w:p w:rsidR="00595AFA" w:rsidRPr="005114E3" w:rsidRDefault="00595AFA" w:rsidP="00595AFA">
            <w:pPr>
              <w:pStyle w:val="a3"/>
              <w:numPr>
                <w:ilvl w:val="0"/>
                <w:numId w:val="26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572EA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- Практикум для детей и воспитателей «Оказание первой помощи в экстренных ситуациях»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572EAA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572EA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Pr="00572EA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едагоги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групп</w:t>
            </w:r>
          </w:p>
        </w:tc>
      </w:tr>
      <w:tr w:rsidR="00595AFA" w:rsidRPr="009F372A" w:rsidTr="00890A1E">
        <w:trPr>
          <w:trHeight w:val="422"/>
        </w:trPr>
        <w:tc>
          <w:tcPr>
            <w:tcW w:w="1129" w:type="dxa"/>
          </w:tcPr>
          <w:p w:rsidR="00595AFA" w:rsidRPr="005114E3" w:rsidRDefault="00595AFA" w:rsidP="00595AFA">
            <w:pPr>
              <w:pStyle w:val="a3"/>
              <w:numPr>
                <w:ilvl w:val="0"/>
                <w:numId w:val="26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572EA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в пожарную часть № 1 г. Красный Кут, знакомство со спецтранспортом, условиями труда и особенностями профессии МЧС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572EAA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572EA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старших и подготовительных групп</w:t>
            </w:r>
          </w:p>
        </w:tc>
      </w:tr>
      <w:tr w:rsidR="00595AFA" w:rsidRPr="009F372A" w:rsidTr="00890A1E">
        <w:trPr>
          <w:trHeight w:val="422"/>
        </w:trPr>
        <w:tc>
          <w:tcPr>
            <w:tcW w:w="1129" w:type="dxa"/>
          </w:tcPr>
          <w:p w:rsidR="00595AFA" w:rsidRPr="005114E3" w:rsidRDefault="00595AFA" w:rsidP="00595AFA">
            <w:pPr>
              <w:pStyle w:val="a3"/>
              <w:numPr>
                <w:ilvl w:val="0"/>
                <w:numId w:val="26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поздравления и тематической встречи с пожарными, приуроченной к празднованию Дня пожарных (30 мая)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 мая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572EA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старших групп</w:t>
            </w:r>
          </w:p>
        </w:tc>
      </w:tr>
      <w:tr w:rsidR="00595AFA" w:rsidRPr="009F372A" w:rsidTr="00890A1E">
        <w:trPr>
          <w:trHeight w:val="422"/>
        </w:trPr>
        <w:tc>
          <w:tcPr>
            <w:tcW w:w="14560" w:type="dxa"/>
            <w:gridSpan w:val="4"/>
            <w:tcBorders>
              <w:right w:val="single" w:sz="4" w:space="0" w:color="auto"/>
            </w:tcBorders>
          </w:tcPr>
          <w:p w:rsidR="00595AFA" w:rsidRPr="00015F26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595AFA" w:rsidRPr="009F372A" w:rsidTr="00890A1E">
        <w:trPr>
          <w:trHeight w:val="422"/>
        </w:trPr>
        <w:tc>
          <w:tcPr>
            <w:tcW w:w="1129" w:type="dxa"/>
          </w:tcPr>
          <w:p w:rsidR="00595AFA" w:rsidRPr="005114E3" w:rsidRDefault="00595AFA" w:rsidP="00595AFA">
            <w:pPr>
              <w:pStyle w:val="a3"/>
              <w:numPr>
                <w:ilvl w:val="0"/>
                <w:numId w:val="26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9100D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0D6">
              <w:rPr>
                <w:rFonts w:ascii="Times New Roman" w:hAnsi="Times New Roman" w:cs="Times New Roman"/>
                <w:sz w:val="24"/>
                <w:szCs w:val="24"/>
              </w:rPr>
              <w:t>- Оформление стендов в группах «Опасные ситуации дома и в детском саду»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9100D6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0D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9100D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Pr="009100D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0D6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</w:tr>
      <w:tr w:rsidR="00595AFA" w:rsidRPr="009F372A" w:rsidTr="00890A1E">
        <w:trPr>
          <w:trHeight w:val="422"/>
        </w:trPr>
        <w:tc>
          <w:tcPr>
            <w:tcW w:w="1129" w:type="dxa"/>
          </w:tcPr>
          <w:p w:rsidR="00595AFA" w:rsidRPr="005114E3" w:rsidRDefault="00595AFA" w:rsidP="00595AFA">
            <w:pPr>
              <w:pStyle w:val="a3"/>
              <w:numPr>
                <w:ilvl w:val="0"/>
                <w:numId w:val="26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9100D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0D6">
              <w:rPr>
                <w:rFonts w:ascii="Times New Roman" w:hAnsi="Times New Roman" w:cs="Times New Roman"/>
                <w:sz w:val="24"/>
                <w:szCs w:val="24"/>
              </w:rPr>
              <w:t>- Оформление стендов и уголков по пожарной безопасности с консультациями в коридорах и холлах детского сада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9100D6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0D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9100D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воспитатели</w:t>
            </w:r>
          </w:p>
        </w:tc>
      </w:tr>
      <w:tr w:rsidR="00595AFA" w:rsidRPr="009F372A" w:rsidTr="00890A1E">
        <w:trPr>
          <w:trHeight w:val="1158"/>
        </w:trPr>
        <w:tc>
          <w:tcPr>
            <w:tcW w:w="1129" w:type="dxa"/>
          </w:tcPr>
          <w:p w:rsidR="00595AFA" w:rsidRPr="005114E3" w:rsidRDefault="00595AFA" w:rsidP="00595AFA">
            <w:pPr>
              <w:pStyle w:val="a3"/>
              <w:numPr>
                <w:ilvl w:val="0"/>
                <w:numId w:val="26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9100D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0D6">
              <w:rPr>
                <w:rFonts w:ascii="Times New Roman" w:hAnsi="Times New Roman" w:cs="Times New Roman"/>
                <w:sz w:val="24"/>
                <w:szCs w:val="24"/>
              </w:rPr>
              <w:t xml:space="preserve">- Консультации для родителей: </w:t>
            </w:r>
          </w:p>
          <w:p w:rsidR="00595AFA" w:rsidRPr="009100D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0D6">
              <w:rPr>
                <w:rFonts w:ascii="Times New Roman" w:hAnsi="Times New Roman" w:cs="Times New Roman"/>
                <w:sz w:val="24"/>
                <w:szCs w:val="24"/>
              </w:rPr>
              <w:t>«Безопасное поведение», «Предотвратите беду: действия детей в чрезвычайных ситуациях», «Правила поведения при пожаре», «Первая помощь в экстренных ситуациях»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9100D6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0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9100D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Pr="009100D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0D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95AFA" w:rsidRPr="009100D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AFA" w:rsidRPr="009F372A" w:rsidTr="00890A1E">
        <w:trPr>
          <w:trHeight w:val="422"/>
        </w:trPr>
        <w:tc>
          <w:tcPr>
            <w:tcW w:w="1129" w:type="dxa"/>
          </w:tcPr>
          <w:p w:rsidR="00595AFA" w:rsidRPr="005114E3" w:rsidRDefault="00595AFA" w:rsidP="00595AFA">
            <w:pPr>
              <w:pStyle w:val="a3"/>
              <w:numPr>
                <w:ilvl w:val="0"/>
                <w:numId w:val="26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9100D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0D6">
              <w:rPr>
                <w:rFonts w:ascii="Times New Roman" w:hAnsi="Times New Roman" w:cs="Times New Roman"/>
                <w:sz w:val="24"/>
                <w:szCs w:val="24"/>
              </w:rPr>
              <w:t>- Консультирование родителей о правилах пожарной безопасности дома и в общественных местах во время новогодних праздников.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9100D6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0D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9100D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0D6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</w:tr>
      <w:tr w:rsidR="00595AFA" w:rsidRPr="009F372A" w:rsidTr="00890A1E">
        <w:trPr>
          <w:trHeight w:val="422"/>
        </w:trPr>
        <w:tc>
          <w:tcPr>
            <w:tcW w:w="1129" w:type="dxa"/>
          </w:tcPr>
          <w:p w:rsidR="00595AFA" w:rsidRPr="005114E3" w:rsidRDefault="00595AFA" w:rsidP="00595AFA">
            <w:pPr>
              <w:pStyle w:val="a3"/>
              <w:numPr>
                <w:ilvl w:val="0"/>
                <w:numId w:val="26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9100D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0D6">
              <w:rPr>
                <w:rFonts w:ascii="Times New Roman" w:hAnsi="Times New Roman" w:cs="Times New Roman"/>
                <w:sz w:val="24"/>
                <w:szCs w:val="24"/>
              </w:rPr>
              <w:t>- Информационный стенд «Осторожно огонь!»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9100D6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0D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9100D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0D6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595AFA" w:rsidRPr="009F372A" w:rsidTr="00890A1E">
        <w:trPr>
          <w:trHeight w:val="422"/>
        </w:trPr>
        <w:tc>
          <w:tcPr>
            <w:tcW w:w="1129" w:type="dxa"/>
          </w:tcPr>
          <w:p w:rsidR="00595AFA" w:rsidRPr="005114E3" w:rsidRDefault="00595AFA" w:rsidP="00595AFA">
            <w:pPr>
              <w:pStyle w:val="a3"/>
              <w:numPr>
                <w:ilvl w:val="0"/>
                <w:numId w:val="26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015F2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полезной информации: памяток, советов по данному направлению на сайте детского сада и официальной странице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015F26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015F2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95AFA" w:rsidRPr="009F372A" w:rsidTr="00890A1E">
        <w:trPr>
          <w:trHeight w:val="422"/>
        </w:trPr>
        <w:tc>
          <w:tcPr>
            <w:tcW w:w="14560" w:type="dxa"/>
            <w:gridSpan w:val="4"/>
            <w:tcBorders>
              <w:right w:val="single" w:sz="4" w:space="0" w:color="auto"/>
            </w:tcBorders>
          </w:tcPr>
          <w:p w:rsidR="00595AFA" w:rsidRPr="00015F26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</w:t>
            </w:r>
          </w:p>
        </w:tc>
      </w:tr>
      <w:tr w:rsidR="00595AFA" w:rsidRPr="009F372A" w:rsidTr="00890A1E">
        <w:trPr>
          <w:trHeight w:val="422"/>
        </w:trPr>
        <w:tc>
          <w:tcPr>
            <w:tcW w:w="1129" w:type="dxa"/>
          </w:tcPr>
          <w:p w:rsidR="00595AFA" w:rsidRPr="009100D6" w:rsidRDefault="00595AFA" w:rsidP="00595AFA">
            <w:pPr>
              <w:pStyle w:val="a3"/>
              <w:numPr>
                <w:ilvl w:val="0"/>
                <w:numId w:val="27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9100D6" w:rsidRDefault="00595AFA" w:rsidP="0089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0D6">
              <w:rPr>
                <w:rFonts w:ascii="Times New Roman" w:hAnsi="Times New Roman" w:cs="Times New Roman"/>
                <w:sz w:val="24"/>
                <w:szCs w:val="24"/>
              </w:rPr>
              <w:t>- Инструктаж с педагогическими работниками по выполнению инструкции по обеспечению противопожарной безопасности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9100D6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0D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9100D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595AFA" w:rsidRPr="009F372A" w:rsidTr="00890A1E">
        <w:trPr>
          <w:trHeight w:val="422"/>
        </w:trPr>
        <w:tc>
          <w:tcPr>
            <w:tcW w:w="1129" w:type="dxa"/>
          </w:tcPr>
          <w:p w:rsidR="00595AFA" w:rsidRPr="009100D6" w:rsidRDefault="00595AFA" w:rsidP="00595AFA">
            <w:pPr>
              <w:pStyle w:val="a3"/>
              <w:numPr>
                <w:ilvl w:val="0"/>
                <w:numId w:val="27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9100D6" w:rsidRDefault="00595AFA" w:rsidP="0089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0D6">
              <w:rPr>
                <w:rFonts w:ascii="Times New Roman" w:hAnsi="Times New Roman" w:cs="Times New Roman"/>
                <w:sz w:val="24"/>
                <w:szCs w:val="24"/>
              </w:rPr>
              <w:t>- Согласование, утверждение плана мероприятий по противопожарной безопасности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9100D6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0D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9100D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595AFA" w:rsidRPr="009F372A" w:rsidTr="00890A1E">
        <w:trPr>
          <w:trHeight w:val="422"/>
        </w:trPr>
        <w:tc>
          <w:tcPr>
            <w:tcW w:w="1129" w:type="dxa"/>
          </w:tcPr>
          <w:p w:rsidR="00595AFA" w:rsidRPr="009100D6" w:rsidRDefault="00595AFA" w:rsidP="00595AFA">
            <w:pPr>
              <w:pStyle w:val="a3"/>
              <w:numPr>
                <w:ilvl w:val="0"/>
                <w:numId w:val="27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9100D6" w:rsidRDefault="00595AFA" w:rsidP="0089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0D6">
              <w:rPr>
                <w:rFonts w:ascii="Times New Roman" w:hAnsi="Times New Roman" w:cs="Times New Roman"/>
                <w:sz w:val="24"/>
                <w:szCs w:val="24"/>
              </w:rPr>
              <w:t>- Практические занятия по эвакуации детей в случае возникновения пожара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9100D6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0D6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9100D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595AFA" w:rsidRPr="009100D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AFA" w:rsidRPr="009F372A" w:rsidTr="00890A1E">
        <w:trPr>
          <w:trHeight w:val="422"/>
        </w:trPr>
        <w:tc>
          <w:tcPr>
            <w:tcW w:w="1129" w:type="dxa"/>
          </w:tcPr>
          <w:p w:rsidR="00595AFA" w:rsidRPr="009100D6" w:rsidRDefault="00595AFA" w:rsidP="00595AFA">
            <w:pPr>
              <w:pStyle w:val="a3"/>
              <w:numPr>
                <w:ilvl w:val="0"/>
                <w:numId w:val="27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9100D6" w:rsidRDefault="00595AFA" w:rsidP="0089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0D6">
              <w:rPr>
                <w:rFonts w:ascii="Times New Roman" w:hAnsi="Times New Roman" w:cs="Times New Roman"/>
                <w:sz w:val="24"/>
                <w:szCs w:val="24"/>
              </w:rPr>
              <w:t>- Консультации для педагогов: «Основы пожарной безопасности"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9100D6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0D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9100D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595AFA" w:rsidRPr="009F372A" w:rsidTr="00890A1E">
        <w:trPr>
          <w:trHeight w:val="422"/>
        </w:trPr>
        <w:tc>
          <w:tcPr>
            <w:tcW w:w="1129" w:type="dxa"/>
          </w:tcPr>
          <w:p w:rsidR="00595AFA" w:rsidRPr="009100D6" w:rsidRDefault="00595AFA" w:rsidP="00595AFA">
            <w:pPr>
              <w:pStyle w:val="a3"/>
              <w:numPr>
                <w:ilvl w:val="0"/>
                <w:numId w:val="27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9100D6" w:rsidRDefault="00595AFA" w:rsidP="0089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0D6">
              <w:rPr>
                <w:rFonts w:ascii="Times New Roman" w:hAnsi="Times New Roman" w:cs="Times New Roman"/>
                <w:sz w:val="24"/>
                <w:szCs w:val="24"/>
              </w:rPr>
              <w:t>- Консультации для педагогов "Эвакуация детей из загоревшего здания»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9100D6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0D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9100D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595AFA" w:rsidRPr="009F372A" w:rsidTr="00890A1E">
        <w:trPr>
          <w:trHeight w:val="422"/>
        </w:trPr>
        <w:tc>
          <w:tcPr>
            <w:tcW w:w="1129" w:type="dxa"/>
          </w:tcPr>
          <w:p w:rsidR="00595AFA" w:rsidRPr="009100D6" w:rsidRDefault="00595AFA" w:rsidP="00595AFA">
            <w:pPr>
              <w:pStyle w:val="a3"/>
              <w:numPr>
                <w:ilvl w:val="0"/>
                <w:numId w:val="27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9100D6" w:rsidRDefault="00595AFA" w:rsidP="0089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0D6">
              <w:rPr>
                <w:rFonts w:ascii="Times New Roman" w:hAnsi="Times New Roman" w:cs="Times New Roman"/>
                <w:sz w:val="24"/>
                <w:szCs w:val="24"/>
              </w:rPr>
              <w:t>- Консультации: «Средства пожаротушения», «Обеспечение безопасности ребенка: дома и в общественных местах»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9100D6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0D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9100D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Pr="009100D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0D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95AFA" w:rsidRPr="009F372A" w:rsidTr="00890A1E">
        <w:trPr>
          <w:trHeight w:val="422"/>
        </w:trPr>
        <w:tc>
          <w:tcPr>
            <w:tcW w:w="1129" w:type="dxa"/>
          </w:tcPr>
          <w:p w:rsidR="00595AFA" w:rsidRPr="009100D6" w:rsidRDefault="00595AFA" w:rsidP="00595AFA">
            <w:pPr>
              <w:pStyle w:val="a3"/>
              <w:numPr>
                <w:ilvl w:val="0"/>
                <w:numId w:val="27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9100D6" w:rsidRDefault="00595AFA" w:rsidP="0089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0D6">
              <w:rPr>
                <w:rFonts w:ascii="Times New Roman" w:hAnsi="Times New Roman" w:cs="Times New Roman"/>
                <w:sz w:val="24"/>
                <w:szCs w:val="24"/>
              </w:rPr>
              <w:t>- Консультации: «Первая помощь при ожогах», «Оказание первой помощи, пострадавшим во время пожара»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9100D6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0D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9100D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Pr="009100D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0D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95AFA" w:rsidRPr="009F372A" w:rsidTr="00890A1E">
        <w:trPr>
          <w:trHeight w:val="422"/>
        </w:trPr>
        <w:tc>
          <w:tcPr>
            <w:tcW w:w="1129" w:type="dxa"/>
          </w:tcPr>
          <w:p w:rsidR="00595AFA" w:rsidRPr="009100D6" w:rsidRDefault="00595AFA" w:rsidP="00595AFA">
            <w:pPr>
              <w:pStyle w:val="a3"/>
              <w:numPr>
                <w:ilvl w:val="0"/>
                <w:numId w:val="27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9100D6" w:rsidRDefault="00595AFA" w:rsidP="0089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0D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100D6"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Оперативный контроль</w:t>
            </w:r>
            <w:r w:rsidRPr="009100D6">
              <w:rPr>
                <w:rFonts w:ascii="Times New Roman" w:hAnsi="Times New Roman" w:cs="Times New Roman"/>
                <w:sz w:val="24"/>
                <w:szCs w:val="24"/>
              </w:rPr>
              <w:t xml:space="preserve"> «Подвижные и дидактические игры по противопожарной безопасности»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9100D6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0D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595AFA" w:rsidRPr="009100D6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Pr="009100D6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9100D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595AFA" w:rsidRPr="009F372A" w:rsidTr="00890A1E">
        <w:trPr>
          <w:trHeight w:val="422"/>
        </w:trPr>
        <w:tc>
          <w:tcPr>
            <w:tcW w:w="1129" w:type="dxa"/>
          </w:tcPr>
          <w:p w:rsidR="00595AFA" w:rsidRPr="009100D6" w:rsidRDefault="00595AFA" w:rsidP="00595AFA">
            <w:pPr>
              <w:pStyle w:val="a3"/>
              <w:numPr>
                <w:ilvl w:val="0"/>
                <w:numId w:val="27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015F2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полезной информации: памяток, советов по данному направлению,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с детьми, рекомендаций на сайте детского сада и официальной странице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015F26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015F2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95AFA" w:rsidRPr="009F372A" w:rsidTr="00890A1E">
        <w:trPr>
          <w:trHeight w:val="422"/>
        </w:trPr>
        <w:tc>
          <w:tcPr>
            <w:tcW w:w="1456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95AFA" w:rsidRPr="009100D6" w:rsidRDefault="00595AFA" w:rsidP="00890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0D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безопасности на водных объектах</w:t>
            </w:r>
          </w:p>
          <w:p w:rsidR="00595AFA" w:rsidRPr="00015F26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AFA" w:rsidRPr="009F372A" w:rsidTr="00890A1E">
        <w:trPr>
          <w:trHeight w:val="422"/>
        </w:trPr>
        <w:tc>
          <w:tcPr>
            <w:tcW w:w="14560" w:type="dxa"/>
            <w:gridSpan w:val="4"/>
            <w:tcBorders>
              <w:right w:val="single" w:sz="4" w:space="0" w:color="auto"/>
            </w:tcBorders>
          </w:tcPr>
          <w:p w:rsidR="00595AFA" w:rsidRPr="00015F26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595AFA" w:rsidRPr="009F372A" w:rsidTr="00890A1E">
        <w:trPr>
          <w:trHeight w:val="422"/>
        </w:trPr>
        <w:tc>
          <w:tcPr>
            <w:tcW w:w="1129" w:type="dxa"/>
          </w:tcPr>
          <w:p w:rsidR="00595AFA" w:rsidRPr="009100D6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16570F" w:rsidRDefault="00595AFA" w:rsidP="00890A1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65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Составлении</w:t>
            </w:r>
            <w:proofErr w:type="gramEnd"/>
            <w:r w:rsidRPr="00165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планов работы по ОБЖ</w:t>
            </w:r>
          </w:p>
          <w:p w:rsidR="00595AFA" w:rsidRPr="0016570F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16570F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16570F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Pr="0016570F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595AFA" w:rsidRPr="009F372A" w:rsidTr="00890A1E">
        <w:trPr>
          <w:trHeight w:val="422"/>
        </w:trPr>
        <w:tc>
          <w:tcPr>
            <w:tcW w:w="1129" w:type="dxa"/>
          </w:tcPr>
          <w:p w:rsidR="00595AFA" w:rsidRPr="009100D6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16570F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тематической непосредственно образовательной деятельности:</w:t>
            </w:r>
          </w:p>
          <w:p w:rsidR="00595AFA" w:rsidRPr="0016570F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 xml:space="preserve">«Шалость и вода </w:t>
            </w:r>
            <w:proofErr w:type="gramStart"/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е совместимы»</w:t>
            </w:r>
          </w:p>
          <w:p w:rsidR="00595AFA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«Тонкий лед! Скользкий лед!»</w:t>
            </w:r>
          </w:p>
          <w:p w:rsidR="00595AFA" w:rsidRPr="0016570F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 xml:space="preserve"> «Чтобы не было беды, будь осторожен у воды»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16570F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95AFA" w:rsidRPr="0016570F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595AFA" w:rsidRPr="0016570F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16570F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</w:tr>
      <w:tr w:rsidR="00595AFA" w:rsidRPr="009F372A" w:rsidTr="00890A1E">
        <w:trPr>
          <w:trHeight w:val="422"/>
        </w:trPr>
        <w:tc>
          <w:tcPr>
            <w:tcW w:w="1129" w:type="dxa"/>
          </w:tcPr>
          <w:p w:rsidR="00595AFA" w:rsidRPr="009100D6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16570F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- Беседы с детьми младшего дошкольного возраста на темы: «Какую опасность таит вода», «На воде и у воды», «Здоровье – наше богатство», «Правила поведения на воде», «Спасательный круг», «И лужи могут быть опасны»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16570F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95AFA" w:rsidRPr="0016570F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595AFA" w:rsidRPr="0016570F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  <w:p w:rsidR="00595AFA" w:rsidRPr="0016570F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16570F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Педагоги младших возрастных групп</w:t>
            </w:r>
          </w:p>
        </w:tc>
      </w:tr>
      <w:tr w:rsidR="00595AFA" w:rsidRPr="009F372A" w:rsidTr="00890A1E">
        <w:trPr>
          <w:trHeight w:val="422"/>
        </w:trPr>
        <w:tc>
          <w:tcPr>
            <w:tcW w:w="1129" w:type="dxa"/>
          </w:tcPr>
          <w:p w:rsidR="00595AFA" w:rsidRPr="009100D6" w:rsidRDefault="00595AFA" w:rsidP="00890A1E">
            <w:pPr>
              <w:tabs>
                <w:tab w:val="left" w:pos="376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16570F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- Беседы с детьми среднего дошкольного возраста на темы: «Чем опасен водоем?», «Основные правила поведения на воде», «О пользе и опасности воды», «Осторожно: река!», «Осторожно тонкий лед»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16570F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9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595AFA" w:rsidRPr="0016570F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595AFA" w:rsidRPr="0016570F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16570F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Педагоги средних возрастных групп</w:t>
            </w:r>
          </w:p>
        </w:tc>
      </w:tr>
      <w:tr w:rsidR="00595AFA" w:rsidRPr="009F372A" w:rsidTr="00890A1E">
        <w:trPr>
          <w:trHeight w:val="422"/>
        </w:trPr>
        <w:tc>
          <w:tcPr>
            <w:tcW w:w="1129" w:type="dxa"/>
          </w:tcPr>
          <w:p w:rsidR="00595AFA" w:rsidRPr="0016570F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16570F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- Беседы с детьми старшего дошкольного возраста на тему: «Как нужно вести себя на водоемах весной и летом», «Правила поведения на воде», «Опасная река», «Правила поведения на воде», «Игры на воде», «Где таится опасность?», «Чем можно помочь?»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16570F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9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оябрь – март</w:t>
            </w:r>
          </w:p>
          <w:p w:rsidR="00595AFA" w:rsidRPr="0016570F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16570F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Педагоги старших и подготовительных групп</w:t>
            </w:r>
          </w:p>
        </w:tc>
      </w:tr>
      <w:tr w:rsidR="00595AFA" w:rsidRPr="009F372A" w:rsidTr="00890A1E">
        <w:trPr>
          <w:trHeight w:val="422"/>
        </w:trPr>
        <w:tc>
          <w:tcPr>
            <w:tcW w:w="1129" w:type="dxa"/>
          </w:tcPr>
          <w:p w:rsidR="00595AFA" w:rsidRPr="0016570F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16570F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 xml:space="preserve">- Чтение художественной литературы, отгадывание загадок о воде: «Полая вода» И.А. Бунин, «Наводнение» Б.С. Житков, «Помощь идет» Б. Житкова, «На реке» Н. </w:t>
            </w:r>
            <w:proofErr w:type="spellStart"/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Заболотского</w:t>
            </w:r>
            <w:proofErr w:type="spellEnd"/>
            <w:r w:rsidRPr="0016570F">
              <w:rPr>
                <w:rFonts w:ascii="Times New Roman" w:hAnsi="Times New Roman" w:cs="Times New Roman"/>
                <w:sz w:val="24"/>
                <w:szCs w:val="24"/>
              </w:rPr>
              <w:t xml:space="preserve">, «Как плыть по заливу» Т. </w:t>
            </w:r>
            <w:proofErr w:type="spellStart"/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Махмут</w:t>
            </w:r>
            <w:proofErr w:type="spellEnd"/>
            <w:r w:rsidRPr="0016570F">
              <w:rPr>
                <w:rFonts w:ascii="Times New Roman" w:hAnsi="Times New Roman" w:cs="Times New Roman"/>
                <w:sz w:val="24"/>
                <w:szCs w:val="24"/>
              </w:rPr>
              <w:t xml:space="preserve">, С. Михалкова «Дядя Степа», «Не купайся в запрещенных местах» Г. </w:t>
            </w:r>
            <w:proofErr w:type="spellStart"/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Шалаева</w:t>
            </w:r>
            <w:proofErr w:type="spellEnd"/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, Н. Иванова.</w:t>
            </w:r>
          </w:p>
          <w:p w:rsidR="00595AFA" w:rsidRPr="0016570F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 xml:space="preserve">• «Не прыгай в воду в незнакомых местах» Г. </w:t>
            </w:r>
            <w:proofErr w:type="spellStart"/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Шалаева</w:t>
            </w:r>
            <w:proofErr w:type="spellEnd"/>
            <w:r w:rsidRPr="0016570F">
              <w:rPr>
                <w:rFonts w:ascii="Times New Roman" w:hAnsi="Times New Roman" w:cs="Times New Roman"/>
                <w:sz w:val="24"/>
                <w:szCs w:val="24"/>
              </w:rPr>
              <w:t xml:space="preserve">, Н. Иванова.  «Как Владик с Катей ходили купаться» М. </w:t>
            </w:r>
            <w:proofErr w:type="spellStart"/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Фисенко</w:t>
            </w:r>
            <w:proofErr w:type="spellEnd"/>
            <w:r w:rsidRPr="0016570F">
              <w:rPr>
                <w:rFonts w:ascii="Times New Roman" w:hAnsi="Times New Roman" w:cs="Times New Roman"/>
                <w:sz w:val="24"/>
                <w:szCs w:val="24"/>
              </w:rPr>
              <w:t xml:space="preserve">. «Не ходи по льду водоема» (Г. </w:t>
            </w:r>
            <w:proofErr w:type="spellStart"/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Шалаева</w:t>
            </w:r>
            <w:proofErr w:type="spellEnd"/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, Н. Иванова).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16570F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6570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16570F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</w:tr>
      <w:tr w:rsidR="00595AFA" w:rsidRPr="009F372A" w:rsidTr="00890A1E">
        <w:trPr>
          <w:trHeight w:val="422"/>
        </w:trPr>
        <w:tc>
          <w:tcPr>
            <w:tcW w:w="1129" w:type="dxa"/>
          </w:tcPr>
          <w:p w:rsidR="00595AFA" w:rsidRPr="0016570F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16570F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Разучивание стихотворений:</w:t>
            </w:r>
          </w:p>
          <w:p w:rsidR="00595AFA" w:rsidRPr="0016570F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 xml:space="preserve">«Весенние воды» В. Тютчев, </w:t>
            </w:r>
          </w:p>
          <w:p w:rsidR="00595AFA" w:rsidRPr="0016570F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«Веселая сказка» В. Берестов,</w:t>
            </w:r>
          </w:p>
          <w:p w:rsidR="00595AFA" w:rsidRPr="0016570F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«Капель» З. Александрова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16570F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16570F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</w:tr>
      <w:tr w:rsidR="00595AFA" w:rsidRPr="009F372A" w:rsidTr="00890A1E">
        <w:trPr>
          <w:trHeight w:val="422"/>
        </w:trPr>
        <w:tc>
          <w:tcPr>
            <w:tcW w:w="1129" w:type="dxa"/>
          </w:tcPr>
          <w:p w:rsidR="00595AFA" w:rsidRPr="0016570F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16570F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- Составление с детьми рассказа из личного опыта «Как я купаюсь в реке, море».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16570F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16570F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</w:tr>
      <w:tr w:rsidR="00595AFA" w:rsidRPr="009F372A" w:rsidTr="00890A1E">
        <w:trPr>
          <w:trHeight w:val="422"/>
        </w:trPr>
        <w:tc>
          <w:tcPr>
            <w:tcW w:w="1129" w:type="dxa"/>
          </w:tcPr>
          <w:p w:rsidR="00595AFA" w:rsidRPr="0016570F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16570F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- Изготовление книг-самоделок «Азбука безопасности на воде»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16570F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16570F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595AFA" w:rsidRPr="009F372A" w:rsidTr="00890A1E">
        <w:trPr>
          <w:trHeight w:val="422"/>
        </w:trPr>
        <w:tc>
          <w:tcPr>
            <w:tcW w:w="1129" w:type="dxa"/>
          </w:tcPr>
          <w:p w:rsidR="00595AFA" w:rsidRPr="0016570F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16570F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- Викторина с детьми старшего дошкольного возраста «У воды играем - правила не забываем!», «Что мы знаем о воде»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16570F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16570F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Педагоги старших и подготовительных групп</w:t>
            </w:r>
          </w:p>
        </w:tc>
      </w:tr>
      <w:tr w:rsidR="00595AFA" w:rsidRPr="009F372A" w:rsidTr="00890A1E">
        <w:trPr>
          <w:trHeight w:val="422"/>
        </w:trPr>
        <w:tc>
          <w:tcPr>
            <w:tcW w:w="1129" w:type="dxa"/>
          </w:tcPr>
          <w:p w:rsidR="00595AFA" w:rsidRPr="0016570F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16570F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- Проведение подвижных игр: Море волнуется раз…», «Спасатели на море», «Катаемся на лодках», «Не замочи ног», «Через ручеек».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16570F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6570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16570F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</w:tr>
      <w:tr w:rsidR="00595AFA" w:rsidRPr="009F372A" w:rsidTr="00890A1E">
        <w:trPr>
          <w:trHeight w:val="422"/>
        </w:trPr>
        <w:tc>
          <w:tcPr>
            <w:tcW w:w="1129" w:type="dxa"/>
          </w:tcPr>
          <w:p w:rsidR="00595AFA" w:rsidRPr="0016570F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16570F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- Организация дидактических игр: «Правила безопасности – да, нет!», «Запрещается - разрешается», «Я иду к воде и беру с собой…»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16570F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16570F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</w:tr>
      <w:tr w:rsidR="00595AFA" w:rsidRPr="009F372A" w:rsidTr="00890A1E">
        <w:trPr>
          <w:trHeight w:val="422"/>
        </w:trPr>
        <w:tc>
          <w:tcPr>
            <w:tcW w:w="1129" w:type="dxa"/>
          </w:tcPr>
          <w:p w:rsidR="00595AFA" w:rsidRPr="0016570F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16570F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- Рассматривание иллюстраций «О поведении на водных прогулках», «Несчастные случаи с людьми на воде и их причины»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16570F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16570F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</w:tr>
      <w:tr w:rsidR="00595AFA" w:rsidRPr="009F372A" w:rsidTr="00890A1E">
        <w:trPr>
          <w:trHeight w:val="422"/>
        </w:trPr>
        <w:tc>
          <w:tcPr>
            <w:tcW w:w="1129" w:type="dxa"/>
          </w:tcPr>
          <w:p w:rsidR="00595AFA" w:rsidRPr="0016570F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16570F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- Выставка детских рисунков: «Речка голубая» (младшие группы), «Отдых на реке» (средние группы), «Весенняя капель» (старший дошкольный возраст)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16570F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595AFA" w:rsidRPr="0016570F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16570F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595AFA" w:rsidRPr="0016570F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</w:tr>
      <w:tr w:rsidR="00595AFA" w:rsidRPr="009F372A" w:rsidTr="00890A1E">
        <w:trPr>
          <w:trHeight w:val="422"/>
        </w:trPr>
        <w:tc>
          <w:tcPr>
            <w:tcW w:w="1129" w:type="dxa"/>
          </w:tcPr>
          <w:p w:rsidR="00595AFA" w:rsidRPr="0016570F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16570F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- Просмотр видеофильмов, мультфильмов, презентаций, роликов на безопасности на водных объектах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16570F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оябрь – март</w:t>
            </w:r>
          </w:p>
          <w:p w:rsidR="00595AFA" w:rsidRPr="0016570F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юнь-август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16570F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</w:tr>
      <w:tr w:rsidR="00595AFA" w:rsidRPr="009F372A" w:rsidTr="00890A1E">
        <w:trPr>
          <w:trHeight w:val="422"/>
        </w:trPr>
        <w:tc>
          <w:tcPr>
            <w:tcW w:w="1129" w:type="dxa"/>
          </w:tcPr>
          <w:p w:rsidR="00595AFA" w:rsidRPr="0016570F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16570F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сюжетно ролевых игр:</w:t>
            </w:r>
          </w:p>
          <w:p w:rsidR="00595AFA" w:rsidRPr="0016570F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«На море»</w:t>
            </w:r>
          </w:p>
          <w:p w:rsidR="00595AFA" w:rsidRPr="0016570F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«Отдыхаем у реки»</w:t>
            </w:r>
          </w:p>
          <w:p w:rsidR="00595AFA" w:rsidRPr="0016570F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«Спасатели»</w:t>
            </w:r>
          </w:p>
          <w:p w:rsidR="00595AFA" w:rsidRPr="0016570F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«Плывем на лодке, на теплоходе»</w:t>
            </w:r>
          </w:p>
          <w:p w:rsidR="00595AFA" w:rsidRPr="0016570F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 xml:space="preserve"> «Свободное плавание».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16570F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юнь-август</w:t>
            </w:r>
          </w:p>
          <w:p w:rsidR="00595AFA" w:rsidRPr="0016570F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16570F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Педагоги средних, старших и подготовительных групп</w:t>
            </w:r>
          </w:p>
        </w:tc>
      </w:tr>
      <w:tr w:rsidR="00595AFA" w:rsidRPr="009F372A" w:rsidTr="00890A1E">
        <w:trPr>
          <w:trHeight w:val="422"/>
        </w:trPr>
        <w:tc>
          <w:tcPr>
            <w:tcW w:w="14560" w:type="dxa"/>
            <w:gridSpan w:val="4"/>
          </w:tcPr>
          <w:p w:rsidR="00595AFA" w:rsidRPr="00015F26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595AFA" w:rsidRPr="009F372A" w:rsidTr="00890A1E">
        <w:trPr>
          <w:trHeight w:val="422"/>
        </w:trPr>
        <w:tc>
          <w:tcPr>
            <w:tcW w:w="1129" w:type="dxa"/>
          </w:tcPr>
          <w:p w:rsidR="00595AFA" w:rsidRPr="007879E6" w:rsidRDefault="00595AFA" w:rsidP="00595AFA">
            <w:pPr>
              <w:pStyle w:val="a3"/>
              <w:numPr>
                <w:ilvl w:val="0"/>
                <w:numId w:val="28"/>
              </w:num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16570F" w:rsidRDefault="00595AFA" w:rsidP="00890A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- Оформление стендов в группах «Правила безопасности поведения на водоемах в осеннее - зимний период»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16570F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16570F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Pr="0016570F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595AFA" w:rsidRPr="009F372A" w:rsidTr="00890A1E">
        <w:trPr>
          <w:trHeight w:val="422"/>
        </w:trPr>
        <w:tc>
          <w:tcPr>
            <w:tcW w:w="1129" w:type="dxa"/>
          </w:tcPr>
          <w:p w:rsidR="00595AFA" w:rsidRPr="007879E6" w:rsidRDefault="00595AFA" w:rsidP="00595AFA">
            <w:pPr>
              <w:pStyle w:val="a3"/>
              <w:numPr>
                <w:ilvl w:val="0"/>
                <w:numId w:val="28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16570F" w:rsidRDefault="00595AFA" w:rsidP="0089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- Распространение памяток, листовок, буклетов по вопросам безопасности на водных объектах: «Оказание первой помощи людям, потерпевшим бедствие на воде», «Правила поведения на водных объектах», «Памятка для сопровождающих детей на отдых», «Телефоны вызова экстренных служб района».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16570F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595AFA" w:rsidRPr="0016570F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595AFA" w:rsidRPr="0016570F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16570F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Pr="0016570F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</w:tr>
      <w:tr w:rsidR="00595AFA" w:rsidRPr="009F372A" w:rsidTr="00890A1E">
        <w:trPr>
          <w:trHeight w:val="422"/>
        </w:trPr>
        <w:tc>
          <w:tcPr>
            <w:tcW w:w="1129" w:type="dxa"/>
          </w:tcPr>
          <w:p w:rsidR="00595AFA" w:rsidRPr="007879E6" w:rsidRDefault="00595AFA" w:rsidP="00595AFA">
            <w:pPr>
              <w:pStyle w:val="a3"/>
              <w:numPr>
                <w:ilvl w:val="0"/>
                <w:numId w:val="28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16570F" w:rsidRDefault="00595AFA" w:rsidP="0089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- Консультации: «Тонкий лед. Безопасность на воде в зимний период», «Что должны знать дошкольники о мерах безопасности на воде».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16570F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595AFA" w:rsidRPr="0016570F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16570F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</w:tr>
      <w:tr w:rsidR="00595AFA" w:rsidRPr="009F372A" w:rsidTr="00890A1E">
        <w:trPr>
          <w:trHeight w:val="422"/>
        </w:trPr>
        <w:tc>
          <w:tcPr>
            <w:tcW w:w="1129" w:type="dxa"/>
          </w:tcPr>
          <w:p w:rsidR="00595AFA" w:rsidRPr="007879E6" w:rsidRDefault="00595AFA" w:rsidP="00595AFA">
            <w:pPr>
              <w:pStyle w:val="a3"/>
              <w:numPr>
                <w:ilvl w:val="0"/>
                <w:numId w:val="28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16570F" w:rsidRDefault="00595AFA" w:rsidP="0089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- Консультации для родителей: «Правила безопасности на воде в летний период», «Чем опасна вода», «Советы, катающимся на лодках», «Что должны знать дошкольники о мерах безопасности на воде», «Едем с ребенком на море».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16570F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595AFA" w:rsidRPr="0016570F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16570F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F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</w:tr>
      <w:tr w:rsidR="00595AFA" w:rsidRPr="009F372A" w:rsidTr="00890A1E">
        <w:trPr>
          <w:trHeight w:val="422"/>
        </w:trPr>
        <w:tc>
          <w:tcPr>
            <w:tcW w:w="14560" w:type="dxa"/>
            <w:gridSpan w:val="4"/>
            <w:tcBorders>
              <w:right w:val="single" w:sz="4" w:space="0" w:color="auto"/>
            </w:tcBorders>
          </w:tcPr>
          <w:p w:rsidR="00595AFA" w:rsidRPr="00015F26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</w:t>
            </w:r>
          </w:p>
        </w:tc>
      </w:tr>
      <w:tr w:rsidR="00595AFA" w:rsidRPr="009F372A" w:rsidTr="00890A1E">
        <w:trPr>
          <w:trHeight w:val="422"/>
        </w:trPr>
        <w:tc>
          <w:tcPr>
            <w:tcW w:w="1129" w:type="dxa"/>
          </w:tcPr>
          <w:p w:rsidR="00595AFA" w:rsidRPr="007879E6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7879E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 xml:space="preserve">- Инструктаж </w:t>
            </w:r>
            <w:proofErr w:type="gramStart"/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с педагогическими работниками по выполнению инструкции по обеспечению безопасности на водных объектах в летний оздоровительный период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7879E6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7879E6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595AFA" w:rsidRPr="007879E6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AFA" w:rsidRPr="009F372A" w:rsidTr="00890A1E">
        <w:trPr>
          <w:trHeight w:val="422"/>
        </w:trPr>
        <w:tc>
          <w:tcPr>
            <w:tcW w:w="1129" w:type="dxa"/>
          </w:tcPr>
          <w:p w:rsidR="00595AFA" w:rsidRPr="007879E6" w:rsidRDefault="00595AFA" w:rsidP="00890A1E">
            <w:pPr>
              <w:jc w:val="center"/>
            </w:pPr>
            <w:r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7879E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- Распространение среди сотрудников памяток по вопросам безопасности на водных объектах «Оказание первой помощи людям, потерпевшим бедствие на воде», «Правила безопасного поведения на водных объектах».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7879E6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95AFA" w:rsidRPr="007879E6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595AFA" w:rsidRPr="007879E6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7879E6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595AFA" w:rsidRPr="009F372A" w:rsidTr="00890A1E">
        <w:trPr>
          <w:trHeight w:val="422"/>
        </w:trPr>
        <w:tc>
          <w:tcPr>
            <w:tcW w:w="1129" w:type="dxa"/>
          </w:tcPr>
          <w:p w:rsidR="00595AFA" w:rsidRPr="007879E6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7879E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- Проведение практической консультации - занятия с сотрудниками на тему: «Задачи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по выполнению мероприятий плана безопасности на водных объектах»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7879E6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95AFA" w:rsidRPr="007879E6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595AFA" w:rsidRPr="007879E6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7879E6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595AFA" w:rsidRPr="009F372A" w:rsidTr="00890A1E">
        <w:trPr>
          <w:trHeight w:val="422"/>
        </w:trPr>
        <w:tc>
          <w:tcPr>
            <w:tcW w:w="1129" w:type="dxa"/>
          </w:tcPr>
          <w:p w:rsidR="00595AFA" w:rsidRPr="007879E6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7879E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- Консультация для педагогов «Формы и методы работы с детьми по формированию у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элементарных навыков безопасного поведения на воде в летний оздоровительный период»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7879E6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7879E6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595AFA" w:rsidRPr="009F372A" w:rsidTr="00890A1E">
        <w:trPr>
          <w:trHeight w:val="422"/>
        </w:trPr>
        <w:tc>
          <w:tcPr>
            <w:tcW w:w="1129" w:type="dxa"/>
          </w:tcPr>
          <w:p w:rsidR="00595AFA" w:rsidRPr="007879E6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7879E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- Размещение материала на стенде «Внимание – ЧС!» о правилах безопасного поведения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водоемах в летний оздоровительный период.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7879E6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7879E6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595AFA" w:rsidRPr="009F372A" w:rsidTr="00890A1E">
        <w:trPr>
          <w:trHeight w:val="422"/>
        </w:trPr>
        <w:tc>
          <w:tcPr>
            <w:tcW w:w="1456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95AFA" w:rsidRPr="007879E6" w:rsidRDefault="00595AFA" w:rsidP="00890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9E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безопасности в природе в летний оздоровительный период</w:t>
            </w:r>
          </w:p>
          <w:p w:rsidR="00595AFA" w:rsidRPr="00015F26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AFA" w:rsidRPr="009F372A" w:rsidTr="00890A1E">
        <w:trPr>
          <w:trHeight w:val="422"/>
        </w:trPr>
        <w:tc>
          <w:tcPr>
            <w:tcW w:w="14560" w:type="dxa"/>
            <w:gridSpan w:val="4"/>
            <w:tcBorders>
              <w:right w:val="single" w:sz="4" w:space="0" w:color="auto"/>
            </w:tcBorders>
          </w:tcPr>
          <w:p w:rsidR="00595AFA" w:rsidRPr="00015F26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595AFA" w:rsidRPr="009F372A" w:rsidTr="00890A1E">
        <w:trPr>
          <w:trHeight w:val="422"/>
        </w:trPr>
        <w:tc>
          <w:tcPr>
            <w:tcW w:w="1129" w:type="dxa"/>
          </w:tcPr>
          <w:p w:rsidR="00595AFA" w:rsidRPr="005114E3" w:rsidRDefault="00595AFA" w:rsidP="00595AFA">
            <w:pPr>
              <w:pStyle w:val="a3"/>
              <w:numPr>
                <w:ilvl w:val="0"/>
                <w:numId w:val="29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7879E6" w:rsidRDefault="00595AFA" w:rsidP="00890A1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78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Составлении</w:t>
            </w:r>
            <w:proofErr w:type="gramEnd"/>
            <w:r w:rsidRPr="0078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планов работы по ОБЖ</w:t>
            </w:r>
          </w:p>
          <w:p w:rsidR="00595AFA" w:rsidRPr="007879E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7879E6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7879E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</w:tr>
      <w:tr w:rsidR="00595AFA" w:rsidRPr="009F372A" w:rsidTr="00890A1E">
        <w:trPr>
          <w:trHeight w:val="422"/>
        </w:trPr>
        <w:tc>
          <w:tcPr>
            <w:tcW w:w="1129" w:type="dxa"/>
          </w:tcPr>
          <w:p w:rsidR="00595AFA" w:rsidRPr="005114E3" w:rsidRDefault="00595AFA" w:rsidP="00595AFA">
            <w:pPr>
              <w:pStyle w:val="a3"/>
              <w:numPr>
                <w:ilvl w:val="0"/>
                <w:numId w:val="29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7879E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- Оформление зоны в группе «Безопасность в природе»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7879E6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7879E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</w:tr>
      <w:tr w:rsidR="00595AFA" w:rsidRPr="009F372A" w:rsidTr="00890A1E">
        <w:trPr>
          <w:trHeight w:val="422"/>
        </w:trPr>
        <w:tc>
          <w:tcPr>
            <w:tcW w:w="1129" w:type="dxa"/>
          </w:tcPr>
          <w:p w:rsidR="00595AFA" w:rsidRPr="005114E3" w:rsidRDefault="00595AFA" w:rsidP="00595AFA">
            <w:pPr>
              <w:pStyle w:val="a3"/>
              <w:numPr>
                <w:ilvl w:val="0"/>
                <w:numId w:val="29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7879E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литературы, отгадывание загадок, разучивание пословиц и поговорок по безопасности в природе:</w:t>
            </w:r>
          </w:p>
          <w:p w:rsidR="00595AFA" w:rsidRPr="007879E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- В. Катаев «Дудочка и кувшинчик»</w:t>
            </w:r>
          </w:p>
          <w:p w:rsidR="00595AFA" w:rsidRPr="007879E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 xml:space="preserve">• «Хитрые ласки» (Г. </w:t>
            </w:r>
            <w:proofErr w:type="spellStart"/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Шалаева</w:t>
            </w:r>
            <w:proofErr w:type="spellEnd"/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95AFA" w:rsidRPr="007879E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• «Что нельзя купить?» (В. Орлова).</w:t>
            </w:r>
          </w:p>
          <w:p w:rsidR="00595AFA" w:rsidRPr="007879E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• «Наша планета» (Я.Аким).</w:t>
            </w:r>
          </w:p>
          <w:p w:rsidR="00595AFA" w:rsidRPr="007879E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• Сказка «На лесной тропинке» (Т.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Шорыгина).</w:t>
            </w:r>
          </w:p>
          <w:p w:rsidR="00595AFA" w:rsidRPr="007879E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• «Советы лесной мышки» (Т. Шорыгина).</w:t>
            </w:r>
          </w:p>
          <w:p w:rsidR="00595AFA" w:rsidRPr="007879E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 xml:space="preserve">• «Не ешь незнакомые ягоды в лесу» (Г. </w:t>
            </w:r>
            <w:proofErr w:type="spellStart"/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Шалаева</w:t>
            </w:r>
            <w:proofErr w:type="spellEnd"/>
            <w:r w:rsidRPr="007879E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595AFA" w:rsidRPr="007879E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 xml:space="preserve">• «Наказание за незнание» (М. </w:t>
            </w:r>
            <w:proofErr w:type="spellStart"/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Фисенко</w:t>
            </w:r>
            <w:proofErr w:type="spellEnd"/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95AFA" w:rsidRPr="007879E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• «Ландыш»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Серова)</w:t>
            </w:r>
          </w:p>
          <w:p w:rsidR="00595AFA" w:rsidRPr="007879E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Сказка «Добрая </w:t>
            </w:r>
            <w:proofErr w:type="spellStart"/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Ивушка</w:t>
            </w:r>
            <w:proofErr w:type="spellEnd"/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» (Т. Шорыгина).</w:t>
            </w:r>
          </w:p>
          <w:p w:rsidR="00595AFA" w:rsidRPr="007879E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 xml:space="preserve">• «Как </w:t>
            </w:r>
            <w:proofErr w:type="spellStart"/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Стобед</w:t>
            </w:r>
            <w:proofErr w:type="spellEnd"/>
            <w:r w:rsidRPr="00787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бросил бутылку и что из этого вышло</w:t>
            </w:r>
            <w:proofErr w:type="gramEnd"/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» (Д. Орлова).</w:t>
            </w:r>
          </w:p>
          <w:p w:rsidR="00595AFA" w:rsidRPr="007879E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 xml:space="preserve">«Гроза» (А. </w:t>
            </w:r>
            <w:proofErr w:type="spellStart"/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95AFA" w:rsidRPr="007879E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• «Гроза» (В. Лифшиц).</w:t>
            </w:r>
          </w:p>
          <w:p w:rsidR="00595AFA" w:rsidRPr="007879E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 xml:space="preserve">- В. Бианки «Как </w:t>
            </w:r>
            <w:proofErr w:type="spellStart"/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муравьишка</w:t>
            </w:r>
            <w:proofErr w:type="spellEnd"/>
            <w:r w:rsidRPr="007879E6">
              <w:rPr>
                <w:rFonts w:ascii="Times New Roman" w:hAnsi="Times New Roman" w:cs="Times New Roman"/>
                <w:sz w:val="24"/>
                <w:szCs w:val="24"/>
              </w:rPr>
              <w:t xml:space="preserve"> спешил домой»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7879E6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июнь-август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7879E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</w:tr>
      <w:tr w:rsidR="00595AFA" w:rsidRPr="009F372A" w:rsidTr="00890A1E">
        <w:trPr>
          <w:trHeight w:val="422"/>
        </w:trPr>
        <w:tc>
          <w:tcPr>
            <w:tcW w:w="1129" w:type="dxa"/>
          </w:tcPr>
          <w:p w:rsidR="00595AFA" w:rsidRPr="005114E3" w:rsidRDefault="00595AFA" w:rsidP="00595AFA">
            <w:pPr>
              <w:pStyle w:val="a3"/>
              <w:numPr>
                <w:ilvl w:val="0"/>
                <w:numId w:val="29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7879E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 xml:space="preserve">- Беседы с детьми на темы: </w:t>
            </w:r>
          </w:p>
          <w:p w:rsidR="00595AFA" w:rsidRPr="007879E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«Зачем нужно мыть фрукты и ягоды»</w:t>
            </w:r>
          </w:p>
          <w:p w:rsidR="00595AFA" w:rsidRPr="007879E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«Съедобные и ядовитые грибы»</w:t>
            </w:r>
          </w:p>
          <w:p w:rsidR="00595AFA" w:rsidRPr="007879E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«Ядовитые растения»</w:t>
            </w:r>
          </w:p>
          <w:p w:rsidR="00595AFA" w:rsidRPr="007879E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«Будь осторожен в лесу»</w:t>
            </w:r>
          </w:p>
          <w:p w:rsidR="00595AFA" w:rsidRPr="007879E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«Опасные насекомые»</w:t>
            </w:r>
          </w:p>
          <w:p w:rsidR="00595AFA" w:rsidRPr="007879E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«Насекомые переносчики болезней»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7879E6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7879E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</w:tr>
      <w:tr w:rsidR="00595AFA" w:rsidRPr="009F372A" w:rsidTr="00890A1E">
        <w:trPr>
          <w:trHeight w:val="422"/>
        </w:trPr>
        <w:tc>
          <w:tcPr>
            <w:tcW w:w="1129" w:type="dxa"/>
          </w:tcPr>
          <w:p w:rsidR="00595AFA" w:rsidRPr="005114E3" w:rsidRDefault="00595AFA" w:rsidP="00595AFA">
            <w:pPr>
              <w:pStyle w:val="a3"/>
              <w:numPr>
                <w:ilvl w:val="0"/>
                <w:numId w:val="28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7879E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- Рисование листовок «Что нельзя делать в лесу», «Осторожно ядовитые растения!»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7879E6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7879E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</w:tr>
      <w:tr w:rsidR="00595AFA" w:rsidRPr="009F372A" w:rsidTr="00890A1E">
        <w:trPr>
          <w:trHeight w:val="422"/>
        </w:trPr>
        <w:tc>
          <w:tcPr>
            <w:tcW w:w="1129" w:type="dxa"/>
          </w:tcPr>
          <w:p w:rsidR="00595AFA" w:rsidRPr="005114E3" w:rsidRDefault="00595AFA" w:rsidP="00595AFA">
            <w:pPr>
              <w:pStyle w:val="a3"/>
              <w:numPr>
                <w:ilvl w:val="0"/>
                <w:numId w:val="28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7879E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- Рассматривание картин «Ядовитые растения», «Съедобные и ядовитые грибы», «Опасные насекомые»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7879E6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7879E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</w:tr>
      <w:tr w:rsidR="00595AFA" w:rsidRPr="009F372A" w:rsidTr="00890A1E">
        <w:trPr>
          <w:trHeight w:val="422"/>
        </w:trPr>
        <w:tc>
          <w:tcPr>
            <w:tcW w:w="1129" w:type="dxa"/>
          </w:tcPr>
          <w:p w:rsidR="00595AFA" w:rsidRPr="005114E3" w:rsidRDefault="00595AFA" w:rsidP="00595AFA">
            <w:pPr>
              <w:pStyle w:val="a3"/>
              <w:numPr>
                <w:ilvl w:val="0"/>
                <w:numId w:val="28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7879E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 xml:space="preserve">- Просмотр </w:t>
            </w:r>
            <w:proofErr w:type="spellStart"/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 w:rsidRPr="007879E6">
              <w:rPr>
                <w:rFonts w:ascii="Times New Roman" w:hAnsi="Times New Roman" w:cs="Times New Roman"/>
                <w:sz w:val="24"/>
                <w:szCs w:val="24"/>
              </w:rPr>
              <w:t xml:space="preserve"> (Тетушки Совы), мультфильмов, презентаций, видеороликов по теме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7879E6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7879E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</w:tr>
      <w:tr w:rsidR="00595AFA" w:rsidRPr="009F372A" w:rsidTr="00890A1E">
        <w:trPr>
          <w:trHeight w:val="422"/>
        </w:trPr>
        <w:tc>
          <w:tcPr>
            <w:tcW w:w="1129" w:type="dxa"/>
          </w:tcPr>
          <w:p w:rsidR="00595AFA" w:rsidRPr="005114E3" w:rsidRDefault="00595AFA" w:rsidP="00595AFA">
            <w:pPr>
              <w:pStyle w:val="a3"/>
              <w:numPr>
                <w:ilvl w:val="0"/>
                <w:numId w:val="28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7879E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- Проведение подвижных, дидактических, настольных игр «Собери грибы в корзинку», «Лото», «Кто больше знает насекомых» и т.д.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7879E6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7879E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</w:tr>
      <w:tr w:rsidR="00595AFA" w:rsidRPr="009F372A" w:rsidTr="00890A1E">
        <w:trPr>
          <w:trHeight w:val="422"/>
        </w:trPr>
        <w:tc>
          <w:tcPr>
            <w:tcW w:w="1129" w:type="dxa"/>
          </w:tcPr>
          <w:p w:rsidR="00595AFA" w:rsidRPr="005114E3" w:rsidRDefault="00595AFA" w:rsidP="00595AFA">
            <w:pPr>
              <w:pStyle w:val="a3"/>
              <w:numPr>
                <w:ilvl w:val="0"/>
                <w:numId w:val="28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7879E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- Конкурс рисунков на асфальте «Эти забавные насекомые», «Самая красивая бабочка»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7879E6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7879E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</w:tr>
      <w:tr w:rsidR="00595AFA" w:rsidRPr="009F372A" w:rsidTr="00890A1E">
        <w:trPr>
          <w:trHeight w:val="422"/>
        </w:trPr>
        <w:tc>
          <w:tcPr>
            <w:tcW w:w="1129" w:type="dxa"/>
          </w:tcPr>
          <w:p w:rsidR="00595AFA" w:rsidRPr="005114E3" w:rsidRDefault="00595AFA" w:rsidP="00595AFA">
            <w:pPr>
              <w:pStyle w:val="a3"/>
              <w:numPr>
                <w:ilvl w:val="0"/>
                <w:numId w:val="28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7879E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- Создание и обсуждение проблемных ситуаций: «Если ты потерялся в лесу?», «Красивые растения могут быть опасными?», «Если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с укусила пчела»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7879E6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7879E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</w:tr>
      <w:tr w:rsidR="00595AFA" w:rsidRPr="009F372A" w:rsidTr="00890A1E">
        <w:trPr>
          <w:trHeight w:val="422"/>
        </w:trPr>
        <w:tc>
          <w:tcPr>
            <w:tcW w:w="1129" w:type="dxa"/>
          </w:tcPr>
          <w:p w:rsidR="00595AFA" w:rsidRPr="005114E3" w:rsidRDefault="00595AFA" w:rsidP="00595AFA">
            <w:pPr>
              <w:pStyle w:val="a3"/>
              <w:numPr>
                <w:ilvl w:val="0"/>
                <w:numId w:val="28"/>
              </w:num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7879E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- Рассматривание гербариев «Лекарственные растения»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7879E6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7879E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</w:tr>
      <w:tr w:rsidR="00595AFA" w:rsidRPr="009F372A" w:rsidTr="00890A1E">
        <w:trPr>
          <w:trHeight w:val="422"/>
        </w:trPr>
        <w:tc>
          <w:tcPr>
            <w:tcW w:w="14560" w:type="dxa"/>
            <w:gridSpan w:val="4"/>
            <w:tcBorders>
              <w:right w:val="single" w:sz="4" w:space="0" w:color="auto"/>
            </w:tcBorders>
          </w:tcPr>
          <w:p w:rsidR="00595AFA" w:rsidRPr="007879E6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595AFA" w:rsidRPr="009F372A" w:rsidTr="00890A1E">
        <w:trPr>
          <w:trHeight w:val="422"/>
        </w:trPr>
        <w:tc>
          <w:tcPr>
            <w:tcW w:w="1129" w:type="dxa"/>
          </w:tcPr>
          <w:p w:rsidR="00595AFA" w:rsidRPr="007879E6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7879E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- Оформление стендов и родительских уголков в группах «Безопасность детей в лесу», «Безопасность детей в летний период»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7879E6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7879E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</w:tr>
      <w:tr w:rsidR="00595AFA" w:rsidRPr="009F372A" w:rsidTr="00890A1E">
        <w:trPr>
          <w:trHeight w:val="422"/>
        </w:trPr>
        <w:tc>
          <w:tcPr>
            <w:tcW w:w="1129" w:type="dxa"/>
          </w:tcPr>
          <w:p w:rsidR="00595AFA" w:rsidRPr="007879E6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7879E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 xml:space="preserve">- Консультации для родителей: «Первая помощь при укусах насекомых», «Осторожно ядовитые насекомые», «Первая помощь при отравлении </w:t>
            </w:r>
            <w:r w:rsidRPr="00787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грибами», «Лето и безопасность ваших детей», «Правила безопасности при посещении леса»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7879E6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июнь-август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7879E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</w:tr>
      <w:tr w:rsidR="00595AFA" w:rsidRPr="009F372A" w:rsidTr="00890A1E">
        <w:trPr>
          <w:trHeight w:val="422"/>
        </w:trPr>
        <w:tc>
          <w:tcPr>
            <w:tcW w:w="1129" w:type="dxa"/>
          </w:tcPr>
          <w:p w:rsidR="00595AFA" w:rsidRPr="007879E6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7879E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- Фотоконкурс «Я и лето»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акция «Витаминное лето»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7879E6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7879E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</w:tr>
      <w:tr w:rsidR="00595AFA" w:rsidRPr="009F372A" w:rsidTr="00890A1E">
        <w:trPr>
          <w:trHeight w:val="422"/>
        </w:trPr>
        <w:tc>
          <w:tcPr>
            <w:tcW w:w="1129" w:type="dxa"/>
          </w:tcPr>
          <w:p w:rsidR="00595AFA" w:rsidRPr="007879E6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7879E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- Буклеты, информационные листовки для родителей по безопасности детей в летний оздоровительный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7879E6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7879E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Pr="007879E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</w:tr>
      <w:tr w:rsidR="00595AFA" w:rsidRPr="009F372A" w:rsidTr="00890A1E">
        <w:trPr>
          <w:trHeight w:val="422"/>
        </w:trPr>
        <w:tc>
          <w:tcPr>
            <w:tcW w:w="1129" w:type="dxa"/>
          </w:tcPr>
          <w:p w:rsidR="00595AF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7879E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725">
              <w:rPr>
                <w:rFonts w:ascii="Times New Roman" w:hAnsi="Times New Roman" w:cs="Times New Roman"/>
                <w:sz w:val="24"/>
                <w:szCs w:val="24"/>
              </w:rPr>
              <w:t>Размещение полезной информации, практических 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етов, видеосюжетов для совместного</w:t>
            </w:r>
            <w:r w:rsidRPr="00CD3725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просмотра с детьми, видеороликов, памяток, </w:t>
            </w:r>
            <w:proofErr w:type="spellStart"/>
            <w:r w:rsidRPr="00CD3725">
              <w:rPr>
                <w:rFonts w:ascii="Times New Roman" w:hAnsi="Times New Roman" w:cs="Times New Roman"/>
                <w:sz w:val="24"/>
                <w:szCs w:val="24"/>
              </w:rPr>
              <w:t>инфографики</w:t>
            </w:r>
            <w:proofErr w:type="spellEnd"/>
            <w:r w:rsidRPr="00CD3725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безопасного поведения в природе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летний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725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детского сада и странице ДОУ </w:t>
            </w:r>
            <w:proofErr w:type="spellStart"/>
            <w:r w:rsidRPr="00CD372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7879E6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май-август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7879E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595AFA" w:rsidRPr="009F372A" w:rsidTr="00890A1E">
        <w:trPr>
          <w:trHeight w:val="422"/>
        </w:trPr>
        <w:tc>
          <w:tcPr>
            <w:tcW w:w="14560" w:type="dxa"/>
            <w:gridSpan w:val="4"/>
            <w:tcBorders>
              <w:right w:val="single" w:sz="4" w:space="0" w:color="auto"/>
            </w:tcBorders>
          </w:tcPr>
          <w:p w:rsidR="00595AFA" w:rsidRPr="007879E6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</w:t>
            </w:r>
          </w:p>
        </w:tc>
      </w:tr>
      <w:tr w:rsidR="00595AFA" w:rsidRPr="009F372A" w:rsidTr="00890A1E">
        <w:trPr>
          <w:trHeight w:val="422"/>
        </w:trPr>
        <w:tc>
          <w:tcPr>
            <w:tcW w:w="1129" w:type="dxa"/>
          </w:tcPr>
          <w:p w:rsidR="00595AFA" w:rsidRPr="005031D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7879E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- Инструктаж с педагогическими работниками по выполнению инструкции по обеспечению безопасности в летний оздоровительный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7879E6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7879E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595AFA" w:rsidRPr="007879E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</w:tr>
      <w:tr w:rsidR="00595AFA" w:rsidRPr="009F372A" w:rsidTr="00890A1E">
        <w:trPr>
          <w:trHeight w:val="422"/>
        </w:trPr>
        <w:tc>
          <w:tcPr>
            <w:tcW w:w="1129" w:type="dxa"/>
          </w:tcPr>
          <w:p w:rsidR="00595AFA" w:rsidRPr="005031DA" w:rsidRDefault="00595AFA" w:rsidP="00890A1E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1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7879E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- Консультации для педагогов: «Как защитить ребенка от солнечного и теплового удара», «Укусы насекомых», «Опасные растения», «Безопасность в лесу»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7879E6" w:rsidRDefault="00595AFA" w:rsidP="0089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FA" w:rsidRPr="007879E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AFA" w:rsidRPr="007879E6" w:rsidRDefault="00595AFA" w:rsidP="0089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E6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</w:tr>
    </w:tbl>
    <w:p w:rsidR="00595AFA" w:rsidRDefault="00595AFA" w:rsidP="0059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AFA" w:rsidRDefault="00595AFA" w:rsidP="0059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AFA" w:rsidRDefault="00595AFA" w:rsidP="0059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AFA" w:rsidRDefault="00595AFA" w:rsidP="0059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AFA" w:rsidRDefault="00595AFA" w:rsidP="0059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AFA" w:rsidRDefault="00595AFA" w:rsidP="0059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AFA" w:rsidRDefault="00595AFA" w:rsidP="0059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AFA" w:rsidRDefault="00595AFA" w:rsidP="0059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AFA" w:rsidRDefault="00595AFA" w:rsidP="0059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AFA" w:rsidRDefault="00595AFA" w:rsidP="0059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AFA" w:rsidRDefault="00595AFA" w:rsidP="0059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AFA" w:rsidRDefault="00595AFA" w:rsidP="0059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AFA" w:rsidRDefault="00595AFA" w:rsidP="0059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AFA" w:rsidRDefault="00595AFA" w:rsidP="0059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AFA" w:rsidRDefault="00595AFA" w:rsidP="0059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AFA" w:rsidRDefault="00595AFA" w:rsidP="0059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AFA" w:rsidRPr="00595AFA" w:rsidRDefault="00595AFA" w:rsidP="009157D2">
      <w:pPr>
        <w:tabs>
          <w:tab w:val="center" w:pos="4677"/>
          <w:tab w:val="left" w:pos="7770"/>
        </w:tabs>
        <w:rPr>
          <w:rFonts w:ascii="Times New Roman" w:hAnsi="Times New Roman" w:cs="Times New Roman"/>
          <w:sz w:val="24"/>
        </w:rPr>
      </w:pPr>
    </w:p>
    <w:sectPr w:rsidR="00595AFA" w:rsidRPr="00595AFA" w:rsidSect="00595AF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55633579"/>
      <w:docPartObj>
        <w:docPartGallery w:val="Page Numbers (Bottom of Page)"/>
        <w:docPartUnique/>
      </w:docPartObj>
    </w:sdtPr>
    <w:sdtEndPr/>
    <w:sdtContent>
      <w:p w:rsidR="00D03FBE" w:rsidRDefault="00595AF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51</w:t>
        </w:r>
        <w:r>
          <w:fldChar w:fldCharType="end"/>
        </w:r>
      </w:p>
    </w:sdtContent>
  </w:sdt>
  <w:p w:rsidR="00D03FBE" w:rsidRDefault="00595AFA">
    <w:pPr>
      <w:pStyle w:val="a7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"/>
      <w:lvlJc w:val="left"/>
      <w:pPr>
        <w:ind w:left="829" w:hanging="361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-"/>
      <w:lvlJc w:val="left"/>
      <w:pPr>
        <w:ind w:left="973" w:hanging="144"/>
      </w:pPr>
      <w:rPr>
        <w:rFonts w:ascii="Times New Roman" w:hAnsi="Times New Roman" w:cs="Times New Roman"/>
        <w:b w:val="0"/>
        <w:bCs w:val="0"/>
        <w:w w:val="95"/>
        <w:sz w:val="24"/>
        <w:szCs w:val="24"/>
      </w:rPr>
    </w:lvl>
    <w:lvl w:ilvl="2">
      <w:numFmt w:val="bullet"/>
      <w:lvlText w:val="•"/>
      <w:lvlJc w:val="left"/>
      <w:pPr>
        <w:ind w:left="1841" w:hanging="144"/>
      </w:pPr>
    </w:lvl>
    <w:lvl w:ilvl="3">
      <w:numFmt w:val="bullet"/>
      <w:lvlText w:val="•"/>
      <w:lvlJc w:val="left"/>
      <w:pPr>
        <w:ind w:left="2709" w:hanging="144"/>
      </w:pPr>
    </w:lvl>
    <w:lvl w:ilvl="4">
      <w:numFmt w:val="bullet"/>
      <w:lvlText w:val="•"/>
      <w:lvlJc w:val="left"/>
      <w:pPr>
        <w:ind w:left="3577" w:hanging="144"/>
      </w:pPr>
    </w:lvl>
    <w:lvl w:ilvl="5">
      <w:numFmt w:val="bullet"/>
      <w:lvlText w:val="•"/>
      <w:lvlJc w:val="left"/>
      <w:pPr>
        <w:ind w:left="4445" w:hanging="144"/>
      </w:pPr>
    </w:lvl>
    <w:lvl w:ilvl="6">
      <w:numFmt w:val="bullet"/>
      <w:lvlText w:val="•"/>
      <w:lvlJc w:val="left"/>
      <w:pPr>
        <w:ind w:left="5313" w:hanging="144"/>
      </w:pPr>
    </w:lvl>
    <w:lvl w:ilvl="7">
      <w:numFmt w:val="bullet"/>
      <w:lvlText w:val="•"/>
      <w:lvlJc w:val="left"/>
      <w:pPr>
        <w:ind w:left="6180" w:hanging="144"/>
      </w:pPr>
    </w:lvl>
    <w:lvl w:ilvl="8">
      <w:numFmt w:val="bullet"/>
      <w:lvlText w:val="•"/>
      <w:lvlJc w:val="left"/>
      <w:pPr>
        <w:ind w:left="7048" w:hanging="144"/>
      </w:pPr>
    </w:lvl>
  </w:abstractNum>
  <w:abstractNum w:abstractNumId="1">
    <w:nsid w:val="04794AE0"/>
    <w:multiLevelType w:val="hybridMultilevel"/>
    <w:tmpl w:val="C0283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A55A0"/>
    <w:multiLevelType w:val="hybridMultilevel"/>
    <w:tmpl w:val="31062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F4F67"/>
    <w:multiLevelType w:val="hybridMultilevel"/>
    <w:tmpl w:val="52F01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502BB"/>
    <w:multiLevelType w:val="multilevel"/>
    <w:tmpl w:val="FE709D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0B3F2F2E"/>
    <w:multiLevelType w:val="hybridMultilevel"/>
    <w:tmpl w:val="5B5C5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B6E26"/>
    <w:multiLevelType w:val="multilevel"/>
    <w:tmpl w:val="D16469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12D53112"/>
    <w:multiLevelType w:val="hybridMultilevel"/>
    <w:tmpl w:val="9808E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B6293"/>
    <w:multiLevelType w:val="hybridMultilevel"/>
    <w:tmpl w:val="BC9EB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521E81"/>
    <w:multiLevelType w:val="hybridMultilevel"/>
    <w:tmpl w:val="31062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D94F8B"/>
    <w:multiLevelType w:val="hybridMultilevel"/>
    <w:tmpl w:val="AD90F85A"/>
    <w:lvl w:ilvl="0" w:tplc="4CA615CE">
      <w:numFmt w:val="bullet"/>
      <w:lvlText w:val="•"/>
      <w:lvlJc w:val="left"/>
      <w:pPr>
        <w:ind w:left="213" w:hanging="708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D1788A7C">
      <w:numFmt w:val="bullet"/>
      <w:lvlText w:val="•"/>
      <w:lvlJc w:val="left"/>
      <w:pPr>
        <w:ind w:left="1246" w:hanging="708"/>
      </w:pPr>
      <w:rPr>
        <w:rFonts w:hint="default"/>
        <w:lang w:val="ru-RU" w:eastAsia="en-US" w:bidi="ar-SA"/>
      </w:rPr>
    </w:lvl>
    <w:lvl w:ilvl="2" w:tplc="1F7088AE">
      <w:numFmt w:val="bullet"/>
      <w:lvlText w:val="•"/>
      <w:lvlJc w:val="left"/>
      <w:pPr>
        <w:ind w:left="2273" w:hanging="708"/>
      </w:pPr>
      <w:rPr>
        <w:rFonts w:hint="default"/>
        <w:lang w:val="ru-RU" w:eastAsia="en-US" w:bidi="ar-SA"/>
      </w:rPr>
    </w:lvl>
    <w:lvl w:ilvl="3" w:tplc="1D94FFB8">
      <w:numFmt w:val="bullet"/>
      <w:lvlText w:val="•"/>
      <w:lvlJc w:val="left"/>
      <w:pPr>
        <w:ind w:left="3299" w:hanging="708"/>
      </w:pPr>
      <w:rPr>
        <w:rFonts w:hint="default"/>
        <w:lang w:val="ru-RU" w:eastAsia="en-US" w:bidi="ar-SA"/>
      </w:rPr>
    </w:lvl>
    <w:lvl w:ilvl="4" w:tplc="EFF06550">
      <w:numFmt w:val="bullet"/>
      <w:lvlText w:val="•"/>
      <w:lvlJc w:val="left"/>
      <w:pPr>
        <w:ind w:left="4326" w:hanging="708"/>
      </w:pPr>
      <w:rPr>
        <w:rFonts w:hint="default"/>
        <w:lang w:val="ru-RU" w:eastAsia="en-US" w:bidi="ar-SA"/>
      </w:rPr>
    </w:lvl>
    <w:lvl w:ilvl="5" w:tplc="1F9E4782">
      <w:numFmt w:val="bullet"/>
      <w:lvlText w:val="•"/>
      <w:lvlJc w:val="left"/>
      <w:pPr>
        <w:ind w:left="5353" w:hanging="708"/>
      </w:pPr>
      <w:rPr>
        <w:rFonts w:hint="default"/>
        <w:lang w:val="ru-RU" w:eastAsia="en-US" w:bidi="ar-SA"/>
      </w:rPr>
    </w:lvl>
    <w:lvl w:ilvl="6" w:tplc="A634BF6C">
      <w:numFmt w:val="bullet"/>
      <w:lvlText w:val="•"/>
      <w:lvlJc w:val="left"/>
      <w:pPr>
        <w:ind w:left="6379" w:hanging="708"/>
      </w:pPr>
      <w:rPr>
        <w:rFonts w:hint="default"/>
        <w:lang w:val="ru-RU" w:eastAsia="en-US" w:bidi="ar-SA"/>
      </w:rPr>
    </w:lvl>
    <w:lvl w:ilvl="7" w:tplc="14F454D2">
      <w:numFmt w:val="bullet"/>
      <w:lvlText w:val="•"/>
      <w:lvlJc w:val="left"/>
      <w:pPr>
        <w:ind w:left="7406" w:hanging="708"/>
      </w:pPr>
      <w:rPr>
        <w:rFonts w:hint="default"/>
        <w:lang w:val="ru-RU" w:eastAsia="en-US" w:bidi="ar-SA"/>
      </w:rPr>
    </w:lvl>
    <w:lvl w:ilvl="8" w:tplc="87904370">
      <w:numFmt w:val="bullet"/>
      <w:lvlText w:val="•"/>
      <w:lvlJc w:val="left"/>
      <w:pPr>
        <w:ind w:left="8433" w:hanging="708"/>
      </w:pPr>
      <w:rPr>
        <w:rFonts w:hint="default"/>
        <w:lang w:val="ru-RU" w:eastAsia="en-US" w:bidi="ar-SA"/>
      </w:rPr>
    </w:lvl>
  </w:abstractNum>
  <w:abstractNum w:abstractNumId="11">
    <w:nsid w:val="293647BF"/>
    <w:multiLevelType w:val="hybridMultilevel"/>
    <w:tmpl w:val="AA3A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34A0B"/>
    <w:multiLevelType w:val="hybridMultilevel"/>
    <w:tmpl w:val="89424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E0666E"/>
    <w:multiLevelType w:val="hybridMultilevel"/>
    <w:tmpl w:val="9CF4C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7851EC"/>
    <w:multiLevelType w:val="hybridMultilevel"/>
    <w:tmpl w:val="BE3EF8E0"/>
    <w:lvl w:ilvl="0" w:tplc="5F4085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C715FB"/>
    <w:multiLevelType w:val="multilevel"/>
    <w:tmpl w:val="F8601B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6">
    <w:nsid w:val="41AD4C50"/>
    <w:multiLevelType w:val="hybridMultilevel"/>
    <w:tmpl w:val="DE6427FA"/>
    <w:lvl w:ilvl="0" w:tplc="0958D4AC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FA6F262">
      <w:start w:val="1"/>
      <w:numFmt w:val="bullet"/>
      <w:lvlText w:val="o"/>
      <w:lvlJc w:val="left"/>
      <w:pPr>
        <w:ind w:left="15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8AEDD36">
      <w:start w:val="1"/>
      <w:numFmt w:val="bullet"/>
      <w:lvlText w:val="▪"/>
      <w:lvlJc w:val="left"/>
      <w:pPr>
        <w:ind w:left="22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EE6F99A">
      <w:start w:val="1"/>
      <w:numFmt w:val="bullet"/>
      <w:lvlText w:val="•"/>
      <w:lvlJc w:val="left"/>
      <w:pPr>
        <w:ind w:left="29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EC02A92">
      <w:start w:val="1"/>
      <w:numFmt w:val="bullet"/>
      <w:lvlText w:val="o"/>
      <w:lvlJc w:val="left"/>
      <w:pPr>
        <w:ind w:left="37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57E944A">
      <w:start w:val="1"/>
      <w:numFmt w:val="bullet"/>
      <w:lvlText w:val="▪"/>
      <w:lvlJc w:val="left"/>
      <w:pPr>
        <w:ind w:left="44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D4491BA">
      <w:start w:val="1"/>
      <w:numFmt w:val="bullet"/>
      <w:lvlText w:val="•"/>
      <w:lvlJc w:val="left"/>
      <w:pPr>
        <w:ind w:left="51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5E8A562">
      <w:start w:val="1"/>
      <w:numFmt w:val="bullet"/>
      <w:lvlText w:val="o"/>
      <w:lvlJc w:val="left"/>
      <w:pPr>
        <w:ind w:left="58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0EA2C8A">
      <w:start w:val="1"/>
      <w:numFmt w:val="bullet"/>
      <w:lvlText w:val="▪"/>
      <w:lvlJc w:val="left"/>
      <w:pPr>
        <w:ind w:left="65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>
    <w:nsid w:val="444D794E"/>
    <w:multiLevelType w:val="hybridMultilevel"/>
    <w:tmpl w:val="139A5BF8"/>
    <w:lvl w:ilvl="0" w:tplc="D2465EA2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7D61074">
      <w:start w:val="1"/>
      <w:numFmt w:val="bullet"/>
      <w:lvlText w:val="o"/>
      <w:lvlJc w:val="left"/>
      <w:pPr>
        <w:ind w:left="15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A86CE8E">
      <w:start w:val="1"/>
      <w:numFmt w:val="bullet"/>
      <w:lvlText w:val="▪"/>
      <w:lvlJc w:val="left"/>
      <w:pPr>
        <w:ind w:left="22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694C0EE">
      <w:start w:val="1"/>
      <w:numFmt w:val="bullet"/>
      <w:lvlText w:val="•"/>
      <w:lvlJc w:val="left"/>
      <w:pPr>
        <w:ind w:left="29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72C1C10">
      <w:start w:val="1"/>
      <w:numFmt w:val="bullet"/>
      <w:lvlText w:val="o"/>
      <w:lvlJc w:val="left"/>
      <w:pPr>
        <w:ind w:left="37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1FE9E7C">
      <w:start w:val="1"/>
      <w:numFmt w:val="bullet"/>
      <w:lvlText w:val="▪"/>
      <w:lvlJc w:val="left"/>
      <w:pPr>
        <w:ind w:left="44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27858">
      <w:start w:val="1"/>
      <w:numFmt w:val="bullet"/>
      <w:lvlText w:val="•"/>
      <w:lvlJc w:val="left"/>
      <w:pPr>
        <w:ind w:left="51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4500204">
      <w:start w:val="1"/>
      <w:numFmt w:val="bullet"/>
      <w:lvlText w:val="o"/>
      <w:lvlJc w:val="left"/>
      <w:pPr>
        <w:ind w:left="58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FE0524C">
      <w:start w:val="1"/>
      <w:numFmt w:val="bullet"/>
      <w:lvlText w:val="▪"/>
      <w:lvlJc w:val="left"/>
      <w:pPr>
        <w:ind w:left="65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>
    <w:nsid w:val="49836250"/>
    <w:multiLevelType w:val="hybridMultilevel"/>
    <w:tmpl w:val="F1A03D92"/>
    <w:lvl w:ilvl="0" w:tplc="7772A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A2B26FF"/>
    <w:multiLevelType w:val="hybridMultilevel"/>
    <w:tmpl w:val="DC5096D2"/>
    <w:lvl w:ilvl="0" w:tplc="DEBC6478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0C404D"/>
    <w:multiLevelType w:val="multilevel"/>
    <w:tmpl w:val="E33AC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8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>
    <w:nsid w:val="570D490B"/>
    <w:multiLevelType w:val="multilevel"/>
    <w:tmpl w:val="3DA8AB76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2">
    <w:nsid w:val="573E2006"/>
    <w:multiLevelType w:val="multilevel"/>
    <w:tmpl w:val="569AE1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3">
    <w:nsid w:val="57C558E9"/>
    <w:multiLevelType w:val="hybridMultilevel"/>
    <w:tmpl w:val="AA3A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D60BF1"/>
    <w:multiLevelType w:val="hybridMultilevel"/>
    <w:tmpl w:val="7C2C281E"/>
    <w:lvl w:ilvl="0" w:tplc="8FDEBB08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0E0D0F8">
      <w:start w:val="1"/>
      <w:numFmt w:val="bullet"/>
      <w:lvlText w:val="o"/>
      <w:lvlJc w:val="left"/>
      <w:pPr>
        <w:ind w:left="15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A3CD7F2">
      <w:start w:val="1"/>
      <w:numFmt w:val="bullet"/>
      <w:lvlText w:val="▪"/>
      <w:lvlJc w:val="left"/>
      <w:pPr>
        <w:ind w:left="22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DA249FA">
      <w:start w:val="1"/>
      <w:numFmt w:val="bullet"/>
      <w:lvlText w:val="•"/>
      <w:lvlJc w:val="left"/>
      <w:pPr>
        <w:ind w:left="29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CE86146">
      <w:start w:val="1"/>
      <w:numFmt w:val="bullet"/>
      <w:lvlText w:val="o"/>
      <w:lvlJc w:val="left"/>
      <w:pPr>
        <w:ind w:left="37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DCECD1A">
      <w:start w:val="1"/>
      <w:numFmt w:val="bullet"/>
      <w:lvlText w:val="▪"/>
      <w:lvlJc w:val="left"/>
      <w:pPr>
        <w:ind w:left="44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70AE8AC">
      <w:start w:val="1"/>
      <w:numFmt w:val="bullet"/>
      <w:lvlText w:val="•"/>
      <w:lvlJc w:val="left"/>
      <w:pPr>
        <w:ind w:left="51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AEACCE8">
      <w:start w:val="1"/>
      <w:numFmt w:val="bullet"/>
      <w:lvlText w:val="o"/>
      <w:lvlJc w:val="left"/>
      <w:pPr>
        <w:ind w:left="58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3121C16">
      <w:start w:val="1"/>
      <w:numFmt w:val="bullet"/>
      <w:lvlText w:val="▪"/>
      <w:lvlJc w:val="left"/>
      <w:pPr>
        <w:ind w:left="65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>
    <w:nsid w:val="5B337A6B"/>
    <w:multiLevelType w:val="hybridMultilevel"/>
    <w:tmpl w:val="493CFF34"/>
    <w:lvl w:ilvl="0" w:tplc="041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26">
    <w:nsid w:val="5FAA4862"/>
    <w:multiLevelType w:val="multilevel"/>
    <w:tmpl w:val="4BA459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27">
    <w:nsid w:val="61D02257"/>
    <w:multiLevelType w:val="hybridMultilevel"/>
    <w:tmpl w:val="31062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153A79"/>
    <w:multiLevelType w:val="hybridMultilevel"/>
    <w:tmpl w:val="08BC6D7E"/>
    <w:lvl w:ilvl="0" w:tplc="DF14A3F4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00AB9D0">
      <w:start w:val="1"/>
      <w:numFmt w:val="bullet"/>
      <w:lvlText w:val="o"/>
      <w:lvlJc w:val="left"/>
      <w:pPr>
        <w:ind w:left="15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FBCDE70">
      <w:start w:val="1"/>
      <w:numFmt w:val="bullet"/>
      <w:lvlText w:val="▪"/>
      <w:lvlJc w:val="left"/>
      <w:pPr>
        <w:ind w:left="22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424CD96">
      <w:start w:val="1"/>
      <w:numFmt w:val="bullet"/>
      <w:lvlText w:val="•"/>
      <w:lvlJc w:val="left"/>
      <w:pPr>
        <w:ind w:left="29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E85EF0">
      <w:start w:val="1"/>
      <w:numFmt w:val="bullet"/>
      <w:lvlText w:val="o"/>
      <w:lvlJc w:val="left"/>
      <w:pPr>
        <w:ind w:left="37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3C65136">
      <w:start w:val="1"/>
      <w:numFmt w:val="bullet"/>
      <w:lvlText w:val="▪"/>
      <w:lvlJc w:val="left"/>
      <w:pPr>
        <w:ind w:left="44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C14473C">
      <w:start w:val="1"/>
      <w:numFmt w:val="bullet"/>
      <w:lvlText w:val="•"/>
      <w:lvlJc w:val="left"/>
      <w:pPr>
        <w:ind w:left="51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5E2E850">
      <w:start w:val="1"/>
      <w:numFmt w:val="bullet"/>
      <w:lvlText w:val="o"/>
      <w:lvlJc w:val="left"/>
      <w:pPr>
        <w:ind w:left="58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4BEA304">
      <w:start w:val="1"/>
      <w:numFmt w:val="bullet"/>
      <w:lvlText w:val="▪"/>
      <w:lvlJc w:val="left"/>
      <w:pPr>
        <w:ind w:left="65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>
    <w:nsid w:val="66423260"/>
    <w:multiLevelType w:val="hybridMultilevel"/>
    <w:tmpl w:val="9AD8D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B0499D"/>
    <w:multiLevelType w:val="hybridMultilevel"/>
    <w:tmpl w:val="AA3A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891F94"/>
    <w:multiLevelType w:val="hybridMultilevel"/>
    <w:tmpl w:val="76C61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A65153"/>
    <w:multiLevelType w:val="hybridMultilevel"/>
    <w:tmpl w:val="E97E3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EF49D9"/>
    <w:multiLevelType w:val="hybridMultilevel"/>
    <w:tmpl w:val="7042F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076C89"/>
    <w:multiLevelType w:val="hybridMultilevel"/>
    <w:tmpl w:val="9BD47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7015FD"/>
    <w:multiLevelType w:val="hybridMultilevel"/>
    <w:tmpl w:val="9C4A6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E92031"/>
    <w:multiLevelType w:val="hybridMultilevel"/>
    <w:tmpl w:val="87D6B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5D143C"/>
    <w:multiLevelType w:val="hybridMultilevel"/>
    <w:tmpl w:val="CD8C2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C20C97"/>
    <w:multiLevelType w:val="hybridMultilevel"/>
    <w:tmpl w:val="AA3A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5"/>
  </w:num>
  <w:num w:numId="4">
    <w:abstractNumId w:val="0"/>
  </w:num>
  <w:num w:numId="5">
    <w:abstractNumId w:val="22"/>
  </w:num>
  <w:num w:numId="6">
    <w:abstractNumId w:val="26"/>
  </w:num>
  <w:num w:numId="7">
    <w:abstractNumId w:val="12"/>
  </w:num>
  <w:num w:numId="8">
    <w:abstractNumId w:val="31"/>
  </w:num>
  <w:num w:numId="9">
    <w:abstractNumId w:val="29"/>
  </w:num>
  <w:num w:numId="10">
    <w:abstractNumId w:val="25"/>
  </w:num>
  <w:num w:numId="11">
    <w:abstractNumId w:val="13"/>
  </w:num>
  <w:num w:numId="12">
    <w:abstractNumId w:val="2"/>
  </w:num>
  <w:num w:numId="13">
    <w:abstractNumId w:val="38"/>
  </w:num>
  <w:num w:numId="14">
    <w:abstractNumId w:val="30"/>
  </w:num>
  <w:num w:numId="15">
    <w:abstractNumId w:val="11"/>
  </w:num>
  <w:num w:numId="16">
    <w:abstractNumId w:val="33"/>
  </w:num>
  <w:num w:numId="17">
    <w:abstractNumId w:val="20"/>
  </w:num>
  <w:num w:numId="18">
    <w:abstractNumId w:val="18"/>
  </w:num>
  <w:num w:numId="19">
    <w:abstractNumId w:val="23"/>
  </w:num>
  <w:num w:numId="20">
    <w:abstractNumId w:val="3"/>
  </w:num>
  <w:num w:numId="21">
    <w:abstractNumId w:val="34"/>
  </w:num>
  <w:num w:numId="22">
    <w:abstractNumId w:val="36"/>
  </w:num>
  <w:num w:numId="23">
    <w:abstractNumId w:val="8"/>
  </w:num>
  <w:num w:numId="24">
    <w:abstractNumId w:val="35"/>
  </w:num>
  <w:num w:numId="25">
    <w:abstractNumId w:val="7"/>
  </w:num>
  <w:num w:numId="26">
    <w:abstractNumId w:val="37"/>
  </w:num>
  <w:num w:numId="27">
    <w:abstractNumId w:val="32"/>
  </w:num>
  <w:num w:numId="28">
    <w:abstractNumId w:val="1"/>
  </w:num>
  <w:num w:numId="29">
    <w:abstractNumId w:val="14"/>
  </w:num>
  <w:num w:numId="30">
    <w:abstractNumId w:val="19"/>
  </w:num>
  <w:num w:numId="31">
    <w:abstractNumId w:val="21"/>
  </w:num>
  <w:num w:numId="32">
    <w:abstractNumId w:val="5"/>
  </w:num>
  <w:num w:numId="33">
    <w:abstractNumId w:val="24"/>
  </w:num>
  <w:num w:numId="34">
    <w:abstractNumId w:val="28"/>
  </w:num>
  <w:num w:numId="35">
    <w:abstractNumId w:val="16"/>
  </w:num>
  <w:num w:numId="36">
    <w:abstractNumId w:val="17"/>
  </w:num>
  <w:num w:numId="37">
    <w:abstractNumId w:val="10"/>
  </w:num>
  <w:num w:numId="38">
    <w:abstractNumId w:val="27"/>
  </w:num>
  <w:num w:numId="39">
    <w:abstractNumId w:val="9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57D2"/>
    <w:rsid w:val="00595AFA"/>
    <w:rsid w:val="009157D2"/>
    <w:rsid w:val="00AF1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D9B"/>
  </w:style>
  <w:style w:type="paragraph" w:styleId="1">
    <w:name w:val="heading 1"/>
    <w:basedOn w:val="a"/>
    <w:next w:val="a"/>
    <w:link w:val="10"/>
    <w:uiPriority w:val="9"/>
    <w:qFormat/>
    <w:rsid w:val="00595AF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157D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95AF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4">
    <w:name w:val="Table Grid"/>
    <w:basedOn w:val="a1"/>
    <w:uiPriority w:val="39"/>
    <w:rsid w:val="00595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95A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9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5AFA"/>
  </w:style>
  <w:style w:type="paragraph" w:styleId="a7">
    <w:name w:val="footer"/>
    <w:basedOn w:val="a"/>
    <w:link w:val="a8"/>
    <w:uiPriority w:val="99"/>
    <w:unhideWhenUsed/>
    <w:rsid w:val="0059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5AFA"/>
  </w:style>
  <w:style w:type="paragraph" w:styleId="a9">
    <w:name w:val="Body Text"/>
    <w:basedOn w:val="a"/>
    <w:link w:val="aa"/>
    <w:uiPriority w:val="1"/>
    <w:qFormat/>
    <w:rsid w:val="00595AFA"/>
    <w:pPr>
      <w:autoSpaceDE w:val="0"/>
      <w:autoSpaceDN w:val="0"/>
      <w:adjustRightInd w:val="0"/>
      <w:spacing w:after="0" w:line="240" w:lineRule="auto"/>
      <w:ind w:left="17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595AFA"/>
    <w:rPr>
      <w:rFonts w:ascii="Times New Roman" w:hAnsi="Times New Roman" w:cs="Times New Roman"/>
      <w:i/>
      <w:iCs/>
      <w:sz w:val="24"/>
      <w:szCs w:val="24"/>
    </w:rPr>
  </w:style>
  <w:style w:type="table" w:customStyle="1" w:styleId="11">
    <w:name w:val="Сетка таблицы1"/>
    <w:basedOn w:val="a1"/>
    <w:next w:val="a4"/>
    <w:uiPriority w:val="59"/>
    <w:rsid w:val="00595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595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4"/>
    <w:uiPriority w:val="39"/>
    <w:rsid w:val="00595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95A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95AFA"/>
    <w:rPr>
      <w:rFonts w:ascii="Segoe UI" w:hAnsi="Segoe UI" w:cs="Segoe UI"/>
      <w:sz w:val="18"/>
      <w:szCs w:val="18"/>
    </w:rPr>
  </w:style>
  <w:style w:type="character" w:styleId="ad">
    <w:name w:val="Emphasis"/>
    <w:basedOn w:val="a0"/>
    <w:uiPriority w:val="20"/>
    <w:qFormat/>
    <w:rsid w:val="00595AFA"/>
    <w:rPr>
      <w:i/>
      <w:iCs/>
    </w:rPr>
  </w:style>
  <w:style w:type="paragraph" w:customStyle="1" w:styleId="12TABL-txt">
    <w:name w:val="12TABL-txt"/>
    <w:basedOn w:val="a"/>
    <w:uiPriority w:val="99"/>
    <w:rsid w:val="00595AFA"/>
    <w:pPr>
      <w:autoSpaceDE w:val="0"/>
      <w:autoSpaceDN w:val="0"/>
      <w:adjustRightInd w:val="0"/>
      <w:spacing w:after="0" w:line="240" w:lineRule="atLeast"/>
    </w:pPr>
    <w:rPr>
      <w:rFonts w:ascii="TextBookC" w:hAnsi="TextBookC" w:cs="TextBookC"/>
      <w:color w:val="000000"/>
      <w:sz w:val="18"/>
      <w:szCs w:val="18"/>
      <w:u w:color="000000"/>
    </w:rPr>
  </w:style>
  <w:style w:type="table" w:customStyle="1" w:styleId="3">
    <w:name w:val="Сетка таблицы3"/>
    <w:basedOn w:val="a1"/>
    <w:next w:val="a4"/>
    <w:uiPriority w:val="39"/>
    <w:rsid w:val="00595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39"/>
    <w:rsid w:val="00595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95A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595AFA"/>
    <w:pPr>
      <w:widowControl w:val="0"/>
      <w:autoSpaceDE w:val="0"/>
      <w:autoSpaceDN w:val="0"/>
      <w:spacing w:after="0" w:line="240" w:lineRule="auto"/>
      <w:ind w:left="834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95A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10330</Words>
  <Characters>58887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3</cp:revision>
  <cp:lastPrinted>2024-09-03T06:04:00Z</cp:lastPrinted>
  <dcterms:created xsi:type="dcterms:W3CDTF">2024-09-03T05:47:00Z</dcterms:created>
  <dcterms:modified xsi:type="dcterms:W3CDTF">2024-09-03T06:11:00Z</dcterms:modified>
</cp:coreProperties>
</file>